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026" w:type="dxa"/>
        <w:tblInd w:w="-856" w:type="dxa"/>
        <w:tblLook w:val="04A0" w:firstRow="1" w:lastRow="0" w:firstColumn="1" w:lastColumn="0" w:noHBand="0" w:noVBand="1"/>
      </w:tblPr>
      <w:tblGrid>
        <w:gridCol w:w="3256"/>
        <w:gridCol w:w="6809"/>
        <w:gridCol w:w="4961"/>
      </w:tblGrid>
      <w:tr w:rsidR="00333FB4" w:rsidRPr="00333FB4" w14:paraId="5AF16BDB" w14:textId="77777777" w:rsidTr="00333FB4">
        <w:tc>
          <w:tcPr>
            <w:tcW w:w="3256" w:type="dxa"/>
          </w:tcPr>
          <w:p w14:paraId="1786BC67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1770" w:type="dxa"/>
            <w:gridSpan w:val="2"/>
          </w:tcPr>
          <w:p w14:paraId="3253243B" w14:textId="77777777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Барсукова Е.М.</w:t>
            </w:r>
          </w:p>
          <w:p w14:paraId="26F688F8" w14:textId="765B943F" w:rsidR="00E90002" w:rsidRPr="00333FB4" w:rsidRDefault="00E90002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5FE7BF10" w14:textId="77777777" w:rsidTr="00333FB4">
        <w:tc>
          <w:tcPr>
            <w:tcW w:w="3256" w:type="dxa"/>
          </w:tcPr>
          <w:p w14:paraId="7AC3A19F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Кружковое занятие</w:t>
            </w:r>
          </w:p>
        </w:tc>
        <w:tc>
          <w:tcPr>
            <w:tcW w:w="11770" w:type="dxa"/>
            <w:gridSpan w:val="2"/>
          </w:tcPr>
          <w:p w14:paraId="4B8CDF33" w14:textId="77777777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«Волшебная мастерская»</w:t>
            </w:r>
          </w:p>
          <w:p w14:paraId="3E1C54A3" w14:textId="6BFC5D1C" w:rsidR="00E90002" w:rsidRPr="00333FB4" w:rsidRDefault="00E90002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437D1C17" w14:textId="77777777" w:rsidTr="00333FB4">
        <w:tc>
          <w:tcPr>
            <w:tcW w:w="3256" w:type="dxa"/>
          </w:tcPr>
          <w:p w14:paraId="5899BE7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Класс, </w:t>
            </w:r>
          </w:p>
          <w:p w14:paraId="1D2C225D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1770" w:type="dxa"/>
            <w:gridSpan w:val="2"/>
          </w:tcPr>
          <w:p w14:paraId="412F026E" w14:textId="76A52CDF" w:rsidR="00333FB4" w:rsidRPr="00333FB4" w:rsidRDefault="00583B58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333FB4" w:rsidRPr="00333FB4" w14:paraId="1AD113DC" w14:textId="77777777" w:rsidTr="00333FB4">
        <w:tc>
          <w:tcPr>
            <w:tcW w:w="3256" w:type="dxa"/>
          </w:tcPr>
          <w:p w14:paraId="31AB67F0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770" w:type="dxa"/>
            <w:gridSpan w:val="2"/>
          </w:tcPr>
          <w:p w14:paraId="17BF23E7" w14:textId="77C9A1F8" w:rsidR="00861084" w:rsidRPr="00333FB4" w:rsidRDefault="00583B58" w:rsidP="00583B5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3B58">
              <w:rPr>
                <w:rFonts w:ascii="Times New Roman" w:eastAsia="Times New Roman" w:hAnsi="Times New Roman"/>
                <w:sz w:val="24"/>
                <w:szCs w:val="24"/>
              </w:rPr>
              <w:t>Практическое занятие на тему экологии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583B58">
              <w:rPr>
                <w:rFonts w:ascii="Times New Roman" w:eastAsia="Times New Roman" w:hAnsi="Times New Roman"/>
                <w:sz w:val="24"/>
                <w:szCs w:val="24"/>
              </w:rPr>
              <w:t xml:space="preserve">Макет </w:t>
            </w:r>
            <w:r w:rsidRPr="00583B58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«Берегите воду»</w:t>
            </w:r>
            <w:r w:rsidR="00916560">
              <w:rPr>
                <w:rFonts w:ascii="Times New Roman" w:eastAsia="Times New Roman" w:hAnsi="Times New Roman" w:cstheme="minorBidi"/>
                <w:sz w:val="24"/>
                <w:szCs w:val="24"/>
                <w:lang w:eastAsia="en-US"/>
              </w:rPr>
              <w:t>.</w:t>
            </w:r>
          </w:p>
        </w:tc>
      </w:tr>
      <w:tr w:rsidR="00333FB4" w:rsidRPr="00333FB4" w14:paraId="4AAC3C99" w14:textId="77777777" w:rsidTr="00333FB4">
        <w:tc>
          <w:tcPr>
            <w:tcW w:w="3256" w:type="dxa"/>
          </w:tcPr>
          <w:p w14:paraId="61F3A89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1770" w:type="dxa"/>
            <w:gridSpan w:val="2"/>
          </w:tcPr>
          <w:p w14:paraId="5B96FE72" w14:textId="0003C42C" w:rsidR="0086108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условия для творческого развития на основе </w:t>
            </w:r>
            <w:r w:rsidR="00485196">
              <w:rPr>
                <w:rFonts w:ascii="Times New Roman" w:eastAsia="Times New Roman" w:hAnsi="Times New Roman"/>
                <w:sz w:val="24"/>
                <w:szCs w:val="24"/>
              </w:rPr>
              <w:t>изготовле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5E44">
              <w:rPr>
                <w:rFonts w:ascii="Times New Roman" w:eastAsia="Times New Roman" w:hAnsi="Times New Roman"/>
                <w:sz w:val="24"/>
                <w:szCs w:val="24"/>
              </w:rPr>
              <w:t xml:space="preserve">макета </w:t>
            </w:r>
            <w:r w:rsidR="00C25E44" w:rsidRPr="00485196">
              <w:rPr>
                <w:rFonts w:ascii="Times New Roman" w:eastAsia="Times New Roman" w:hAnsi="Times New Roman"/>
                <w:sz w:val="24"/>
                <w:szCs w:val="24"/>
              </w:rPr>
              <w:t>в технике «</w:t>
            </w:r>
            <w:proofErr w:type="spellStart"/>
            <w:r w:rsidR="00C25E44" w:rsidRPr="00485196">
              <w:rPr>
                <w:rFonts w:ascii="Times New Roman" w:eastAsia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="00C25E44" w:rsidRPr="0048519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C25E4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33FB4" w:rsidRPr="00333FB4" w14:paraId="08EEC1BF" w14:textId="77777777" w:rsidTr="00E03C1B">
        <w:trPr>
          <w:trHeight w:val="1860"/>
        </w:trPr>
        <w:tc>
          <w:tcPr>
            <w:tcW w:w="3256" w:type="dxa"/>
          </w:tcPr>
          <w:p w14:paraId="4C9D839C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11770" w:type="dxa"/>
            <w:gridSpan w:val="2"/>
          </w:tcPr>
          <w:p w14:paraId="1CAD9E02" w14:textId="566614D2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Формировать навык работы по инструкции (технологическим картам) на основе конструирования </w:t>
            </w:r>
            <w:r w:rsidR="00C25E44">
              <w:rPr>
                <w:rFonts w:ascii="Times New Roman" w:eastAsia="Times New Roman" w:hAnsi="Times New Roman"/>
                <w:sz w:val="24"/>
                <w:szCs w:val="24"/>
              </w:rPr>
              <w:t>с помощью шаблонов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B938346" w14:textId="6846B948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- корригировать мелкую моторику рук, зрительную память, наглядно-образное мышление, пространственное </w:t>
            </w:r>
            <w:r w:rsidR="00861084" w:rsidRPr="00333FB4">
              <w:rPr>
                <w:rFonts w:ascii="Times New Roman" w:eastAsia="Times New Roman" w:hAnsi="Times New Roman"/>
                <w:sz w:val="24"/>
                <w:szCs w:val="24"/>
              </w:rPr>
              <w:t>воображение на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основе выполнения 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макета</w:t>
            </w: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51FF862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>- развивать творческие способности, глазомер, художественный вкус воспитанников;</w:t>
            </w:r>
          </w:p>
          <w:p w14:paraId="6AA6E546" w14:textId="0C971434" w:rsidR="00333FB4" w:rsidRDefault="00333FB4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61084" w:rsidRPr="00333FB4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воспитывать </w:t>
            </w:r>
            <w:r w:rsidR="003C6F2F" w:rsidRPr="003C6F2F">
              <w:rPr>
                <w:rFonts w:ascii="Times New Roman" w:eastAsia="Times New Roman" w:hAnsi="Times New Roman"/>
                <w:sz w:val="24"/>
                <w:szCs w:val="24"/>
              </w:rPr>
              <w:t>бережное отношение не только к воде, но и ко всему окружающему миру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C6F2F" w:rsidRPr="00333FB4">
              <w:rPr>
                <w:rFonts w:ascii="Times New Roman" w:eastAsia="Times New Roman" w:hAnsi="Times New Roman"/>
                <w:sz w:val="24"/>
                <w:szCs w:val="24"/>
              </w:rPr>
              <w:t>интерес к результатам своего труда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1CEE331" w14:textId="2DB58113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3C1B" w:rsidRPr="00333FB4" w14:paraId="1B716167" w14:textId="77777777" w:rsidTr="00E03C1B">
        <w:trPr>
          <w:trHeight w:val="2327"/>
        </w:trPr>
        <w:tc>
          <w:tcPr>
            <w:tcW w:w="3256" w:type="dxa"/>
          </w:tcPr>
          <w:p w14:paraId="1F0A7712" w14:textId="696662FC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Формируемые БУД:</w:t>
            </w:r>
          </w:p>
        </w:tc>
        <w:tc>
          <w:tcPr>
            <w:tcW w:w="11770" w:type="dxa"/>
            <w:gridSpan w:val="2"/>
          </w:tcPr>
          <w:p w14:paraId="3FEE1B37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БУД: осуществление потребности в творческой деятельности; проявление интереса к новому.</w:t>
            </w:r>
          </w:p>
          <w:p w14:paraId="2C96E699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Регулятивные БУД: определение и формулирование цели деятельности на занятии с помощью руководителя; выполнение последовательности необходимых действий; оценивают результат своей деятельности.</w:t>
            </w:r>
          </w:p>
          <w:p w14:paraId="3419385A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Познавательные БУД: ориентация в системе знаний: умение отличать новое от уже известного;</w:t>
            </w:r>
          </w:p>
          <w:p w14:paraId="46939416" w14:textId="77777777" w:rsidR="00E03C1B" w:rsidRP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умения находить ответы на вопросы, используя свой жизненный опыт и информацию, полученную на занятии.</w:t>
            </w:r>
          </w:p>
          <w:p w14:paraId="430333AE" w14:textId="26A4DD18" w:rsidR="00E03C1B" w:rsidRDefault="00E03C1B" w:rsidP="00E03C1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3C1B">
              <w:rPr>
                <w:rFonts w:ascii="Times New Roman" w:eastAsia="Times New Roman" w:hAnsi="Times New Roman"/>
                <w:sz w:val="24"/>
                <w:szCs w:val="24"/>
              </w:rPr>
              <w:t>Коммуникативные БУД: вступать в диалог и поддерживать его.</w:t>
            </w:r>
          </w:p>
          <w:p w14:paraId="6F86A4E9" w14:textId="77777777" w:rsidR="00E03C1B" w:rsidRPr="00333FB4" w:rsidRDefault="00E03C1B" w:rsidP="00333FB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769F9ABA" w14:textId="77777777" w:rsidTr="00333FB4">
        <w:tc>
          <w:tcPr>
            <w:tcW w:w="3256" w:type="dxa"/>
          </w:tcPr>
          <w:p w14:paraId="4A8B61ED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70" w:type="dxa"/>
            <w:gridSpan w:val="2"/>
          </w:tcPr>
          <w:p w14:paraId="2334D432" w14:textId="77777777" w:rsidR="00E90002" w:rsidRDefault="00861084" w:rsidP="00333FB4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Мультимедийн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оборудование, 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презентация, наглядно-демонстрационный материал - 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макет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, цветной картон, </w:t>
            </w:r>
            <w:r w:rsidR="00C001F5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цветная и белая бумага</w:t>
            </w:r>
            <w:r w:rsid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85196">
              <w:rPr>
                <w:rFonts w:ascii="Times New Roman" w:eastAsia="Times New Roman" w:hAnsi="Times New Roman"/>
                <w:sz w:val="24"/>
                <w:szCs w:val="24"/>
              </w:rPr>
              <w:t>шаблоны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простые карандаши, ножницы, клей </w:t>
            </w:r>
            <w:proofErr w:type="spellStart"/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пва</w:t>
            </w:r>
            <w:proofErr w:type="spellEnd"/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E0BB5">
              <w:rPr>
                <w:rFonts w:ascii="Times New Roman" w:eastAsia="Times New Roman" w:hAnsi="Times New Roman"/>
                <w:sz w:val="24"/>
                <w:szCs w:val="24"/>
              </w:rPr>
              <w:t xml:space="preserve">салфетки для рук, 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видео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 динамической паузы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DE0BB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мячики</w:t>
            </w:r>
            <w:r w:rsidRPr="008610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пальчиковой гимнастики.</w:t>
            </w:r>
          </w:p>
          <w:p w14:paraId="60389B03" w14:textId="02B2DF80" w:rsidR="003C6F2F" w:rsidRPr="00E03C1B" w:rsidRDefault="003C6F2F" w:rsidP="00333FB4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33FB4" w:rsidRPr="00333FB4" w14:paraId="5187F3BF" w14:textId="77777777" w:rsidTr="00333FB4">
        <w:tc>
          <w:tcPr>
            <w:tcW w:w="3256" w:type="dxa"/>
          </w:tcPr>
          <w:p w14:paraId="63FFCD33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770" w:type="dxa"/>
            <w:gridSpan w:val="2"/>
          </w:tcPr>
          <w:p w14:paraId="2502E539" w14:textId="25E159C8" w:rsidR="00861084" w:rsidRPr="00861084" w:rsidRDefault="00861084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>Знать: последовательность выполнения работы.</w:t>
            </w:r>
          </w:p>
          <w:p w14:paraId="2996366E" w14:textId="77777777" w:rsidR="00861084" w:rsidRDefault="00861084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Уметь: изготавливать </w:t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макет</w:t>
            </w:r>
            <w:r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 по технологическим картам.</w:t>
            </w:r>
          </w:p>
          <w:p w14:paraId="677012A3" w14:textId="13908049" w:rsidR="003C6F2F" w:rsidRPr="00333FB4" w:rsidRDefault="003C6F2F" w:rsidP="00861084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FB4" w:rsidRPr="00333FB4" w14:paraId="4AF820F9" w14:textId="77777777" w:rsidTr="00FE5DF0">
        <w:trPr>
          <w:trHeight w:val="765"/>
        </w:trPr>
        <w:tc>
          <w:tcPr>
            <w:tcW w:w="3256" w:type="dxa"/>
          </w:tcPr>
          <w:p w14:paraId="679EBBE1" w14:textId="77777777" w:rsidR="00333FB4" w:rsidRPr="00333FB4" w:rsidRDefault="00333FB4" w:rsidP="00333FB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Этапы занятия (время, цель)</w:t>
            </w:r>
          </w:p>
        </w:tc>
        <w:tc>
          <w:tcPr>
            <w:tcW w:w="6809" w:type="dxa"/>
          </w:tcPr>
          <w:p w14:paraId="548D1233" w14:textId="77777777" w:rsidR="00333FB4" w:rsidRDefault="00333FB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педагога</w:t>
            </w:r>
          </w:p>
          <w:p w14:paraId="774A41E8" w14:textId="77777777" w:rsidR="00861084" w:rsidRDefault="0086108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F9A8A3E" w14:textId="60B120B9" w:rsidR="00861084" w:rsidRPr="00333FB4" w:rsidRDefault="0086108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B64EC0" w14:textId="77777777" w:rsidR="00333FB4" w:rsidRPr="00333FB4" w:rsidRDefault="00333FB4" w:rsidP="00333FB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3FB4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861084" w:rsidRPr="00333FB4" w14:paraId="2E9D3A05" w14:textId="77777777" w:rsidTr="002E1A5E">
        <w:trPr>
          <w:trHeight w:val="699"/>
        </w:trPr>
        <w:tc>
          <w:tcPr>
            <w:tcW w:w="3256" w:type="dxa"/>
          </w:tcPr>
          <w:p w14:paraId="3B45EDA4" w14:textId="208CBA06" w:rsidR="00861084" w:rsidRPr="002E1A5E" w:rsidRDefault="00FE5DF0" w:rsidP="002E1A5E">
            <w:pPr>
              <w:tabs>
                <w:tab w:val="left" w:pos="142"/>
                <w:tab w:val="left" w:pos="426"/>
              </w:tabs>
              <w:spacing w:before="100" w:after="200"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0" w:name="_Hlk98102076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Вводная часть </w:t>
            </w:r>
            <w:bookmarkEnd w:id="0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>(2 минуты)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Организационный момент.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br/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установить эмоциональный контакт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настроить их на доброжелательное отношение и плодотворную работу).</w:t>
            </w:r>
          </w:p>
        </w:tc>
        <w:tc>
          <w:tcPr>
            <w:tcW w:w="6809" w:type="dxa"/>
          </w:tcPr>
          <w:p w14:paraId="255A2A46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F148172" w14:textId="22D27928" w:rsidR="00861084" w:rsidRDefault="00FE5DF0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Hlk98102106"/>
            <w:bookmarkStart w:id="2" w:name="_Hlk132581783"/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- Добрый день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C6F2F">
              <w:rPr>
                <w:rFonts w:ascii="Times New Roman" w:eastAsia="Times New Roman" w:hAnsi="Times New Roman"/>
                <w:sz w:val="24"/>
                <w:szCs w:val="24"/>
              </w:rPr>
              <w:t>Приветствую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вас на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занятие кружка «Волшебн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 мастерск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</w:p>
          <w:bookmarkEnd w:id="1"/>
          <w:p w14:paraId="7B1268C8" w14:textId="0E63E142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Пусть сегодня для </w:t>
            </w:r>
            <w:r w:rsidR="001F63A8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ас всех,</w:t>
            </w:r>
          </w:p>
          <w:p w14:paraId="297119B5" w14:textId="1738A38A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занятие 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придет успех!</w:t>
            </w:r>
          </w:p>
          <w:p w14:paraId="14F270A6" w14:textId="77777777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Поприветствуем гостей,</w:t>
            </w:r>
          </w:p>
          <w:p w14:paraId="0AD55F85" w14:textId="77777777" w:rsidR="00C25E44" w:rsidRP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С ними нам вдвойне теплей!</w:t>
            </w:r>
          </w:p>
          <w:p w14:paraId="126296E4" w14:textId="20E4345E" w:rsidR="003C6F2F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Пожела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ю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 удачи, </w:t>
            </w:r>
          </w:p>
          <w:p w14:paraId="3D26B7DE" w14:textId="77777777" w:rsidR="00861084" w:rsidRDefault="00C25E44" w:rsidP="00C25E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C6F2F">
              <w:rPr>
                <w:rFonts w:ascii="Times New Roman" w:eastAsia="Times New Roman" w:hAnsi="Times New Roman"/>
                <w:bCs/>
                <w:sz w:val="24"/>
                <w:szCs w:val="24"/>
              </w:rPr>
              <w:t>И успешности в придачу!</w:t>
            </w:r>
          </w:p>
          <w:p w14:paraId="0D9C29D7" w14:textId="77777777" w:rsidR="003C6F2F" w:rsidRDefault="003C6F2F" w:rsidP="003C6F2F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Вот на этой позитивной ноте начнем наше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интересное </w:t>
            </w:r>
            <w:r w:rsidRPr="00FE5D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занятие.</w:t>
            </w:r>
          </w:p>
          <w:bookmarkEnd w:id="2"/>
          <w:p w14:paraId="04BA7483" w14:textId="7F7EC3B3" w:rsidR="003C6F2F" w:rsidRPr="00333FB4" w:rsidRDefault="003C6F2F" w:rsidP="00C25E44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5256A8" w14:textId="77777777" w:rsidR="003C6F2F" w:rsidRDefault="003C6F2F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0EF6DB" w14:textId="3CBD3977" w:rsidR="00FE5DF0" w:rsidRPr="00FE5DF0" w:rsidRDefault="00FE5DF0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Настраиваются на работу.</w:t>
            </w:r>
          </w:p>
          <w:p w14:paraId="6220FEE8" w14:textId="77777777" w:rsidR="00FE5DF0" w:rsidRPr="00FE5DF0" w:rsidRDefault="00FE5DF0" w:rsidP="00FE5DF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Проверка готовности детей к занятию.</w:t>
            </w:r>
          </w:p>
          <w:p w14:paraId="00148775" w14:textId="77777777" w:rsidR="00861084" w:rsidRPr="00333FB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61084" w:rsidRPr="00333FB4" w14:paraId="21DD2430" w14:textId="77777777" w:rsidTr="00FE5DF0">
        <w:trPr>
          <w:trHeight w:val="615"/>
        </w:trPr>
        <w:tc>
          <w:tcPr>
            <w:tcW w:w="3256" w:type="dxa"/>
          </w:tcPr>
          <w:p w14:paraId="3B4D862F" w14:textId="77777777" w:rsidR="00FE5DF0" w:rsidRPr="00FE5DF0" w:rsidRDefault="00FE5DF0" w:rsidP="00FE5DF0">
            <w:pPr>
              <w:tabs>
                <w:tab w:val="left" w:pos="142"/>
                <w:tab w:val="left" w:pos="426"/>
              </w:tabs>
              <w:spacing w:before="100" w:after="200"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3" w:name="_Hlk132581882"/>
            <w:bookmarkStart w:id="4" w:name="_GoBack" w:colFirst="1" w:colLast="1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bookmarkStart w:id="5" w:name="_Hlk98102122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часть </w:t>
            </w:r>
            <w:bookmarkEnd w:id="5"/>
            <w:r w:rsidRPr="00FE5DF0">
              <w:rPr>
                <w:rFonts w:ascii="Times New Roman" w:eastAsia="Times New Roman" w:hAnsi="Times New Roman"/>
                <w:i/>
                <w:sz w:val="24"/>
                <w:szCs w:val="24"/>
              </w:rPr>
              <w:t>(35 минут).</w:t>
            </w:r>
          </w:p>
          <w:p w14:paraId="28217E29" w14:textId="77777777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1.  Актуализация темы занятия.</w:t>
            </w:r>
          </w:p>
          <w:p w14:paraId="27F1B081" w14:textId="77777777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Цель: создать условия для познавательного интереса.</w:t>
            </w:r>
          </w:p>
          <w:p w14:paraId="7E0D14E2" w14:textId="6F209EE3" w:rsidR="00FE5DF0" w:rsidRPr="00FE5DF0" w:rsidRDefault="00FE5DF0" w:rsidP="00FE5DF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t>а) Вводная беседа</w:t>
            </w:r>
            <w:r w:rsidR="00BD6AD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E5DF0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4F04160B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D03A055" w14:textId="77777777" w:rsidR="00AB3CFE" w:rsidRDefault="00AB3CFE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1FEA18F" w14:textId="77777777" w:rsidR="00AB3CFE" w:rsidRDefault="00AB3CFE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0C41E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7FF71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01FB82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4963C5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DDA9F3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716DB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7A7DA2F" w14:textId="0D0E1C3D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15E0CB3" w14:textId="401A263D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639CBB3" w14:textId="32486E31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B81150" w14:textId="77777777" w:rsidR="00361E21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9C5097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059F53B" w14:textId="62F9325E" w:rsidR="00100E60" w:rsidRDefault="00361E21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Сказка «Красивое озеро»</w:t>
            </w:r>
          </w:p>
          <w:p w14:paraId="5550DE25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2E2F0E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3793676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A540F26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71CA51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BC2911A" w14:textId="5CE6666C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F41222" w14:textId="67684E1C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896503" w14:textId="5CF4D996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4B2D839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ACCA61" w14:textId="77777777" w:rsidR="00100E60" w:rsidRDefault="00100E60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2611F11" w14:textId="62456E7E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Ц</w:t>
            </w: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ель занятия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379518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F37384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3A5BF68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A71DFE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493555" w14:textId="77777777" w:rsidR="00AF15FB" w:rsidRDefault="00AF15FB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ED24277" w14:textId="068DBEBC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Показ готовой работы.</w:t>
            </w:r>
          </w:p>
          <w:p w14:paraId="3E24730A" w14:textId="7F2A7D75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1BE160" w14:textId="190EAE99" w:rsidR="001F0F95" w:rsidRDefault="001F0F9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4CF327" w14:textId="77777777" w:rsidR="005927C4" w:rsidRDefault="005927C4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8EE457A" w14:textId="77777777" w:rsidR="00C7639C" w:rsidRPr="00C7639C" w:rsidRDefault="00C7639C" w:rsidP="00C7639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2.  Практическая работа.</w:t>
            </w:r>
          </w:p>
          <w:p w14:paraId="30173814" w14:textId="2B880D84" w:rsidR="00C7639C" w:rsidRDefault="00C7639C" w:rsidP="00C7639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</w:t>
            </w:r>
            <w:r w:rsidR="000F07C6"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: создать</w:t>
            </w: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условия для развития творческих способностей.</w:t>
            </w:r>
          </w:p>
          <w:p w14:paraId="11F0C98B" w14:textId="18C5CEAE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796AAB2" w14:textId="6A1F656C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182DCB1" w14:textId="245940D4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18C648" w14:textId="447B73A6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F1089AF" w14:textId="487EEB5F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8186B76" w14:textId="6BDF6070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8388F8" w14:textId="182A7BAC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0D7266A" w14:textId="48E97B70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3143BD" w14:textId="3D009183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9DB1EFD" w14:textId="4640A5EE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5603CA1" w14:textId="1FE5907C" w:rsidR="00B64676" w:rsidRDefault="00AF15FB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>Пальчиковая гимнастика</w:t>
            </w:r>
            <w:r w:rsidR="009371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789A6C86" w14:textId="1E94A7FD" w:rsidR="005F0A85" w:rsidRDefault="00937174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br/>
            </w:r>
            <w:r w:rsidR="00CD0324"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Показ готового образца</w:t>
            </w:r>
            <w:r w:rsidR="005F0A8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BADC8C0" w14:textId="77777777" w:rsidR="005F0A85" w:rsidRDefault="005F0A85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60617F45" w14:textId="3B826927" w:rsidR="00CD0324" w:rsidRDefault="00CD0324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0A8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тапы </w:t>
            </w:r>
            <w:r w:rsidRPr="00CD0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работы</w:t>
            </w:r>
            <w:r w:rsidR="009B1D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4272A7F" w14:textId="1D964B2A" w:rsidR="009B1D25" w:rsidRDefault="009B1D25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CE5C02" w14:textId="6CAC72B8" w:rsidR="009B1D25" w:rsidRDefault="009B1D25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799CFD" w14:textId="3F76F44C" w:rsidR="009B3BBC" w:rsidRPr="00FE1EE8" w:rsidRDefault="00AF15FB" w:rsidP="009B3BB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</w:p>
          <w:p w14:paraId="3364E5EA" w14:textId="1E8888C7" w:rsidR="00D35676" w:rsidRDefault="00D35676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6F3FF39" w14:textId="27B3AF19" w:rsidR="009B3BBC" w:rsidRDefault="009B3BBC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A7612A" w14:textId="5186E80B" w:rsidR="00737F5B" w:rsidRDefault="00737F5B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5F60CB1" w14:textId="77777777" w:rsidR="0036281F" w:rsidRDefault="0036281F" w:rsidP="00CD0324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9D881C0" w14:textId="5C1D461D" w:rsidR="00BA1296" w:rsidRDefault="009B1D25" w:rsidP="0077519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Динамическая пауза </w:t>
            </w: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64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 выполнение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упражнений)</w:t>
            </w:r>
            <w:r w:rsid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A17A47E" w14:textId="77777777" w:rsidR="00775190" w:rsidRPr="00775190" w:rsidRDefault="00775190" w:rsidP="00775190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186EDCBE" w14:textId="77777777" w:rsidR="0036281F" w:rsidRDefault="0036281F" w:rsidP="0036281F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CD032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тапы </w:t>
            </w:r>
            <w:r w:rsidRPr="00CD03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выполнения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7A3BD6E6" w14:textId="05EFA2A4" w:rsidR="00AF15FB" w:rsidRDefault="00AF15FB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53F107E" w14:textId="6F68A456" w:rsidR="00571215" w:rsidRDefault="00571215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C756D08" w14:textId="5FE49410" w:rsidR="00571215" w:rsidRDefault="00571215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F110094" w14:textId="0408789C" w:rsidR="00571215" w:rsidRDefault="00571215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407A57A" w14:textId="44642AFD" w:rsidR="00A34A50" w:rsidRDefault="00A34A50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1D1F471" w14:textId="7E9B664B" w:rsidR="00A34A50" w:rsidRDefault="00A34A50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AB043E2" w14:textId="4728F9A9" w:rsidR="00A34A50" w:rsidRDefault="00A34A50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FEA9F4" w14:textId="77777777" w:rsidR="00A34A50" w:rsidRDefault="00A34A50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DA00F41" w14:textId="5634A6A4" w:rsidR="00571215" w:rsidRDefault="00571215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CE9D5F1" w14:textId="77777777" w:rsidR="00510914" w:rsidRDefault="00510914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9EB6CB7" w14:textId="3E36FB2D" w:rsidR="00BA1296" w:rsidRPr="00BA1296" w:rsidRDefault="00BA1296" w:rsidP="00BA129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III. </w:t>
            </w:r>
            <w:bookmarkStart w:id="6" w:name="_Hlk98102950"/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Заключительная часть </w:t>
            </w:r>
            <w:bookmarkEnd w:id="6"/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(3 минуты).</w:t>
            </w:r>
          </w:p>
          <w:p w14:paraId="37B689BD" w14:textId="31E89502" w:rsidR="00BA1296" w:rsidRPr="00BA1296" w:rsidRDefault="00BA1296" w:rsidP="00BA129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создать условия для закрепления полученных навыков на основе беседы и </w:t>
            </w: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организации выставки выполненных работ.</w:t>
            </w:r>
          </w:p>
          <w:p w14:paraId="1594102C" w14:textId="79A269FF" w:rsidR="00BA1296" w:rsidRDefault="00BA1296" w:rsidP="00B6467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а) Обобщающая беседа.</w:t>
            </w:r>
            <w:r w:rsidR="009165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  <w:p w14:paraId="0DB68343" w14:textId="77777777" w:rsidR="00BA1296" w:rsidRPr="00BA1296" w:rsidRDefault="00BA1296" w:rsidP="00BA1296">
            <w:pPr>
              <w:shd w:val="clear" w:color="auto" w:fill="FFFFFF"/>
              <w:spacing w:before="100"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t>б) Рефлексия деятельности.</w:t>
            </w: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14:paraId="1A705EDE" w14:textId="175E2652" w:rsidR="00C7639C" w:rsidRPr="00AB3CFE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9" w:type="dxa"/>
          </w:tcPr>
          <w:p w14:paraId="77309B2D" w14:textId="269EA0E7" w:rsidR="00B51C40" w:rsidRDefault="00B51C40" w:rsidP="00B51C4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_Hlk98102139"/>
            <w:r w:rsidRPr="00B51C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– Сегодня мы с вами поговорим об очень важной проблеме, без чего не будет жизни на земле.  </w:t>
            </w:r>
          </w:p>
          <w:p w14:paraId="2E8F8FF7" w14:textId="5CD42E44" w:rsidR="00B51C40" w:rsidRDefault="00B51C40" w:rsidP="00B51C4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Подумайте и скажите, о</w:t>
            </w:r>
            <w:r w:rsidRPr="00B51C40">
              <w:rPr>
                <w:rFonts w:ascii="Times New Roman" w:eastAsia="Times New Roman" w:hAnsi="Times New Roman"/>
                <w:sz w:val="24"/>
                <w:szCs w:val="24"/>
              </w:rPr>
              <w:t xml:space="preserve"> чём пойдёт разговор</w:t>
            </w:r>
            <w:r w:rsidR="00FD4FF5">
              <w:rPr>
                <w:rFonts w:ascii="Times New Roman" w:eastAsia="Times New Roman" w:hAnsi="Times New Roman"/>
                <w:sz w:val="24"/>
                <w:szCs w:val="24"/>
              </w:rPr>
              <w:t xml:space="preserve"> отгадав загадку</w:t>
            </w:r>
            <w:r w:rsidRPr="00B51C40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14:paraId="4CDB2D27" w14:textId="77777777" w:rsidR="00FD4FF5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 xml:space="preserve">Я и туча, и туман, </w:t>
            </w:r>
          </w:p>
          <w:p w14:paraId="72A17CC0" w14:textId="77777777" w:rsidR="00FD4FF5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 xml:space="preserve">И ручей, и океан, </w:t>
            </w:r>
          </w:p>
          <w:p w14:paraId="66CA93CD" w14:textId="77777777" w:rsidR="00FD4FF5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 xml:space="preserve">И летаю, и бегу, </w:t>
            </w:r>
          </w:p>
          <w:p w14:paraId="5A0B9A85" w14:textId="6543C02B" w:rsidR="00FD4FF5" w:rsidRPr="00B51C40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>И стеклянной быть могу! (вода)</w:t>
            </w:r>
          </w:p>
          <w:p w14:paraId="67A9A788" w14:textId="2C06C244" w:rsidR="00FD4FF5" w:rsidRPr="00FD4FF5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>Без чего невозможна жизнь на Земле?</w:t>
            </w:r>
          </w:p>
          <w:p w14:paraId="1EBDFEF1" w14:textId="007D55DE" w:rsidR="00B51C40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>- Почему? (Без воды погибнут растения и животные, вода нужна людям)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B550A9D" w14:textId="2747AE54" w:rsidR="00B33FAB" w:rsidRDefault="0082551F" w:rsidP="00B33FAB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2551F">
              <w:rPr>
                <w:rFonts w:ascii="Times New Roman" w:eastAsia="Times New Roman" w:hAnsi="Times New Roman"/>
                <w:sz w:val="24"/>
                <w:szCs w:val="24"/>
              </w:rPr>
              <w:t>Ежегодно во всем мире 15 апреля отмечается Всемирный день экологических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305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10D21">
              <w:rPr>
                <w:rFonts w:ascii="Times New Roman" w:eastAsia="Times New Roman" w:hAnsi="Times New Roman"/>
                <w:sz w:val="24"/>
                <w:szCs w:val="24"/>
              </w:rPr>
              <w:t>Этот праздник был учрежден в 1991 году по инициативе Министерства природных ресурсов Российской Федерации. Он призван привлечь внимание общества к проблемам экологии и способствовать повышению экологической грамотности населения</w:t>
            </w:r>
            <w:r w:rsidR="002305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305EA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(слайд 2).</w:t>
            </w:r>
          </w:p>
          <w:p w14:paraId="2B2503BD" w14:textId="77777777" w:rsidR="003308D8" w:rsidRDefault="00010D21" w:rsidP="00B33FA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этот день проводятся множество экологических мероприятий</w:t>
            </w:r>
            <w:r w:rsidR="003308D8">
              <w:rPr>
                <w:rFonts w:ascii="Times New Roman" w:eastAsia="Times New Roman" w:hAnsi="Times New Roman"/>
                <w:sz w:val="24"/>
                <w:szCs w:val="24"/>
              </w:rPr>
              <w:t xml:space="preserve">. Одним из самых распространённых мероприятий является уборка территории, скверов, парков. Группы </w:t>
            </w:r>
            <w:r w:rsidR="003308D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добровольцев очищают от мусора берега рек, озер.</w:t>
            </w:r>
          </w:p>
          <w:p w14:paraId="2D404F15" w14:textId="77777777" w:rsidR="00100E60" w:rsidRDefault="003308D8" w:rsidP="00B33FA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Скажите, для чего нужно проводить такие мероприятия? (Нельзя загря</w:t>
            </w:r>
            <w:r w:rsidR="00100E60">
              <w:rPr>
                <w:rFonts w:ascii="Times New Roman" w:eastAsia="Times New Roman" w:hAnsi="Times New Roman"/>
                <w:sz w:val="24"/>
                <w:szCs w:val="24"/>
              </w:rPr>
              <w:t>знять реки, озера, моря, океаны).</w:t>
            </w:r>
          </w:p>
          <w:p w14:paraId="4529C2A0" w14:textId="57D4F8B1" w:rsidR="002305EA" w:rsidRDefault="00361E21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61E21">
              <w:rPr>
                <w:rFonts w:ascii="Times New Roman" w:eastAsia="Times New Roman" w:hAnsi="Times New Roman"/>
                <w:sz w:val="24"/>
                <w:szCs w:val="24"/>
              </w:rPr>
              <w:t>ослушайте сказку.</w:t>
            </w:r>
          </w:p>
          <w:p w14:paraId="55B2DFE8" w14:textId="06033C37" w:rsidR="00FD4FF5" w:rsidRPr="00FD4FF5" w:rsidRDefault="00FD4FF5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>В одном царстве жило-было Красивое озеро. И много в нем водилось рыбы.</w:t>
            </w:r>
          </w:p>
          <w:p w14:paraId="5A9D29DA" w14:textId="7F561491" w:rsidR="001B0588" w:rsidRDefault="00FD4FF5" w:rsidP="001B0588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D4FF5">
              <w:rPr>
                <w:rFonts w:ascii="Times New Roman" w:eastAsia="Times New Roman" w:hAnsi="Times New Roman"/>
                <w:sz w:val="24"/>
                <w:szCs w:val="24"/>
              </w:rPr>
              <w:t>Люди приходили в гости к нему. Одни любовались красотой озера, другие – купались в его водах, третьи - ловили рыбу. Но случилось так, что каждый, кто приходил в гости к озеру, оставлял там много мусора. Обиделось оно на людей и спрятало всю рыбу под своим обрывистым берегом, а само покрылось густой тиной. Пришли утром люди к озеру и заплакали. Ни рыбы они не увидели, ни чистой воды. Взмолились они, стали просить у озера прощения, стали ухаживать за ним. Простило людей озеро, выпустило рыбу, очистило свои воды. И стали люди жить с ним в мире и согласии</w:t>
            </w:r>
            <w:r w:rsidR="001B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0588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(слайд </w:t>
            </w:r>
            <w:r w:rsidR="001B058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</w:t>
            </w:r>
            <w:r w:rsidR="001B0588" w:rsidRPr="002305E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).</w:t>
            </w:r>
          </w:p>
          <w:p w14:paraId="1C147D39" w14:textId="33104AA9" w:rsidR="00361E21" w:rsidRPr="00FD4FF5" w:rsidRDefault="00361E21" w:rsidP="00FD4FF5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Почему люди стали жить в мире и согласии?</w:t>
            </w:r>
          </w:p>
          <w:p w14:paraId="579C0D1E" w14:textId="15A6D203" w:rsidR="00100E60" w:rsidRPr="00010D21" w:rsidRDefault="00100E60" w:rsidP="00100E60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Жизнь на земле не возможна без воды. </w:t>
            </w:r>
            <w:r w:rsidR="005927C4" w:rsidRPr="003E279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Первое из природных богатств, с которым встречается человек – это вода.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Она </w:t>
            </w:r>
            <w:r w:rsidR="005927C4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людям, животным, растениям. Поэтому воду надо беречь.</w:t>
            </w:r>
          </w:p>
          <w:p w14:paraId="7DDEE04B" w14:textId="77777777" w:rsidR="003E279C" w:rsidRPr="003E279C" w:rsidRDefault="003E279C" w:rsidP="003E279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0390E0B" w14:textId="6C94B774" w:rsidR="00D900D1" w:rsidRDefault="00E03C1B" w:rsidP="00D900D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" w:name="_Hlk98102169"/>
            <w:bookmarkEnd w:id="7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Предлагаю </w:t>
            </w:r>
            <w:r w:rsidR="005927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вам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изготовить</w:t>
            </w:r>
            <w:r w:rsidR="001F0F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27C4">
              <w:rPr>
                <w:rFonts w:ascii="Times New Roman" w:eastAsia="Times New Roman" w:hAnsi="Times New Roman"/>
                <w:bCs/>
                <w:sz w:val="24"/>
                <w:szCs w:val="24"/>
              </w:rPr>
              <w:t>макет «Берегите воду».</w:t>
            </w:r>
          </w:p>
          <w:p w14:paraId="204EDDCB" w14:textId="3857BD87" w:rsidR="005927C4" w:rsidRDefault="005927C4" w:rsidP="00D900D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Разделимся на 3 рабочие группы. Каждая группа изготовит свой макет.</w:t>
            </w:r>
          </w:p>
          <w:p w14:paraId="59AE24FB" w14:textId="77777777" w:rsidR="00D900D1" w:rsidRDefault="00D900D1" w:rsidP="00B4292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39313FE" w14:textId="13A1D9F7" w:rsidR="00C7639C" w:rsidRDefault="000F07C6" w:rsidP="000F07C6">
            <w:pP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en-US"/>
              </w:rPr>
            </w:pPr>
            <w:r w:rsidRPr="000F07C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>акие материалы и инструменты необходимы для работы?</w:t>
            </w:r>
            <w:r w:rsidR="00B6467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0F07C6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Цветной картон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C001F5" w:rsidRP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цветная и белая бумага</w:t>
            </w:r>
            <w:r w:rsidR="00C001F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C001F5">
              <w:rPr>
                <w:rFonts w:ascii="Times New Roman" w:eastAsia="Times New Roman" w:hAnsi="Times New Roman"/>
                <w:sz w:val="24"/>
                <w:szCs w:val="24"/>
              </w:rPr>
              <w:t xml:space="preserve">шаблоны, </w:t>
            </w:r>
            <w:r w:rsidR="00C001F5"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простые </w:t>
            </w:r>
            <w:bookmarkStart w:id="9" w:name="_Hlk98102203"/>
            <w:bookmarkEnd w:id="8"/>
            <w:r w:rsidR="00C001F5" w:rsidRPr="00861084">
              <w:rPr>
                <w:rFonts w:ascii="Times New Roman" w:eastAsia="Times New Roman" w:hAnsi="Times New Roman"/>
                <w:sz w:val="24"/>
                <w:szCs w:val="24"/>
              </w:rPr>
              <w:t xml:space="preserve">карандаши, ножницы, клей </w:t>
            </w:r>
            <w:proofErr w:type="spellStart"/>
            <w:r w:rsidR="00C001F5" w:rsidRPr="00861084">
              <w:rPr>
                <w:rFonts w:ascii="Times New Roman" w:eastAsia="Times New Roman" w:hAnsi="Times New Roman"/>
                <w:sz w:val="24"/>
                <w:szCs w:val="24"/>
              </w:rPr>
              <w:t>пва</w:t>
            </w:r>
            <w:proofErr w:type="spellEnd"/>
            <w:r w:rsidR="00C001F5" w:rsidRPr="0086108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37174">
              <w:rPr>
                <w:rFonts w:ascii="Times New Roman" w:eastAsia="Times New Roman" w:hAnsi="Times New Roman"/>
                <w:sz w:val="24"/>
                <w:szCs w:val="24"/>
              </w:rPr>
              <w:t xml:space="preserve"> салфетки для </w:t>
            </w:r>
            <w:r w:rsidR="00AF15FB">
              <w:rPr>
                <w:rFonts w:ascii="Times New Roman" w:eastAsia="Times New Roman" w:hAnsi="Times New Roman"/>
                <w:sz w:val="24"/>
                <w:szCs w:val="24"/>
              </w:rPr>
              <w:t>рук</w:t>
            </w:r>
            <w:r w:rsidR="00B6467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546CF59" w14:textId="2F4D7B6C" w:rsidR="00B64676" w:rsidRDefault="00B64676" w:rsidP="000F07C6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Перед началом работы вспомним технику безопасности</w:t>
            </w:r>
            <w:r w:rsid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D0324" w:rsidRPr="00AB3CF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(слайд </w:t>
            </w:r>
            <w:r w:rsidR="001B05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4</w:t>
            </w:r>
            <w:r w:rsidR="00CD0324" w:rsidRPr="00AB3CF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1066EDF" w14:textId="5EB61D8A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Ножницы передавать кольцами вперед;</w:t>
            </w:r>
          </w:p>
          <w:p w14:paraId="7ED84F87" w14:textId="7777777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>ножницами не размахивать;</w:t>
            </w:r>
          </w:p>
          <w:p w14:paraId="4B6FEB2C" w14:textId="7777777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ножницы класть справа с сомкнутыми лезвиями, направленными от себя;                 </w:t>
            </w:r>
          </w:p>
          <w:p w14:paraId="1F9DDE03" w14:textId="49A4C0E7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аккуратно пользоваться клеем, руки вытирать салфеткой; </w:t>
            </w:r>
          </w:p>
          <w:p w14:paraId="065AE991" w14:textId="452D314A" w:rsidR="00B64676" w:rsidRPr="00B64676" w:rsidRDefault="0030023B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0023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 попадании клея в глаза надо немедленно промыть их в большом количестве воды</w:t>
            </w:r>
            <w:r w:rsidR="00B64676" w:rsidRPr="00B64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  </w:t>
            </w:r>
          </w:p>
          <w:p w14:paraId="530893F2" w14:textId="68BF164C" w:rsidR="00B64676" w:rsidRPr="00B64676" w:rsidRDefault="00B64676" w:rsidP="00B64676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содержать в чистоте и порядке рабочее место.</w:t>
            </w:r>
          </w:p>
          <w:p w14:paraId="0A0D40CF" w14:textId="486D7DDB" w:rsidR="00AB3CFE" w:rsidRPr="00AB3CFE" w:rsidRDefault="00B64676" w:rsidP="00AB3CF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Молодцы.</w:t>
            </w:r>
          </w:p>
          <w:p w14:paraId="10ABDB3A" w14:textId="78A89BA7" w:rsidR="00B42920" w:rsidRPr="0036281F" w:rsidRDefault="00937174" w:rsidP="00937174">
            <w:pPr>
              <w:pStyle w:val="a5"/>
              <w:shd w:val="clear" w:color="auto" w:fill="FFFFFF"/>
              <w:rPr>
                <w:rFonts w:eastAsia="Times New Roman"/>
                <w:bCs/>
                <w:i/>
                <w:iCs/>
              </w:rPr>
            </w:pPr>
            <w:r>
              <w:rPr>
                <w:rFonts w:eastAsia="Times New Roman"/>
                <w:color w:val="000000"/>
              </w:rPr>
              <w:br/>
            </w:r>
            <w:r w:rsidR="00B64676" w:rsidRPr="00B64676">
              <w:rPr>
                <w:rFonts w:eastAsia="Times New Roman"/>
                <w:color w:val="000000"/>
              </w:rPr>
              <w:t xml:space="preserve">- </w:t>
            </w:r>
            <w:r w:rsidR="0030023B" w:rsidRPr="0030023B">
              <w:rPr>
                <w:rFonts w:eastAsia="Times New Roman"/>
                <w:color w:val="000000"/>
              </w:rPr>
              <w:t>Прежде, чем приступить к работе, нам нужно разогреть</w:t>
            </w:r>
            <w:r w:rsidR="0030023B">
              <w:rPr>
                <w:rFonts w:eastAsia="Times New Roman"/>
                <w:color w:val="000000"/>
              </w:rPr>
              <w:t xml:space="preserve"> </w:t>
            </w:r>
            <w:r w:rsidR="00B64676" w:rsidRPr="00B64676">
              <w:rPr>
                <w:rFonts w:eastAsia="Times New Roman"/>
                <w:color w:val="000000"/>
              </w:rPr>
              <w:t>раз</w:t>
            </w:r>
            <w:r w:rsidR="0030023B">
              <w:rPr>
                <w:rFonts w:eastAsia="Times New Roman"/>
                <w:color w:val="000000"/>
              </w:rPr>
              <w:t>мять</w:t>
            </w:r>
            <w:r w:rsidR="00B64676" w:rsidRPr="00B64676">
              <w:rPr>
                <w:rFonts w:eastAsia="Times New Roman"/>
                <w:color w:val="000000"/>
              </w:rPr>
              <w:t xml:space="preserve"> кисти рук и пальчики</w:t>
            </w:r>
            <w:r>
              <w:rPr>
                <w:rFonts w:eastAsia="Times New Roman"/>
                <w:color w:val="000000"/>
              </w:rPr>
              <w:t>. Для этого мы с вами сделаем необычную пальчиковую гимнастику</w:t>
            </w:r>
            <w:r w:rsidR="004D233F">
              <w:rPr>
                <w:rFonts w:eastAsia="Times New Roman"/>
                <w:color w:val="000000"/>
              </w:rPr>
              <w:t xml:space="preserve"> </w:t>
            </w:r>
            <w:r w:rsidR="004D233F" w:rsidRPr="0036281F">
              <w:rPr>
                <w:rFonts w:eastAsia="Times New Roman"/>
                <w:i/>
                <w:iCs/>
                <w:color w:val="000000"/>
              </w:rPr>
              <w:t>(слайд 5).</w:t>
            </w:r>
          </w:p>
          <w:p w14:paraId="1C706117" w14:textId="47481266" w:rsidR="00CD0324" w:rsidRDefault="0030023B" w:rsidP="00620F6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CD0324"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="00CD0324" w:rsidRPr="00CD0324">
              <w:rPr>
                <w:rFonts w:ascii="Times New Roman" w:eastAsia="Times New Roman" w:hAnsi="Times New Roman"/>
                <w:sz w:val="24"/>
                <w:szCs w:val="24"/>
              </w:rPr>
              <w:t>осмотрите</w:t>
            </w:r>
            <w:r w:rsidR="00CD032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4D233F">
              <w:rPr>
                <w:rFonts w:ascii="Times New Roman" w:eastAsia="Times New Roman" w:hAnsi="Times New Roman"/>
                <w:sz w:val="24"/>
                <w:szCs w:val="24"/>
              </w:rPr>
              <w:t>вот такой макет «Берегите воду» мы сегодня изготовим.</w:t>
            </w:r>
          </w:p>
          <w:p w14:paraId="04272B9A" w14:textId="77777777" w:rsidR="00CD0324" w:rsidRDefault="00CD0324" w:rsidP="00620F6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EFBB155" w14:textId="77777777" w:rsidR="00CD0324" w:rsidRPr="00CD0324" w:rsidRDefault="00CD0324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>- Итак, приступим к работе.</w:t>
            </w:r>
          </w:p>
          <w:p w14:paraId="383FA456" w14:textId="1EF47C0D" w:rsidR="00CD0324" w:rsidRDefault="00CD0324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>- У каждо</w:t>
            </w:r>
            <w:r w:rsidR="004D233F">
              <w:rPr>
                <w:rFonts w:ascii="Times New Roman" w:eastAsia="Times New Roman" w:hAnsi="Times New Roman"/>
                <w:bCs/>
                <w:sz w:val="24"/>
                <w:szCs w:val="24"/>
              </w:rPr>
              <w:t>й группы</w:t>
            </w:r>
            <w:r w:rsidRPr="00CD03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столе лежат</w:t>
            </w:r>
            <w:r w:rsidR="009B1D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необходимые для работы материалы и инструменты</w:t>
            </w:r>
            <w:r w:rsidR="002B5BCA">
              <w:rPr>
                <w:rFonts w:ascii="Times New Roman" w:eastAsia="Times New Roman" w:hAnsi="Times New Roman"/>
                <w:bCs/>
                <w:sz w:val="24"/>
                <w:szCs w:val="24"/>
              </w:rPr>
              <w:t>, необходимые шаблоны.</w:t>
            </w:r>
          </w:p>
          <w:p w14:paraId="5E1E3D0C" w14:textId="461697EB" w:rsidR="00B56616" w:rsidRDefault="00B56616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лист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бумаги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голубо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цвета обведите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круг, вырежьте. Это у нас наша планета Земля. На планете есть растительность и обозначается она зеленым цветом. На бумаге зеленого цвета нарисуйте простым карандашом разные фигуры</w:t>
            </w:r>
            <w:r w:rsidR="00694E13">
              <w:rPr>
                <w:rFonts w:ascii="Times New Roman" w:eastAsia="Times New Roman" w:hAnsi="Times New Roman"/>
                <w:bCs/>
                <w:sz w:val="24"/>
                <w:szCs w:val="24"/>
              </w:rPr>
              <w:t>, вырежьте и приклейте на планету. Конечно, на нашей планете большую часть занимает вода. Она обозначена голубым цветом</w:t>
            </w:r>
            <w:r w:rsidR="003628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6281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(слайд </w:t>
            </w:r>
            <w:r w:rsidR="0036281F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6</w:t>
            </w:r>
            <w:r w:rsidR="0036281F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="0036281F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765FE706" w14:textId="12E42185" w:rsidR="00694E13" w:rsidRDefault="00694E13" w:rsidP="00CD032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="009B04F7">
              <w:rPr>
                <w:rFonts w:ascii="Times New Roman" w:eastAsia="Times New Roman" w:hAnsi="Times New Roman"/>
                <w:bCs/>
                <w:sz w:val="24"/>
                <w:szCs w:val="24"/>
              </w:rPr>
              <w:t>Л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ист белой бумаги согните пополам. Получился лист из двух половинок и линия сгиба. </w:t>
            </w:r>
            <w:r w:rsidR="009B04F7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Приложите шаблон ладошки к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лини</w:t>
            </w:r>
            <w:r w:rsidR="009B04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сгиба </w:t>
            </w:r>
            <w:r w:rsidR="009B04F7">
              <w:rPr>
                <w:rFonts w:ascii="Times New Roman" w:eastAsia="Times New Roman" w:hAnsi="Times New Roman"/>
                <w:bCs/>
                <w:sz w:val="24"/>
                <w:szCs w:val="24"/>
              </w:rPr>
              <w:t>и обведите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>. Выре</w:t>
            </w:r>
            <w:r w:rsidR="005F022B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зать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ладошку </w:t>
            </w:r>
            <w:r w:rsidR="005F022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начинайте </w:t>
            </w:r>
            <w:r w:rsidR="002E07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открывающей стороны, а </w:t>
            </w:r>
            <w:r w:rsidR="005F022B">
              <w:rPr>
                <w:rFonts w:ascii="Times New Roman" w:eastAsia="Times New Roman" w:hAnsi="Times New Roman"/>
                <w:bCs/>
                <w:sz w:val="24"/>
                <w:szCs w:val="24"/>
              </w:rPr>
              <w:t>линию сгиба не вырезайте.</w:t>
            </w:r>
            <w:r w:rsidR="00F73A7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Раскройте, у вас получилось две ладошки. С помощью простого карандаша прорисуйте пальчики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6BEE1E8B" w14:textId="66ED1754" w:rsidR="009B3BBC" w:rsidRPr="009B1D25" w:rsidRDefault="00F73A7E" w:rsidP="009B3BB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Переверните ладошки, клей </w:t>
            </w:r>
            <w:r w:rsidR="003628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нанесите только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линию сгиба и </w:t>
            </w:r>
            <w:r w:rsidR="0036281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мизинчики,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приклейте </w:t>
            </w:r>
            <w:r w:rsidR="0036281F">
              <w:rPr>
                <w:rFonts w:ascii="Times New Roman" w:eastAsia="Times New Roman" w:hAnsi="Times New Roman"/>
                <w:bCs/>
                <w:sz w:val="24"/>
                <w:szCs w:val="24"/>
              </w:rPr>
              <w:t>на планету</w:t>
            </w:r>
            <w:bookmarkStart w:id="10" w:name="_Hlk98102229"/>
            <w:bookmarkEnd w:id="9"/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="00725CAA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72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B3BB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9B3BBC" w:rsidRPr="009B1D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Давайте отдохнем. </w:t>
            </w:r>
          </w:p>
          <w:p w14:paraId="2916B59B" w14:textId="401F70F1" w:rsidR="009B3BBC" w:rsidRDefault="009B3BBC" w:rsidP="009B3BB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1D2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Выполним упражнения под музыку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(слайд </w:t>
            </w:r>
            <w:r w:rsidR="00C57E9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7</w:t>
            </w:r>
            <w:r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4466B13B" w14:textId="3C923F40" w:rsidR="00775190" w:rsidRDefault="009B3BBC" w:rsidP="00725CA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Отдохнули, продолжим работу.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E1EE8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>бумаг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голубого цвета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вырежьте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капельк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огните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их 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пополам. Чем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заготовок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больше, тем объемнее получится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капелька</w:t>
            </w:r>
            <w:r w:rsidR="007751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 </w:t>
            </w:r>
            <w:r w:rsidR="00B60EE8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(слайд </w:t>
            </w:r>
            <w:r w:rsidR="00C57E9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8</w:t>
            </w:r>
            <w:r w:rsidR="00B60EE8" w:rsidRPr="00820D8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  <w:r w:rsidR="00B60EE8"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04CA92B7" w14:textId="522EA52F" w:rsidR="00D35676" w:rsidRDefault="00D35676" w:rsidP="005F3F7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r w:rsidR="005F3F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Обратите внимание, у капельки получилось две половинки. Нанесите клей на левую половинку и приклейте на ладошку, правая половинка свободно открывается. На вторую капельку также клей нанесите на левую сторону </w:t>
            </w:r>
            <w:r w:rsidR="005F3F73" w:rsidRPr="00571215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F3F7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приклейте ее к правой. Аналогично приклейте остальные капельки. </w:t>
            </w:r>
            <w:r w:rsidR="005712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Последнюю </w:t>
            </w:r>
            <w:r w:rsidR="002E25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свободную </w:t>
            </w:r>
            <w:r w:rsidR="005712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часть приклейте к ладошке. </w:t>
            </w:r>
            <w:r w:rsidR="005F3F73">
              <w:rPr>
                <w:rFonts w:ascii="Times New Roman" w:eastAsia="Times New Roman" w:hAnsi="Times New Roman"/>
                <w:bCs/>
                <w:sz w:val="24"/>
                <w:szCs w:val="24"/>
              </w:rPr>
              <w:t>У вас получилась объемная</w:t>
            </w:r>
            <w:r w:rsidR="00146B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капля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57694D7C" w14:textId="31C5FB00" w:rsidR="00CC404D" w:rsidRDefault="00571215" w:rsidP="00CC404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="00A34A50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Вырежьте две капли меньшего размера, согните пополам</w:t>
            </w:r>
            <w:r w:rsidR="00CC404D">
              <w:rPr>
                <w:rFonts w:ascii="Times New Roman" w:eastAsia="Times New Roman" w:hAnsi="Times New Roman"/>
                <w:bCs/>
                <w:sz w:val="24"/>
                <w:szCs w:val="24"/>
              </w:rPr>
              <w:t>, на линию сгиба нанесите клей и</w:t>
            </w:r>
            <w:r w:rsidR="00A34A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приклейте их по краям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1F9C555B" w14:textId="205D3243" w:rsidR="00A34A50" w:rsidRDefault="00CC404D" w:rsidP="00A34A5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>Мы знаем, что без воды не было бы жизни на</w:t>
            </w:r>
            <w:r w:rsidR="005712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планете </w:t>
            </w:r>
            <w:r w:rsidR="00C57E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Земля. Воду мы бережем. И на нашей планете цветут цветы, летают птицы. </w:t>
            </w:r>
            <w:r w:rsidR="003A78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Украсим нашу планету </w:t>
            </w:r>
            <w:r w:rsidR="002E25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разноцветными </w:t>
            </w:r>
            <w:r w:rsidR="003A78E5">
              <w:rPr>
                <w:rFonts w:ascii="Times New Roman" w:eastAsia="Times New Roman" w:hAnsi="Times New Roman"/>
                <w:bCs/>
                <w:sz w:val="24"/>
                <w:szCs w:val="24"/>
              </w:rPr>
              <w:t>цветами.</w:t>
            </w:r>
            <w:r w:rsidR="002E25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Цветок состоит из двух частей. Вырежьте две детальки</w:t>
            </w:r>
            <w:r w:rsidR="00216B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сердцевинку.</w:t>
            </w:r>
            <w:r w:rsidR="002E25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34A50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Деталь меньшего размера приклейте на деталь большего размера</w:t>
            </w:r>
            <w:r w:rsidR="002E25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лепестки 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>слегка загните,</w:t>
            </w:r>
            <w:r w:rsidR="00A34A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придав им объем. Середину оформите сердцевиной. Количество цветов сделайте по желанию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3728141A" w14:textId="3D0521BA" w:rsidR="00510914" w:rsidRDefault="00CC404D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>Вырежьте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голубей, промажьте в середине клеем и приклейте на планету. Макет «Берегите воду» готов.</w:t>
            </w:r>
          </w:p>
          <w:p w14:paraId="08EBB969" w14:textId="77777777" w:rsidR="00510914" w:rsidRPr="007D5417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29E32C" w14:textId="5FCC9059" w:rsidR="00BA1296" w:rsidRPr="00BA1296" w:rsidRDefault="00B60EE8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— Вот</w:t>
            </w:r>
            <w:r w:rsidR="00BA1296"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подошло к концу наше занятие. </w:t>
            </w:r>
          </w:p>
          <w:p w14:paraId="39FCE3D7" w14:textId="7A2AA02A" w:rsidR="00BA1296" w:rsidRPr="00BA1296" w:rsidRDefault="00BA1296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Посмотрите, какие великолепные 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макеты </w:t>
            </w: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 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>ас получились.</w:t>
            </w:r>
            <w:r w:rsidR="0051091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Каждой группа плодотворно поработали и изготовили свой макет. </w:t>
            </w:r>
          </w:p>
          <w:p w14:paraId="35BD90F6" w14:textId="002376E9" w:rsidR="00BA1296" w:rsidRDefault="00A34CC9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Что нового вы узнали?</w:t>
            </w:r>
            <w:r w:rsidR="00BA1296"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0EBCC843" w14:textId="2C35F89D" w:rsidR="00510914" w:rsidRDefault="00510914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акой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 отмечается 15 апреля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</w:t>
            </w:r>
            <w:r w:rsidRPr="0082551F">
              <w:rPr>
                <w:rFonts w:ascii="Times New Roman" w:eastAsia="Times New Roman" w:hAnsi="Times New Roman"/>
                <w:sz w:val="24"/>
                <w:szCs w:val="24"/>
              </w:rPr>
              <w:t>Всемирный день экологических знаний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Он призван привлечь внимание общества к проблемам экологии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5F54EF9" w14:textId="4EB95963" w:rsidR="006853AC" w:rsidRDefault="00510914" w:rsidP="006853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6853AC">
              <w:rPr>
                <w:rFonts w:ascii="Times New Roman" w:eastAsia="Times New Roman" w:hAnsi="Times New Roman"/>
                <w:bCs/>
                <w:sz w:val="24"/>
                <w:szCs w:val="24"/>
              </w:rPr>
              <w:t>Какие мероприятия проводятся в этот день? (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Проводятся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 xml:space="preserve"> множество экологических мероприятий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уборка территории, скверов, парков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очищают от мусора берега рек, озер.</w:t>
            </w:r>
            <w:r w:rsidR="006853A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7A71D4E" w14:textId="1D0CE783" w:rsidR="006853AC" w:rsidRDefault="006853AC" w:rsidP="006853A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Сегодня изготавливая макет, какую экологическую проблему рассмотрели? </w:t>
            </w:r>
          </w:p>
          <w:p w14:paraId="6B957AFE" w14:textId="6C20B52E" w:rsidR="00510914" w:rsidRPr="00BA1296" w:rsidRDefault="006853AC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Молодцы</w:t>
            </w:r>
            <w:r w:rsidR="00916560">
              <w:rPr>
                <w:rFonts w:ascii="Times New Roman" w:eastAsia="Times New Roman" w:hAnsi="Times New Roman"/>
                <w:bCs/>
                <w:sz w:val="24"/>
                <w:szCs w:val="24"/>
              </w:rPr>
              <w:t>!</w:t>
            </w:r>
          </w:p>
          <w:p w14:paraId="4EA47ED3" w14:textId="066FF343" w:rsidR="00BA1296" w:rsidRDefault="00BA1296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Ребята, посмотрите на 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>слайд</w:t>
            </w: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>выберите од</w:t>
            </w:r>
            <w:r w:rsidR="00916560">
              <w:rPr>
                <w:rFonts w:ascii="Times New Roman" w:eastAsia="Times New Roman" w:hAnsi="Times New Roman"/>
                <w:bCs/>
                <w:sz w:val="24"/>
                <w:szCs w:val="24"/>
              </w:rPr>
              <w:t>ну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из </w:t>
            </w:r>
            <w:r w:rsidR="00916560"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рех </w:t>
            </w:r>
            <w:r w:rsidR="00916560">
              <w:rPr>
                <w:rFonts w:ascii="Times New Roman" w:eastAsia="Times New Roman" w:hAnsi="Times New Roman"/>
                <w:bCs/>
                <w:sz w:val="24"/>
                <w:szCs w:val="24"/>
              </w:rPr>
              <w:t>капелек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r w:rsidR="00916560">
              <w:rPr>
                <w:rFonts w:ascii="Times New Roman" w:eastAsia="Times New Roman" w:hAnsi="Times New Roman"/>
                <w:bCs/>
                <w:sz w:val="24"/>
                <w:szCs w:val="24"/>
              </w:rPr>
              <w:t>зачитайте</w:t>
            </w:r>
            <w:r w:rsidR="00754D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Начинаем по цепочке читать свое предложение. </w:t>
            </w:r>
            <w:r w:rsidR="00C7444B"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(слайд 1</w:t>
            </w:r>
            <w:r w:rsidR="0091656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0</w:t>
            </w:r>
            <w:r w:rsidR="00C7444B"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).</w:t>
            </w: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14:paraId="17A24BE8" w14:textId="77777777" w:rsidR="00BA1296" w:rsidRPr="00BA1296" w:rsidRDefault="00BA1296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>Наше занятие подошло к концу.</w:t>
            </w:r>
          </w:p>
          <w:p w14:paraId="63F43D84" w14:textId="53C99799" w:rsidR="00820D88" w:rsidRPr="007D5417" w:rsidRDefault="00BA1296" w:rsidP="00BA12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Спасибо за активную плодотворную работу. </w:t>
            </w:r>
            <w:r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="00C7444B"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с</w:t>
            </w:r>
            <w:r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лайд </w:t>
            </w:r>
            <w:r w:rsidR="00C7444B"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="00916560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1</w:t>
            </w:r>
            <w:r w:rsidRPr="00C744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).</w:t>
            </w:r>
            <w:bookmarkEnd w:id="10"/>
          </w:p>
        </w:tc>
        <w:tc>
          <w:tcPr>
            <w:tcW w:w="4961" w:type="dxa"/>
          </w:tcPr>
          <w:p w14:paraId="6680D9AE" w14:textId="77777777" w:rsidR="00AB3CFE" w:rsidRDefault="00AB3CFE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37122D" w14:textId="397C0962" w:rsidR="007D5417" w:rsidRPr="007D5417" w:rsidRDefault="007D5417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5417">
              <w:rPr>
                <w:rFonts w:ascii="Times New Roman" w:eastAsia="Times New Roman" w:hAnsi="Times New Roman"/>
                <w:sz w:val="24"/>
                <w:szCs w:val="24"/>
              </w:rPr>
              <w:t>Участие вводной беседе.</w:t>
            </w:r>
          </w:p>
          <w:p w14:paraId="20C1069E" w14:textId="77777777" w:rsidR="007D5417" w:rsidRPr="007D5417" w:rsidRDefault="007D5417" w:rsidP="007D5417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7A3D3F" w14:textId="77777777" w:rsidR="00861084" w:rsidRDefault="00861084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953E94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8D887D6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CCA651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1DAB1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1554DF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A27CCC1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935B7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E7ED7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81E52F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3E4889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7DE787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2DF3B2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D79428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6DE98F8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37BF134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581493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8A28E80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AEFDE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9E7093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E83B1E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446938A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81D156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EAF8777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5C1D9F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A3388D9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B067694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B8B35D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427B4C7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CFC339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5A3EF6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14A90C5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F2947EC" w14:textId="77777777" w:rsidR="00C7639C" w:rsidRDefault="00C7639C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639C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и формулирование цели деятельности.</w:t>
            </w:r>
          </w:p>
          <w:p w14:paraId="1DAA52D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8EC0E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33DD0E9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C881A50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447767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4E10739" w14:textId="43339C04" w:rsidR="00AF15FB" w:rsidRDefault="00AF15FB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F523A4" w14:textId="77777777" w:rsidR="001B0588" w:rsidRDefault="001B0588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1E30CE" w14:textId="6B8FC0B6" w:rsidR="00B64676" w:rsidRPr="00B64676" w:rsidRDefault="00B64676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Показ необходимых для работы инструментов и материалов.</w:t>
            </w:r>
          </w:p>
          <w:p w14:paraId="50555842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527C2DA" w14:textId="77777777" w:rsidR="00B64676" w:rsidRPr="00B64676" w:rsidRDefault="00B64676" w:rsidP="00B6467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4676">
              <w:rPr>
                <w:rFonts w:ascii="Times New Roman" w:eastAsia="Times New Roman" w:hAnsi="Times New Roman"/>
                <w:sz w:val="24"/>
                <w:szCs w:val="24"/>
              </w:rPr>
              <w:t>Рассказывают основные правила по технике безопасности.</w:t>
            </w:r>
          </w:p>
          <w:p w14:paraId="32F18EF1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6929813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AD78388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2B6B57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BBDFE92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FDDA9AD" w14:textId="31FF2C41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518A17" w14:textId="77777777" w:rsidR="00CD0324" w:rsidRDefault="00CD0324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BEF2DA7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3A6AF2B" w14:textId="75C1FFA4" w:rsidR="00B64676" w:rsidRPr="00B64676" w:rsidRDefault="00AF15FB" w:rsidP="00AF15F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64676" w:rsidRPr="00B64676">
              <w:rPr>
                <w:rFonts w:ascii="Times New Roman" w:eastAsia="Times New Roman" w:hAnsi="Times New Roman"/>
                <w:sz w:val="24"/>
                <w:szCs w:val="24"/>
              </w:rPr>
              <w:t>Воспитанники   выполняют разминку для рук.</w:t>
            </w:r>
          </w:p>
          <w:p w14:paraId="56BBF8DA" w14:textId="77777777" w:rsidR="00B64676" w:rsidRDefault="00B64676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48055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557BBB0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84F7AC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59F0A54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C156093" w14:textId="77777777" w:rsidR="00FE1EE8" w:rsidRDefault="00FE1EE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796E74B" w14:textId="77777777" w:rsidR="00FE1EE8" w:rsidRDefault="00FE1EE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E9E0639" w14:textId="4B26B913" w:rsidR="00820D88" w:rsidRPr="00820D88" w:rsidRDefault="00820D8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Индивидуальная работа.</w:t>
            </w:r>
          </w:p>
          <w:p w14:paraId="7DFC0868" w14:textId="6F619611" w:rsidR="009B1D25" w:rsidRDefault="00820D88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0D88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по технологической карте.</w:t>
            </w:r>
          </w:p>
          <w:p w14:paraId="261E4E13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F7FC2AD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4447BF5" w14:textId="77777777" w:rsidR="009B1D25" w:rsidRDefault="009B1D25" w:rsidP="00FE5DF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97CF8B2" w14:textId="3CA35273" w:rsidR="00BA1296" w:rsidRPr="00BA1296" w:rsidRDefault="00FE1EE8" w:rsidP="009B3BB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BA1296" w:rsidRPr="00BA1296">
              <w:rPr>
                <w:rFonts w:ascii="Times New Roman" w:eastAsia="Times New Roman" w:hAnsi="Times New Roman"/>
                <w:sz w:val="24"/>
                <w:szCs w:val="24"/>
              </w:rPr>
              <w:t>Выполнение практической работы.</w:t>
            </w:r>
          </w:p>
          <w:p w14:paraId="2865A47D" w14:textId="77777777" w:rsidR="009B1D25" w:rsidRDefault="009B1D2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2EE552A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56A7E7F" w14:textId="6B51AB0E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71C203D" w14:textId="77777777" w:rsidR="0036281F" w:rsidRDefault="0036281F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09EEC21" w14:textId="77777777" w:rsidR="009B3BBC" w:rsidRPr="009B1D25" w:rsidRDefault="009B3BBC" w:rsidP="009B3BBC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D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Воспитанники   выполняют разминку дл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B1D25">
              <w:rPr>
                <w:rFonts w:ascii="Times New Roman" w:eastAsia="Times New Roman" w:hAnsi="Times New Roman"/>
                <w:sz w:val="24"/>
                <w:szCs w:val="24"/>
              </w:rPr>
              <w:t>снятия усталости, восстановление работоспособности.</w:t>
            </w:r>
          </w:p>
          <w:p w14:paraId="75747BF6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2FBE60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CBF29BA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B69F9F8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0FFCFB5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C83DB06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5E87C5C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90571B" w14:textId="64B03E4C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52D67B" w14:textId="7CFB0399" w:rsidR="00AF15FB" w:rsidRDefault="00AF15FB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4C5F965" w14:textId="0AE44D4D" w:rsidR="00AF15FB" w:rsidRDefault="00AF15FB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763120" w14:textId="184794A2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D1DD602" w14:textId="4CA7C552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B49B646" w14:textId="35E29351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03A55E1" w14:textId="77777777" w:rsidR="00571215" w:rsidRDefault="00571215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C01B42F" w14:textId="61D43772" w:rsidR="00AF15FB" w:rsidRDefault="00AF15FB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55FEE00" w14:textId="6C3A4AD1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3552572" w14:textId="448A4115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06EFA517" w14:textId="71C15BC2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1EA202F" w14:textId="2DE1648C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ADB0E8D" w14:textId="00C9F9D7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F824C93" w14:textId="24C08855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6EECD503" w14:textId="77777777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DA49085" w14:textId="77777777" w:rsidR="00510914" w:rsidRDefault="00510914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8136509" w14:textId="2E9CF8AF" w:rsidR="00F36539" w:rsidRPr="00F36539" w:rsidRDefault="00F36539" w:rsidP="00F36539">
            <w:pPr>
              <w:shd w:val="clear" w:color="auto" w:fill="FFFFFF"/>
              <w:spacing w:before="100" w:beforeAutospacing="1" w:after="195"/>
              <w:jc w:val="both"/>
              <w:rPr>
                <w:rFonts w:ascii="Verdana" w:eastAsia="Times New Roman" w:hAnsi="Verdana"/>
                <w:color w:val="000000"/>
              </w:rPr>
            </w:pPr>
            <w:r w:rsidRPr="00BA12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работ.</w:t>
            </w:r>
          </w:p>
          <w:p w14:paraId="3EDBD4BE" w14:textId="77777777" w:rsidR="00F36539" w:rsidRDefault="00F36539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F349702" w14:textId="5B17E5E8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беседе.</w:t>
            </w:r>
          </w:p>
          <w:p w14:paraId="702A7FA5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31F0AA4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317E3B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F1ED2E5" w14:textId="77777777" w:rsidR="00BA1296" w:rsidRDefault="00BA1296" w:rsidP="00820D8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3CCD056" w14:textId="77777777" w:rsidR="00916560" w:rsidRDefault="00916560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A91DE1" w14:textId="77777777" w:rsidR="00916560" w:rsidRDefault="00916560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511FAA" w14:textId="77777777" w:rsidR="00916560" w:rsidRDefault="00916560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637285" w14:textId="73EC24EA" w:rsidR="00BA1296" w:rsidRPr="00BA1296" w:rsidRDefault="00BA1296" w:rsidP="00BA129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296"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Оценивают результаты своей работы. </w:t>
            </w:r>
          </w:p>
          <w:p w14:paraId="2BE8ED1C" w14:textId="7E577459" w:rsidR="00BA1296" w:rsidRPr="00C7639C" w:rsidRDefault="00BA1296" w:rsidP="00F36539">
            <w:pPr>
              <w:shd w:val="clear" w:color="auto" w:fill="FFFFFF"/>
              <w:spacing w:before="100" w:beforeAutospacing="1" w:after="19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bookmarkEnd w:id="3"/>
      <w:bookmarkEnd w:id="4"/>
    </w:tbl>
    <w:p w14:paraId="7854E09E" w14:textId="77777777" w:rsidR="00C7357D" w:rsidRDefault="00C7357D" w:rsidP="00FE5DF0"/>
    <w:sectPr w:rsidR="00C7357D" w:rsidSect="00333F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E1490"/>
    <w:multiLevelType w:val="hybridMultilevel"/>
    <w:tmpl w:val="5D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11"/>
    <w:rsid w:val="00010D21"/>
    <w:rsid w:val="000F07C6"/>
    <w:rsid w:val="00100E60"/>
    <w:rsid w:val="00146B7C"/>
    <w:rsid w:val="001B0588"/>
    <w:rsid w:val="001E50BD"/>
    <w:rsid w:val="001F0F95"/>
    <w:rsid w:val="001F63A8"/>
    <w:rsid w:val="00216BE3"/>
    <w:rsid w:val="002305EA"/>
    <w:rsid w:val="002B5BCA"/>
    <w:rsid w:val="002E0747"/>
    <w:rsid w:val="002E1A5E"/>
    <w:rsid w:val="002E253D"/>
    <w:rsid w:val="0030023B"/>
    <w:rsid w:val="003308D8"/>
    <w:rsid w:val="00333FB4"/>
    <w:rsid w:val="00361E21"/>
    <w:rsid w:val="0036281F"/>
    <w:rsid w:val="00392B11"/>
    <w:rsid w:val="003A78E5"/>
    <w:rsid w:val="003C6F2F"/>
    <w:rsid w:val="003E279C"/>
    <w:rsid w:val="00485196"/>
    <w:rsid w:val="004D233F"/>
    <w:rsid w:val="00510914"/>
    <w:rsid w:val="00571215"/>
    <w:rsid w:val="00583B58"/>
    <w:rsid w:val="005927C4"/>
    <w:rsid w:val="005F022B"/>
    <w:rsid w:val="005F0A85"/>
    <w:rsid w:val="005F3F73"/>
    <w:rsid w:val="00620F6C"/>
    <w:rsid w:val="00656E42"/>
    <w:rsid w:val="006853AC"/>
    <w:rsid w:val="00694E13"/>
    <w:rsid w:val="00725CAA"/>
    <w:rsid w:val="00737F5B"/>
    <w:rsid w:val="007442E9"/>
    <w:rsid w:val="00754D8E"/>
    <w:rsid w:val="00775190"/>
    <w:rsid w:val="007D5417"/>
    <w:rsid w:val="00820D88"/>
    <w:rsid w:val="0082551F"/>
    <w:rsid w:val="00855C5A"/>
    <w:rsid w:val="00861084"/>
    <w:rsid w:val="00916560"/>
    <w:rsid w:val="00937174"/>
    <w:rsid w:val="009B04F7"/>
    <w:rsid w:val="009B1D25"/>
    <w:rsid w:val="009B3BBC"/>
    <w:rsid w:val="00A34A50"/>
    <w:rsid w:val="00A34CC9"/>
    <w:rsid w:val="00A71C56"/>
    <w:rsid w:val="00AB3CFE"/>
    <w:rsid w:val="00AF15FB"/>
    <w:rsid w:val="00B33FAB"/>
    <w:rsid w:val="00B42920"/>
    <w:rsid w:val="00B51C40"/>
    <w:rsid w:val="00B56616"/>
    <w:rsid w:val="00B60EE8"/>
    <w:rsid w:val="00B64676"/>
    <w:rsid w:val="00BA1296"/>
    <w:rsid w:val="00BD6ADC"/>
    <w:rsid w:val="00C001F5"/>
    <w:rsid w:val="00C25E44"/>
    <w:rsid w:val="00C57E90"/>
    <w:rsid w:val="00C7357D"/>
    <w:rsid w:val="00C7444B"/>
    <w:rsid w:val="00C7639C"/>
    <w:rsid w:val="00CC404D"/>
    <w:rsid w:val="00CD0324"/>
    <w:rsid w:val="00D35676"/>
    <w:rsid w:val="00D900D1"/>
    <w:rsid w:val="00DE0BB5"/>
    <w:rsid w:val="00E03C1B"/>
    <w:rsid w:val="00E4181C"/>
    <w:rsid w:val="00E507F2"/>
    <w:rsid w:val="00E90002"/>
    <w:rsid w:val="00F36539"/>
    <w:rsid w:val="00F73A7E"/>
    <w:rsid w:val="00FD4FF5"/>
    <w:rsid w:val="00FE1EE8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75A3"/>
  <w15:chartTrackingRefBased/>
  <w15:docId w15:val="{53F46C4D-E474-4875-BDCF-A16A0A11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67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467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2023-04-16T18:52:00Z</cp:lastPrinted>
  <dcterms:created xsi:type="dcterms:W3CDTF">2021-11-30T16:09:00Z</dcterms:created>
  <dcterms:modified xsi:type="dcterms:W3CDTF">2023-04-16T19:07:00Z</dcterms:modified>
</cp:coreProperties>
</file>