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BCDC83" w14:textId="7D19D781" w:rsidR="003E4F3E" w:rsidRPr="00B9561E" w:rsidRDefault="003E4F3E" w:rsidP="003E4F3E">
      <w:pPr>
        <w:spacing w:after="0" w:line="36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bookmarkStart w:id="0" w:name="_GoBack"/>
      <w:bookmarkEnd w:id="0"/>
      <w:r w:rsidRPr="00B9561E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Представление педагога</w:t>
      </w:r>
    </w:p>
    <w:p w14:paraId="7A6DD6F4" w14:textId="77777777" w:rsidR="003E4F3E" w:rsidRPr="00B9561E" w:rsidRDefault="003E4F3E" w:rsidP="003E4F3E">
      <w:pPr>
        <w:pStyle w:val="a3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561E">
        <w:rPr>
          <w:sz w:val="24"/>
          <w:szCs w:val="24"/>
          <w:lang w:eastAsia="ru-RU"/>
        </w:rPr>
        <w:t xml:space="preserve">        </w:t>
      </w: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 xml:space="preserve"> «Любовь — могучая воспитательница. </w:t>
      </w:r>
    </w:p>
    <w:p w14:paraId="38A427F9" w14:textId="10CB5DB6" w:rsidR="003E4F3E" w:rsidRPr="00B9561E" w:rsidRDefault="003E4F3E" w:rsidP="003E4F3E">
      <w:pPr>
        <w:pStyle w:val="a3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>Она делает человека чище, честнее, искреннее, требовательнее и строже…»</w:t>
      </w:r>
    </w:p>
    <w:p w14:paraId="08644EB5" w14:textId="62DC4DDE" w:rsidR="003E4F3E" w:rsidRPr="00B9561E" w:rsidRDefault="003E4F3E" w:rsidP="003E4F3E">
      <w:pPr>
        <w:pStyle w:val="a3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>В.А.Сухомлинский</w:t>
      </w:r>
      <w:proofErr w:type="spellEnd"/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2ABCA3F4" w14:textId="1E7838B3" w:rsidR="006A5D7A" w:rsidRPr="006A5D7A" w:rsidRDefault="003E4F3E" w:rsidP="006A5D7A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6A5D7A">
        <w:rPr>
          <w:rFonts w:ascii="Times New Roman" w:eastAsia="Times New Roman" w:hAnsi="Times New Roman"/>
          <w:sz w:val="24"/>
          <w:szCs w:val="24"/>
          <w:lang w:eastAsia="ru-RU"/>
        </w:rPr>
        <w:t xml:space="preserve">    </w:t>
      </w:r>
      <w:r w:rsidR="006A5D7A" w:rsidRPr="006A5D7A">
        <w:rPr>
          <w:rFonts w:ascii="Times New Roman" w:eastAsia="Times New Roman" w:hAnsi="Times New Roman"/>
          <w:sz w:val="24"/>
          <w:szCs w:val="24"/>
          <w:lang w:eastAsia="ru-RU"/>
        </w:rPr>
        <w:t>На свете много разных есть профессий, но есть одна, которая, быть</w:t>
      </w:r>
    </w:p>
    <w:p w14:paraId="21EA9BF0" w14:textId="77777777" w:rsidR="006A5D7A" w:rsidRPr="006A5D7A" w:rsidRDefault="006A5D7A" w:rsidP="006A5D7A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6A5D7A">
        <w:rPr>
          <w:rFonts w:ascii="Times New Roman" w:eastAsia="Times New Roman" w:hAnsi="Times New Roman"/>
          <w:sz w:val="24"/>
          <w:szCs w:val="24"/>
          <w:lang w:eastAsia="ru-RU"/>
        </w:rPr>
        <w:t>может всех нужней. Профессия – учить детей. Профессия воспитателя</w:t>
      </w:r>
    </w:p>
    <w:p w14:paraId="406D06ED" w14:textId="77777777" w:rsidR="006A5D7A" w:rsidRPr="006A5D7A" w:rsidRDefault="006A5D7A" w:rsidP="006A5D7A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6A5D7A">
        <w:rPr>
          <w:rFonts w:ascii="Times New Roman" w:eastAsia="Times New Roman" w:hAnsi="Times New Roman"/>
          <w:sz w:val="24"/>
          <w:szCs w:val="24"/>
          <w:lang w:eastAsia="ru-RU"/>
        </w:rPr>
        <w:t>выбирается сердцем. Чтобы стать настоящим другом детей, надо отдавать им</w:t>
      </w:r>
    </w:p>
    <w:p w14:paraId="423C5FCF" w14:textId="77777777" w:rsidR="006A5D7A" w:rsidRDefault="006A5D7A" w:rsidP="006A5D7A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6A5D7A">
        <w:rPr>
          <w:rFonts w:ascii="Times New Roman" w:eastAsia="Times New Roman" w:hAnsi="Times New Roman"/>
          <w:sz w:val="24"/>
          <w:szCs w:val="24"/>
          <w:lang w:eastAsia="ru-RU"/>
        </w:rPr>
        <w:t>всего себя.</w:t>
      </w:r>
      <w:r w:rsidR="003E4F3E" w:rsidRPr="00B9561E">
        <w:rPr>
          <w:rFonts w:ascii="Times New Roman" w:hAnsi="Times New Roman"/>
          <w:sz w:val="24"/>
          <w:szCs w:val="24"/>
          <w:lang w:eastAsia="ru-RU"/>
        </w:rPr>
        <w:t xml:space="preserve">  </w:t>
      </w:r>
    </w:p>
    <w:p w14:paraId="37537853" w14:textId="46E384A7" w:rsidR="003E4F3E" w:rsidRPr="00B9561E" w:rsidRDefault="006A5D7A" w:rsidP="006A5D7A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</w:t>
      </w:r>
      <w:r w:rsidR="003E4F3E" w:rsidRPr="00B9561E">
        <w:rPr>
          <w:rFonts w:ascii="Times New Roman" w:hAnsi="Times New Roman"/>
          <w:sz w:val="24"/>
          <w:szCs w:val="24"/>
          <w:lang w:eastAsia="ru-RU"/>
        </w:rPr>
        <w:t xml:space="preserve"> Мои воспитанники «особенные» — это дети с ограниченными возможностями здоровья. И чтобы достучаться до таких детей мне нужно перевоплощаться, становиться в какой-то мере наставником, помогающим ответить на главные жизненные вопросы, только тогда мне становится доступен их внутренний мир.</w:t>
      </w:r>
      <w:r w:rsidR="003E4F3E" w:rsidRPr="00B9561E">
        <w:rPr>
          <w:rFonts w:ascii="Times New Roman" w:eastAsia="Times New Roman" w:hAnsi="Times New Roman"/>
          <w:sz w:val="24"/>
          <w:szCs w:val="24"/>
          <w:lang w:eastAsia="ru-RU"/>
        </w:rPr>
        <w:t xml:space="preserve"> За время работы воспитателем я вывела формулу, что доброта, умноженная на любовь, даёт положительные результаты.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6A5D7A">
        <w:rPr>
          <w:rFonts w:ascii="Times New Roman" w:eastAsia="Times New Roman" w:hAnsi="Times New Roman"/>
          <w:sz w:val="24"/>
          <w:szCs w:val="24"/>
          <w:lang w:eastAsia="ru-RU"/>
        </w:rPr>
        <w:t>Любовь к детям, постоянный творческий поиск, самообразование 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6A5D7A">
        <w:rPr>
          <w:rFonts w:ascii="Times New Roman" w:eastAsia="Times New Roman" w:hAnsi="Times New Roman"/>
          <w:sz w:val="24"/>
          <w:szCs w:val="24"/>
          <w:lang w:eastAsia="ru-RU"/>
        </w:rPr>
        <w:t>работа над собой – вот три основных кита для воспитателя прошлого,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6A5D7A">
        <w:rPr>
          <w:rFonts w:ascii="Times New Roman" w:eastAsia="Times New Roman" w:hAnsi="Times New Roman"/>
          <w:sz w:val="24"/>
          <w:szCs w:val="24"/>
          <w:lang w:eastAsia="ru-RU"/>
        </w:rPr>
        <w:t>настоящего и будущего.</w:t>
      </w:r>
    </w:p>
    <w:p w14:paraId="51F0D1B5" w14:textId="341112B6" w:rsidR="009C2CC9" w:rsidRDefault="003E4F3E" w:rsidP="009C2CC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 xml:space="preserve">    </w:t>
      </w:r>
      <w:r w:rsidR="00DE1DD5" w:rsidRPr="00DE1DD5">
        <w:rPr>
          <w:rFonts w:ascii="Times New Roman" w:eastAsia="Times New Roman" w:hAnsi="Times New Roman"/>
          <w:sz w:val="24"/>
          <w:szCs w:val="24"/>
          <w:lang w:eastAsia="ru-RU"/>
        </w:rPr>
        <w:t xml:space="preserve">Воспитательский труд не легкий и не очень простой, надо быть терпеливой, обладать состраданием, любить, понимать и чувствовать ребенка, принимать его таким, какой он есть, не подавлять в нем личность. Уважать его право быть самим собой.  </w:t>
      </w:r>
      <w:r w:rsidR="006A5D7A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="006A5D7A" w:rsidRPr="006A5D7A">
        <w:rPr>
          <w:rFonts w:ascii="Times New Roman" w:eastAsia="Times New Roman" w:hAnsi="Times New Roman"/>
          <w:sz w:val="24"/>
          <w:szCs w:val="24"/>
          <w:lang w:eastAsia="ru-RU"/>
        </w:rPr>
        <w:t>ажно помнить вечную заповедь: не навреди. Ведь душа ребёнка –</w:t>
      </w:r>
      <w:r w:rsidR="006A5D7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A5D7A" w:rsidRPr="006A5D7A">
        <w:rPr>
          <w:rFonts w:ascii="Times New Roman" w:eastAsia="Times New Roman" w:hAnsi="Times New Roman"/>
          <w:sz w:val="24"/>
          <w:szCs w:val="24"/>
          <w:lang w:eastAsia="ru-RU"/>
        </w:rPr>
        <w:t>это не каменистая почва, а цветок, которому необходимо помочь раскрыться.</w:t>
      </w:r>
      <w:r w:rsidR="006A5D7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A5D7A" w:rsidRPr="006A5D7A">
        <w:rPr>
          <w:rFonts w:ascii="Times New Roman" w:eastAsia="Times New Roman" w:hAnsi="Times New Roman"/>
          <w:sz w:val="24"/>
          <w:szCs w:val="24"/>
          <w:lang w:eastAsia="ru-RU"/>
        </w:rPr>
        <w:t>И, более того, необходимо научить своих воспитанников идти дорогами познаний, не ждать готовых решений, а искать и находить самим</w:t>
      </w:r>
      <w:r w:rsidR="006A5D7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A5D7A" w:rsidRPr="006A5D7A">
        <w:rPr>
          <w:rFonts w:ascii="Times New Roman" w:eastAsia="Times New Roman" w:hAnsi="Times New Roman"/>
          <w:sz w:val="24"/>
          <w:szCs w:val="24"/>
          <w:lang w:eastAsia="ru-RU"/>
        </w:rPr>
        <w:t xml:space="preserve">знания. </w:t>
      </w:r>
      <w:r w:rsidR="009C2CC9" w:rsidRPr="009C2CC9">
        <w:rPr>
          <w:rFonts w:ascii="Times New Roman" w:eastAsia="Times New Roman" w:hAnsi="Times New Roman"/>
          <w:sz w:val="24"/>
          <w:szCs w:val="24"/>
          <w:lang w:eastAsia="ru-RU"/>
        </w:rPr>
        <w:t>Работать воспитателем невозможно без любви к своему делу, без</w:t>
      </w:r>
      <w:r w:rsidR="009C2CC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C2CC9" w:rsidRPr="009C2CC9">
        <w:rPr>
          <w:rFonts w:ascii="Times New Roman" w:eastAsia="Times New Roman" w:hAnsi="Times New Roman"/>
          <w:sz w:val="24"/>
          <w:szCs w:val="24"/>
          <w:lang w:eastAsia="ru-RU"/>
        </w:rPr>
        <w:t>любви к воспитанникам.</w:t>
      </w:r>
      <w:r w:rsidR="009C2CC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C2CC9" w:rsidRPr="009C2CC9">
        <w:rPr>
          <w:rFonts w:ascii="Times New Roman" w:eastAsia="Times New Roman" w:hAnsi="Times New Roman"/>
          <w:sz w:val="24"/>
          <w:szCs w:val="24"/>
          <w:lang w:eastAsia="ru-RU"/>
        </w:rPr>
        <w:t>Всю свою энергию я направляю на создание вокруг каждого ребенка</w:t>
      </w:r>
      <w:r w:rsidR="009C2CC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C2CC9" w:rsidRPr="009C2CC9">
        <w:rPr>
          <w:rFonts w:ascii="Times New Roman" w:eastAsia="Times New Roman" w:hAnsi="Times New Roman"/>
          <w:sz w:val="24"/>
          <w:szCs w:val="24"/>
          <w:lang w:eastAsia="ru-RU"/>
        </w:rPr>
        <w:t>атмосферы любви и взаимопонимания, так как</w:t>
      </w:r>
      <w:r w:rsidR="009C2CC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C2CC9" w:rsidRPr="009C2CC9">
        <w:rPr>
          <w:rFonts w:ascii="Times New Roman" w:eastAsia="Times New Roman" w:hAnsi="Times New Roman"/>
          <w:sz w:val="24"/>
          <w:szCs w:val="24"/>
          <w:lang w:eastAsia="ru-RU"/>
        </w:rPr>
        <w:t>убеждена, что только это</w:t>
      </w:r>
      <w:r w:rsidR="009C2CC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C2CC9" w:rsidRPr="009C2CC9">
        <w:rPr>
          <w:rFonts w:ascii="Times New Roman" w:eastAsia="Times New Roman" w:hAnsi="Times New Roman"/>
          <w:sz w:val="24"/>
          <w:szCs w:val="24"/>
          <w:lang w:eastAsia="ru-RU"/>
        </w:rPr>
        <w:t>способствует раскрытию индивидуальности.</w:t>
      </w:r>
      <w:r w:rsidR="009C2CC9">
        <w:rPr>
          <w:rFonts w:ascii="Times New Roman" w:eastAsia="Times New Roman" w:hAnsi="Times New Roman"/>
          <w:sz w:val="24"/>
          <w:szCs w:val="24"/>
          <w:lang w:eastAsia="ru-RU"/>
        </w:rPr>
        <w:t xml:space="preserve"> Н</w:t>
      </w:r>
      <w:r w:rsidR="009C2CC9" w:rsidRPr="009C2CC9">
        <w:rPr>
          <w:rFonts w:ascii="Times New Roman" w:eastAsia="Times New Roman" w:hAnsi="Times New Roman"/>
          <w:sz w:val="24"/>
          <w:szCs w:val="24"/>
          <w:lang w:eastAsia="ru-RU"/>
        </w:rPr>
        <w:t xml:space="preserve">а </w:t>
      </w:r>
      <w:r w:rsidR="009C2CC9">
        <w:rPr>
          <w:rFonts w:ascii="Times New Roman" w:eastAsia="Times New Roman" w:hAnsi="Times New Roman"/>
          <w:sz w:val="24"/>
          <w:szCs w:val="24"/>
          <w:lang w:eastAsia="ru-RU"/>
        </w:rPr>
        <w:t xml:space="preserve">воспитателя </w:t>
      </w:r>
      <w:r w:rsidR="009C2CC9" w:rsidRPr="009C2CC9">
        <w:rPr>
          <w:rFonts w:ascii="Times New Roman" w:eastAsia="Times New Roman" w:hAnsi="Times New Roman"/>
          <w:sz w:val="24"/>
          <w:szCs w:val="24"/>
          <w:lang w:eastAsia="ru-RU"/>
        </w:rPr>
        <w:t>возложена большая ответственность: заложить фундамент личности каждого</w:t>
      </w:r>
      <w:r w:rsidR="00DE1DD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C2CC9" w:rsidRPr="009C2CC9">
        <w:rPr>
          <w:rFonts w:ascii="Times New Roman" w:eastAsia="Times New Roman" w:hAnsi="Times New Roman"/>
          <w:sz w:val="24"/>
          <w:szCs w:val="24"/>
          <w:lang w:eastAsia="ru-RU"/>
        </w:rPr>
        <w:t>ребенка, помочь им познать окружающий мир, научить их жить в обществе.</w:t>
      </w:r>
    </w:p>
    <w:p w14:paraId="1F1E64EE" w14:textId="0B3B4103" w:rsidR="003E4F3E" w:rsidRPr="00B9561E" w:rsidRDefault="003E4F3E" w:rsidP="003E4F3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DE1DD5" w:rsidRPr="00DE1DD5">
        <w:rPr>
          <w:rFonts w:ascii="Times New Roman" w:eastAsia="Times New Roman" w:hAnsi="Times New Roman"/>
          <w:sz w:val="24"/>
          <w:szCs w:val="24"/>
          <w:lang w:eastAsia="ru-RU"/>
        </w:rPr>
        <w:t>Воспитатель должен обладать разными навыками и</w:t>
      </w:r>
      <w:r w:rsidR="00DE1DD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E1DD5" w:rsidRPr="00DE1DD5">
        <w:rPr>
          <w:rFonts w:ascii="Times New Roman" w:eastAsia="Times New Roman" w:hAnsi="Times New Roman"/>
          <w:sz w:val="24"/>
          <w:szCs w:val="24"/>
          <w:lang w:eastAsia="ru-RU"/>
        </w:rPr>
        <w:t xml:space="preserve">умением- клеить, шить, вязать и петь, играть, лепить и мастерить т.д. </w:t>
      </w: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>«Творчество — вот лучший учитель!» Вырастить человека в полном смысле слова — это значит совершить чудо, а такие чудеса совершаются ежедневно.</w:t>
      </w:r>
    </w:p>
    <w:p w14:paraId="6C12BD8C" w14:textId="17E566BA" w:rsidR="003E4F3E" w:rsidRPr="00B9561E" w:rsidRDefault="003E4F3E" w:rsidP="003E4F3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 xml:space="preserve">     Современный воспитатель – это грамотный специалист, разбирающийся в многообразии программ и методических разработок, это чуткий, всегда готовый к сотрудничеству и взаимопомощи коллега, умеющий работать в коллективе единомышленников.</w:t>
      </w:r>
    </w:p>
    <w:p w14:paraId="25FEA1D1" w14:textId="37799C9B" w:rsidR="003E4F3E" w:rsidRPr="00B9561E" w:rsidRDefault="003E4F3E" w:rsidP="003E4F3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 xml:space="preserve">     Дети, как губка, впитывают и хорошее, и плохое. Им не важно, что дома неприятности, что у тебя плохое настроение. Им важны твои глаза, твои руки, твой голос, твое сердце! И вспоминаешь, что ты здесь для того, чтобы их жизнь продолжалась и была полной, чтобы они были защищены и накормлены, могли учиться</w:t>
      </w:r>
      <w:r w:rsidR="00B9561E" w:rsidRPr="00B9561E">
        <w:rPr>
          <w:rFonts w:ascii="Times New Roman" w:eastAsia="Times New Roman" w:hAnsi="Times New Roman"/>
          <w:sz w:val="24"/>
          <w:szCs w:val="24"/>
          <w:lang w:eastAsia="ru-RU"/>
        </w:rPr>
        <w:t xml:space="preserve"> с </w:t>
      </w: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>ощущением, что их здесь любят. Да, именно любят!</w:t>
      </w:r>
    </w:p>
    <w:p w14:paraId="14A0F9C6" w14:textId="3553BA87" w:rsidR="0089386A" w:rsidRPr="0089386A" w:rsidRDefault="00B9561E" w:rsidP="0089386A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 xml:space="preserve">    </w:t>
      </w:r>
      <w:r w:rsidR="003E4F3E" w:rsidRPr="00B9561E">
        <w:rPr>
          <w:rFonts w:ascii="Times New Roman" w:eastAsia="Times New Roman" w:hAnsi="Times New Roman"/>
          <w:sz w:val="24"/>
          <w:szCs w:val="24"/>
          <w:lang w:eastAsia="ru-RU"/>
        </w:rPr>
        <w:t>И ты понимаешь, что действительно их любишь. Разных: когда они плачут и смеются, когда задают один и тот же вопрос по сто раз. Когда хулиганят, и когда обнимаются, и даже когда обижаются</w:t>
      </w:r>
      <w:r w:rsidRPr="00B9561E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3E4F3E" w:rsidRPr="00B9561E">
        <w:rPr>
          <w:rFonts w:ascii="Times New Roman" w:eastAsia="Times New Roman" w:hAnsi="Times New Roman"/>
          <w:sz w:val="24"/>
          <w:szCs w:val="24"/>
          <w:lang w:eastAsia="ru-RU"/>
        </w:rPr>
        <w:t>Просто ты их любишь, и поэтому ты здесь.</w:t>
      </w:r>
      <w:r w:rsidR="0089386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17D5C8CC" w14:textId="77777777" w:rsidR="0089386A" w:rsidRPr="0089386A" w:rsidRDefault="0089386A" w:rsidP="008938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86A">
        <w:rPr>
          <w:rFonts w:ascii="Times New Roman" w:eastAsia="Times New Roman" w:hAnsi="Times New Roman"/>
          <w:sz w:val="24"/>
          <w:szCs w:val="24"/>
          <w:lang w:eastAsia="ru-RU"/>
        </w:rPr>
        <w:t>«Педагог – он вечный созидатель.</w:t>
      </w:r>
    </w:p>
    <w:p w14:paraId="7F84F560" w14:textId="77777777" w:rsidR="0089386A" w:rsidRPr="0089386A" w:rsidRDefault="0089386A" w:rsidP="008938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86A">
        <w:rPr>
          <w:rFonts w:ascii="Times New Roman" w:eastAsia="Times New Roman" w:hAnsi="Times New Roman"/>
          <w:sz w:val="24"/>
          <w:szCs w:val="24"/>
          <w:lang w:eastAsia="ru-RU"/>
        </w:rPr>
        <w:t>Он жизни учит, и любви к труду.</w:t>
      </w:r>
    </w:p>
    <w:p w14:paraId="2AC657B7" w14:textId="77777777" w:rsidR="0089386A" w:rsidRPr="0089386A" w:rsidRDefault="0089386A" w:rsidP="008938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86A">
        <w:rPr>
          <w:rFonts w:ascii="Times New Roman" w:eastAsia="Times New Roman" w:hAnsi="Times New Roman"/>
          <w:sz w:val="24"/>
          <w:szCs w:val="24"/>
          <w:lang w:eastAsia="ru-RU"/>
        </w:rPr>
        <w:t>Я педагог, наставник, воспитатель,</w:t>
      </w:r>
    </w:p>
    <w:p w14:paraId="161FDA6E" w14:textId="77777777" w:rsidR="0089386A" w:rsidRPr="0089386A" w:rsidRDefault="0089386A" w:rsidP="008938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86A">
        <w:rPr>
          <w:rFonts w:ascii="Times New Roman" w:eastAsia="Times New Roman" w:hAnsi="Times New Roman"/>
          <w:sz w:val="24"/>
          <w:szCs w:val="24"/>
          <w:lang w:eastAsia="ru-RU"/>
        </w:rPr>
        <w:t>За что благодарю свою судьбу.</w:t>
      </w:r>
    </w:p>
    <w:p w14:paraId="5F0B645B" w14:textId="77777777" w:rsidR="0089386A" w:rsidRPr="0089386A" w:rsidRDefault="0089386A" w:rsidP="008938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86A">
        <w:rPr>
          <w:rFonts w:ascii="Times New Roman" w:eastAsia="Times New Roman" w:hAnsi="Times New Roman"/>
          <w:sz w:val="24"/>
          <w:szCs w:val="24"/>
          <w:lang w:eastAsia="ru-RU"/>
        </w:rPr>
        <w:t>Много нужно ласки и заботы,</w:t>
      </w:r>
    </w:p>
    <w:p w14:paraId="5315F251" w14:textId="77777777" w:rsidR="0089386A" w:rsidRPr="0089386A" w:rsidRDefault="0089386A" w:rsidP="008938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86A">
        <w:rPr>
          <w:rFonts w:ascii="Times New Roman" w:eastAsia="Times New Roman" w:hAnsi="Times New Roman"/>
          <w:sz w:val="24"/>
          <w:szCs w:val="24"/>
          <w:lang w:eastAsia="ru-RU"/>
        </w:rPr>
        <w:t>Всех услышать, каждого понять…</w:t>
      </w:r>
    </w:p>
    <w:p w14:paraId="281D77DE" w14:textId="783A437E" w:rsidR="003E4F3E" w:rsidRDefault="0089386A" w:rsidP="008938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86A">
        <w:rPr>
          <w:rFonts w:ascii="Times New Roman" w:eastAsia="Times New Roman" w:hAnsi="Times New Roman"/>
          <w:sz w:val="24"/>
          <w:szCs w:val="24"/>
          <w:lang w:eastAsia="ru-RU"/>
        </w:rPr>
        <w:t>Благодарна и трудна работа</w:t>
      </w:r>
    </w:p>
    <w:p w14:paraId="03F1704D" w14:textId="0D14D5AB" w:rsidR="00D3178A" w:rsidRPr="0089386A" w:rsidRDefault="0089386A" w:rsidP="008938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9386A">
        <w:rPr>
          <w:rFonts w:ascii="Times New Roman" w:eastAsia="Times New Roman" w:hAnsi="Times New Roman"/>
          <w:sz w:val="24"/>
          <w:szCs w:val="24"/>
          <w:lang w:eastAsia="ru-RU"/>
        </w:rPr>
        <w:t>Постоянно маму заменять…»</w:t>
      </w:r>
    </w:p>
    <w:sectPr w:rsidR="00D3178A" w:rsidRPr="0089386A" w:rsidSect="00E001E7">
      <w:pgSz w:w="11906" w:h="16838"/>
      <w:pgMar w:top="1134" w:right="850" w:bottom="1134" w:left="1701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43D"/>
    <w:rsid w:val="003E4F3E"/>
    <w:rsid w:val="006A5D7A"/>
    <w:rsid w:val="006D743D"/>
    <w:rsid w:val="0089386A"/>
    <w:rsid w:val="009C2CC9"/>
    <w:rsid w:val="00B9561E"/>
    <w:rsid w:val="00D3178A"/>
    <w:rsid w:val="00DE1DD5"/>
    <w:rsid w:val="00E0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C35FA"/>
  <w15:chartTrackingRefBased/>
  <w15:docId w15:val="{A2560458-8CFB-4FB5-B47F-0A6A46D1D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3E4F3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E4F3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240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7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479</Words>
  <Characters>2735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2022-08-23T20:15:00Z</cp:lastPrinted>
  <dcterms:created xsi:type="dcterms:W3CDTF">2022-08-21T14:39:00Z</dcterms:created>
  <dcterms:modified xsi:type="dcterms:W3CDTF">2022-08-23T20:16:00Z</dcterms:modified>
</cp:coreProperties>
</file>