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0"/>
        <w:gridCol w:w="7251"/>
      </w:tblGrid>
      <w:tr w:rsidR="00DD767D" w:rsidRPr="00DD767D" w:rsidTr="00DD767D">
        <w:tc>
          <w:tcPr>
            <w:tcW w:w="7250" w:type="dxa"/>
          </w:tcPr>
          <w:p w:rsidR="00DD767D" w:rsidRPr="00DD767D" w:rsidRDefault="00DD767D" w:rsidP="00DD767D">
            <w:pPr>
              <w:keepNext/>
              <w:keepLines/>
              <w:tabs>
                <w:tab w:val="left" w:pos="709"/>
              </w:tabs>
              <w:spacing w:line="276" w:lineRule="auto"/>
              <w:outlineLvl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DD767D">
              <w:rPr>
                <w:rFonts w:eastAsia="Arial Unicode MS"/>
                <w:color w:val="000000"/>
                <w:sz w:val="24"/>
                <w:szCs w:val="24"/>
              </w:rPr>
              <w:t>РАССМОТРЕНО</w:t>
            </w:r>
          </w:p>
          <w:p w:rsidR="00DD767D" w:rsidRPr="00DD767D" w:rsidRDefault="00DD767D" w:rsidP="00DD767D">
            <w:pPr>
              <w:keepNext/>
              <w:keepLines/>
              <w:tabs>
                <w:tab w:val="left" w:pos="709"/>
              </w:tabs>
              <w:spacing w:line="276" w:lineRule="auto"/>
              <w:outlineLvl w:val="0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D767D">
              <w:rPr>
                <w:rFonts w:eastAsia="Arial Unicode MS"/>
                <w:bCs/>
                <w:color w:val="000000"/>
                <w:sz w:val="24"/>
                <w:szCs w:val="24"/>
              </w:rPr>
              <w:t>На заседании МС</w:t>
            </w:r>
          </w:p>
          <w:p w:rsidR="00DD767D" w:rsidRPr="00DD767D" w:rsidRDefault="00DD767D" w:rsidP="00DD767D">
            <w:pPr>
              <w:keepNext/>
              <w:keepLines/>
              <w:tabs>
                <w:tab w:val="left" w:pos="709"/>
              </w:tabs>
              <w:spacing w:line="276" w:lineRule="auto"/>
              <w:outlineLvl w:val="0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D767D">
              <w:rPr>
                <w:rFonts w:eastAsia="Arial Unicode MS"/>
                <w:bCs/>
                <w:color w:val="000000"/>
                <w:sz w:val="24"/>
                <w:szCs w:val="24"/>
              </w:rPr>
              <w:t>Протокол №__________________</w:t>
            </w:r>
          </w:p>
          <w:p w:rsidR="00DD767D" w:rsidRPr="00DD767D" w:rsidRDefault="00DD767D" w:rsidP="00DD767D">
            <w:pPr>
              <w:keepNext/>
              <w:keepLines/>
              <w:tabs>
                <w:tab w:val="left" w:pos="709"/>
              </w:tabs>
              <w:spacing w:line="276" w:lineRule="auto"/>
              <w:outlineLvl w:val="0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D767D">
              <w:rPr>
                <w:rFonts w:eastAsia="Arial Unicode MS"/>
                <w:bCs/>
                <w:color w:val="000000"/>
                <w:sz w:val="24"/>
                <w:szCs w:val="24"/>
              </w:rPr>
              <w:t>от «____» _____________202____</w:t>
            </w:r>
          </w:p>
          <w:p w:rsidR="00DD767D" w:rsidRPr="00DD767D" w:rsidRDefault="00DD767D" w:rsidP="00DD767D">
            <w:pPr>
              <w:keepNext/>
              <w:keepLines/>
              <w:tabs>
                <w:tab w:val="left" w:pos="709"/>
              </w:tabs>
              <w:spacing w:line="276" w:lineRule="auto"/>
              <w:outlineLvl w:val="0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DD767D">
              <w:rPr>
                <w:rFonts w:eastAsia="Arial Unicode MS"/>
                <w:bCs/>
                <w:color w:val="000000"/>
                <w:sz w:val="24"/>
                <w:szCs w:val="24"/>
              </w:rPr>
              <w:t>_____________ З.И. Павликова</w:t>
            </w:r>
          </w:p>
        </w:tc>
        <w:tc>
          <w:tcPr>
            <w:tcW w:w="7251" w:type="dxa"/>
          </w:tcPr>
          <w:p w:rsidR="00DD767D" w:rsidRPr="00DD767D" w:rsidRDefault="00DD767D" w:rsidP="00DD767D">
            <w:pPr>
              <w:keepNext/>
              <w:keepLines/>
              <w:tabs>
                <w:tab w:val="left" w:pos="709"/>
              </w:tabs>
              <w:spacing w:line="276" w:lineRule="auto"/>
              <w:jc w:val="right"/>
              <w:outlineLvl w:val="0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D767D">
              <w:rPr>
                <w:rFonts w:eastAsia="Arial Unicode MS"/>
                <w:bCs/>
                <w:color w:val="000000"/>
                <w:sz w:val="24"/>
                <w:szCs w:val="24"/>
              </w:rPr>
              <w:t>УТВЕРЖДАЮ</w:t>
            </w:r>
          </w:p>
          <w:p w:rsidR="00DD767D" w:rsidRPr="00DD767D" w:rsidRDefault="00DD767D" w:rsidP="00DD767D">
            <w:pPr>
              <w:keepNext/>
              <w:keepLines/>
              <w:tabs>
                <w:tab w:val="left" w:pos="709"/>
              </w:tabs>
              <w:spacing w:line="276" w:lineRule="auto"/>
              <w:jc w:val="right"/>
              <w:outlineLvl w:val="0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D767D">
              <w:rPr>
                <w:rFonts w:eastAsia="Arial Unicode MS"/>
                <w:bCs/>
                <w:color w:val="000000"/>
                <w:sz w:val="24"/>
                <w:szCs w:val="24"/>
              </w:rPr>
              <w:t>Директор ГКОУ «С(К)ШИ»</w:t>
            </w:r>
          </w:p>
          <w:p w:rsidR="00DD767D" w:rsidRPr="00DD767D" w:rsidRDefault="00DD767D" w:rsidP="00DD767D">
            <w:pPr>
              <w:keepNext/>
              <w:keepLines/>
              <w:tabs>
                <w:tab w:val="left" w:pos="709"/>
              </w:tabs>
              <w:spacing w:line="276" w:lineRule="auto"/>
              <w:jc w:val="right"/>
              <w:outlineLvl w:val="0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D767D">
              <w:rPr>
                <w:rFonts w:eastAsia="Arial Unicode MS"/>
                <w:bCs/>
                <w:color w:val="000000"/>
                <w:sz w:val="24"/>
                <w:szCs w:val="24"/>
              </w:rPr>
              <w:t>г. Бугуруслана</w:t>
            </w:r>
          </w:p>
          <w:p w:rsidR="00DD767D" w:rsidRPr="00DD767D" w:rsidRDefault="00DD767D" w:rsidP="00DD767D">
            <w:pPr>
              <w:keepNext/>
              <w:keepLines/>
              <w:tabs>
                <w:tab w:val="left" w:pos="709"/>
              </w:tabs>
              <w:spacing w:line="276" w:lineRule="auto"/>
              <w:jc w:val="center"/>
              <w:outlineLvl w:val="0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D767D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                                                                 __________И.М. Дементьева </w:t>
            </w:r>
          </w:p>
          <w:p w:rsidR="00DD767D" w:rsidRPr="00DD767D" w:rsidRDefault="00DD767D" w:rsidP="00DD767D">
            <w:pPr>
              <w:keepNext/>
              <w:keepLines/>
              <w:tabs>
                <w:tab w:val="left" w:pos="709"/>
              </w:tabs>
              <w:spacing w:line="276" w:lineRule="auto"/>
              <w:jc w:val="right"/>
              <w:outlineLvl w:val="0"/>
              <w:rPr>
                <w:rFonts w:eastAsia="Arial Unicode MS"/>
                <w:bCs/>
                <w:color w:val="000000"/>
                <w:sz w:val="24"/>
                <w:szCs w:val="24"/>
              </w:rPr>
            </w:pPr>
            <w:r w:rsidRPr="00DD767D">
              <w:rPr>
                <w:rFonts w:eastAsia="Arial Unicode MS"/>
                <w:bCs/>
                <w:color w:val="000000"/>
                <w:sz w:val="24"/>
                <w:szCs w:val="24"/>
              </w:rPr>
              <w:t>Приказ №___________________</w:t>
            </w:r>
          </w:p>
          <w:p w:rsidR="00DD767D" w:rsidRPr="00DD767D" w:rsidRDefault="00DD767D" w:rsidP="00DD767D">
            <w:pPr>
              <w:keepNext/>
              <w:keepLines/>
              <w:tabs>
                <w:tab w:val="left" w:pos="709"/>
              </w:tabs>
              <w:spacing w:line="276" w:lineRule="auto"/>
              <w:jc w:val="right"/>
              <w:outlineLvl w:val="0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DD767D">
              <w:rPr>
                <w:rFonts w:eastAsia="Arial Unicode MS"/>
                <w:bCs/>
                <w:color w:val="000000"/>
                <w:sz w:val="24"/>
                <w:szCs w:val="24"/>
              </w:rPr>
              <w:t>от «______»__________202___г.</w:t>
            </w:r>
          </w:p>
        </w:tc>
      </w:tr>
    </w:tbl>
    <w:p w:rsidR="004D4E78" w:rsidRPr="000205F1" w:rsidRDefault="004D4E78" w:rsidP="004D4E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379F1" w:rsidRPr="000205F1" w:rsidRDefault="002379F1" w:rsidP="002379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F1" w:rsidRPr="000205F1" w:rsidRDefault="002379F1" w:rsidP="002379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F1" w:rsidRPr="000205F1" w:rsidRDefault="002379F1" w:rsidP="002379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F1" w:rsidRPr="000205F1" w:rsidRDefault="002379F1" w:rsidP="002379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F1" w:rsidRPr="000205F1" w:rsidRDefault="002379F1" w:rsidP="002379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379F1" w:rsidRPr="000205F1" w:rsidRDefault="002379F1" w:rsidP="00237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государственное </w:t>
      </w:r>
      <w:r w:rsidR="004D4E78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казенное общеобразовательное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учреждение  </w:t>
      </w:r>
    </w:p>
    <w:p w:rsidR="002379F1" w:rsidRPr="000205F1" w:rsidRDefault="002379F1" w:rsidP="00237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«Специальная (</w:t>
      </w:r>
      <w:r w:rsidR="004D4E78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коррекционная) школа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-интернат»</w:t>
      </w:r>
    </w:p>
    <w:p w:rsidR="002379F1" w:rsidRPr="000205F1" w:rsidRDefault="002379F1" w:rsidP="00237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Бугуруслана Оренбургской области</w:t>
      </w:r>
    </w:p>
    <w:p w:rsidR="002379F1" w:rsidRPr="000205F1" w:rsidRDefault="002379F1" w:rsidP="00237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27398" w:rsidRPr="000205F1" w:rsidRDefault="00927398" w:rsidP="0023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379F1" w:rsidRPr="000205F1" w:rsidRDefault="004D4E78" w:rsidP="0023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Адаптированная рабочая</w:t>
      </w:r>
      <w:r w:rsidR="002379F1" w:rsidRPr="00020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программа по воспитательной работе</w:t>
      </w:r>
    </w:p>
    <w:p w:rsidR="002379F1" w:rsidRPr="000205F1" w:rsidRDefault="00DD767D" w:rsidP="006E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2379F1" w:rsidRPr="00020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</w:t>
      </w:r>
    </w:p>
    <w:p w:rsidR="002379F1" w:rsidRPr="00DD767D" w:rsidRDefault="002379F1" w:rsidP="002379F1">
      <w:pPr>
        <w:tabs>
          <w:tab w:val="left" w:pos="586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</w:t>
      </w:r>
      <w:r w:rsid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-202</w:t>
      </w:r>
      <w:r w:rsid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2379F1" w:rsidRPr="00DD767D" w:rsidRDefault="002379F1" w:rsidP="002379F1">
      <w:pPr>
        <w:tabs>
          <w:tab w:val="left" w:pos="586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379F1" w:rsidRPr="00DD767D" w:rsidRDefault="002379F1" w:rsidP="002379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E5C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  <w:r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Классный руководитель: </w:t>
      </w:r>
      <w:bookmarkStart w:id="0" w:name="_Hlk80734751"/>
      <w:r w:rsidR="00E949A9"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Барсу</w:t>
      </w:r>
      <w:r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кова </w:t>
      </w:r>
      <w:r w:rsidR="00E949A9"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Елен</w:t>
      </w:r>
      <w:r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 </w:t>
      </w:r>
      <w:r w:rsidR="00E949A9"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Михайло</w:t>
      </w:r>
      <w:r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</w:t>
      </w:r>
      <w:r w:rsidR="00E949A9" w:rsidRPr="00DD76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bookmarkEnd w:id="0"/>
    </w:p>
    <w:p w:rsidR="002379F1" w:rsidRPr="000205F1" w:rsidRDefault="002379F1" w:rsidP="00814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2379F1" w:rsidRPr="000205F1" w:rsidRDefault="002379F1" w:rsidP="00814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2379F1" w:rsidRPr="000205F1" w:rsidRDefault="002379F1" w:rsidP="00814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5B5EB2" w:rsidRDefault="005B5EB2" w:rsidP="0096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DD767D" w:rsidRPr="000205F1" w:rsidRDefault="00DD767D" w:rsidP="00961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4111AF" w:rsidRDefault="004111AF" w:rsidP="004111AF">
      <w:pPr>
        <w:shd w:val="clear" w:color="auto" w:fill="FFFFFF"/>
        <w:spacing w:after="0" w:line="20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lastRenderedPageBreak/>
        <w:t>Оглавление</w:t>
      </w:r>
    </w:p>
    <w:p w:rsidR="00DD767D" w:rsidRPr="000205F1" w:rsidRDefault="00DD767D" w:rsidP="004111AF">
      <w:pPr>
        <w:shd w:val="clear" w:color="auto" w:fill="FFFFFF"/>
        <w:spacing w:after="0" w:line="20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4111AF" w:rsidRDefault="004111AF" w:rsidP="004111AF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Адаптированная рабочая программа по воспитательной работе </w:t>
      </w:r>
      <w:r w:rsidR="00DD7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 (VIII вида) </w:t>
      </w: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состоит</w:t>
      </w: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из 3 </w:t>
      </w:r>
      <w:r w:rsidR="00B20559"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разделов</w:t>
      </w: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, которые включают в себя следующее:</w:t>
      </w:r>
    </w:p>
    <w:p w:rsidR="00F5007A" w:rsidRPr="00F5007A" w:rsidRDefault="00F5007A" w:rsidP="004111A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007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Аннотация</w:t>
      </w:r>
    </w:p>
    <w:p w:rsidR="004111AF" w:rsidRPr="000205F1" w:rsidRDefault="0004544A" w:rsidP="004111A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bookmarkStart w:id="1" w:name="_Hlk51624945"/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Блок</w:t>
      </w:r>
      <w:bookmarkEnd w:id="1"/>
      <w:r w:rsidR="004111AF"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1 </w:t>
      </w:r>
      <w:r w:rsidR="00B20559"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br/>
        <w:t>Воспитательная работа</w:t>
      </w:r>
    </w:p>
    <w:p w:rsidR="004111AF" w:rsidRPr="000205F1" w:rsidRDefault="004111AF" w:rsidP="004111AF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4111AF" w:rsidRPr="000205F1" w:rsidRDefault="004111AF" w:rsidP="004111AF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Ожидаемые результаты реализации программы    </w:t>
      </w:r>
    </w:p>
    <w:p w:rsidR="004111AF" w:rsidRPr="000205F1" w:rsidRDefault="004111AF" w:rsidP="00411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Содержание программы:</w:t>
      </w:r>
    </w:p>
    <w:p w:rsidR="004111AF" w:rsidRPr="000205F1" w:rsidRDefault="004111AF" w:rsidP="004111AF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-гражданско-патриотическое воспитание</w:t>
      </w:r>
    </w:p>
    <w:p w:rsidR="004111AF" w:rsidRPr="000205F1" w:rsidRDefault="004111AF" w:rsidP="004111AF">
      <w:pPr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 -нравственное и духовное воспитание</w:t>
      </w:r>
    </w:p>
    <w:p w:rsidR="004111AF" w:rsidRPr="000205F1" w:rsidRDefault="004111AF" w:rsidP="00411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-трудовое воспитание (положительное отношение к труду)</w:t>
      </w:r>
    </w:p>
    <w:p w:rsidR="004111AF" w:rsidRPr="000205F1" w:rsidRDefault="004111AF" w:rsidP="00411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-интеллектуальное воспитание (познавательная деятельность)</w:t>
      </w:r>
    </w:p>
    <w:p w:rsidR="004111AF" w:rsidRPr="000205F1" w:rsidRDefault="004111AF" w:rsidP="00411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-здоровье сберегающее воспитание (охрана здоровья и физическое развитие)</w:t>
      </w:r>
    </w:p>
    <w:p w:rsidR="004111AF" w:rsidRPr="000205F1" w:rsidRDefault="004111AF" w:rsidP="00411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-социализация и общение</w:t>
      </w:r>
    </w:p>
    <w:p w:rsidR="004111AF" w:rsidRPr="000205F1" w:rsidRDefault="004111AF" w:rsidP="004111AF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0205F1">
        <w:rPr>
          <w:bCs/>
          <w:color w:val="000000" w:themeColor="text1"/>
        </w:rPr>
        <w:t xml:space="preserve">      -культурно-досуговая деятельность</w:t>
      </w:r>
    </w:p>
    <w:p w:rsidR="004111AF" w:rsidRPr="000205F1" w:rsidRDefault="004111AF" w:rsidP="004111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 xml:space="preserve">      -художественно-эстетическое воспитание</w:t>
      </w:r>
    </w:p>
    <w:p w:rsidR="004111AF" w:rsidRPr="000205F1" w:rsidRDefault="004111AF" w:rsidP="00411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-культура формирования семейных отношений</w:t>
      </w:r>
    </w:p>
    <w:p w:rsidR="004111AF" w:rsidRPr="000205F1" w:rsidRDefault="004111AF" w:rsidP="004111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-правила дорожного движения</w:t>
      </w:r>
    </w:p>
    <w:p w:rsidR="004111AF" w:rsidRPr="000205F1" w:rsidRDefault="004111AF" w:rsidP="004111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Тематическое планирование (классные часы)</w:t>
      </w:r>
    </w:p>
    <w:p w:rsidR="004111AF" w:rsidRPr="000205F1" w:rsidRDefault="0004544A" w:rsidP="004111A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Блок </w:t>
      </w:r>
      <w:r w:rsidR="004111AF"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2</w:t>
      </w:r>
      <w:r w:rsidR="00B20559"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br/>
        <w:t>Работа с коллективом класса</w:t>
      </w:r>
    </w:p>
    <w:p w:rsidR="004111AF" w:rsidRPr="000205F1" w:rsidRDefault="004111AF" w:rsidP="004111A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 работы за 20</w:t>
      </w:r>
      <w:r w:rsidR="00252A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</w:t>
      </w: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-202</w:t>
      </w:r>
      <w:r w:rsidR="00252A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                                                            </w:t>
      </w:r>
    </w:p>
    <w:p w:rsidR="004111AF" w:rsidRPr="000205F1" w:rsidRDefault="004111AF" w:rsidP="004111AF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Психолого</w:t>
      </w:r>
      <w:r w:rsidR="00D13AEF"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педагогическая </w:t>
      </w:r>
      <w:r w:rsidRPr="000205F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характеристика обучающихся класса</w:t>
      </w:r>
    </w:p>
    <w:p w:rsidR="004111AF" w:rsidRPr="000205F1" w:rsidRDefault="004111AF" w:rsidP="00411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Обеспечение доступно - качественного образования</w:t>
      </w:r>
    </w:p>
    <w:p w:rsidR="004111AF" w:rsidRPr="000205F1" w:rsidRDefault="0004544A" w:rsidP="004111A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Блок </w:t>
      </w:r>
      <w:r w:rsidR="004111AF"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3</w:t>
      </w:r>
      <w:r w:rsidR="00B20559"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br/>
        <w:t>Социальная работа</w:t>
      </w:r>
    </w:p>
    <w:p w:rsidR="004111AF" w:rsidRPr="000205F1" w:rsidRDefault="00B20559" w:rsidP="00411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- с</w:t>
      </w:r>
      <w:r w:rsidR="004111AF"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оциаль</w:t>
      </w: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ный паспорт</w:t>
      </w:r>
    </w:p>
    <w:p w:rsidR="004111AF" w:rsidRPr="000205F1" w:rsidRDefault="004111AF" w:rsidP="00411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- работа с детьми-инвалидами</w:t>
      </w:r>
    </w:p>
    <w:p w:rsidR="004111AF" w:rsidRPr="000205F1" w:rsidRDefault="004111AF" w:rsidP="00411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- работы с трудными детьми и детьми «Группы риска»</w:t>
      </w:r>
    </w:p>
    <w:p w:rsidR="004111AF" w:rsidRPr="000205F1" w:rsidRDefault="004111AF" w:rsidP="004111AF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- работа с родителями</w:t>
      </w:r>
    </w:p>
    <w:p w:rsidR="00F5007A" w:rsidRDefault="004111AF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500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Оценочно-диагностический материал</w:t>
      </w:r>
    </w:p>
    <w:p w:rsidR="00F5007A" w:rsidRDefault="004111AF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F5007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Материально-техническое обеспечение</w:t>
      </w:r>
      <w:bookmarkStart w:id="2" w:name="_Hlk52319047"/>
    </w:p>
    <w:p w:rsidR="00F5007A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F5007A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544A" w:rsidRPr="00F5007A" w:rsidRDefault="0004544A" w:rsidP="00F5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АННОТАЦИЯ</w:t>
      </w:r>
    </w:p>
    <w:bookmarkEnd w:id="2"/>
    <w:p w:rsidR="00F5007A" w:rsidRDefault="00F5007A" w:rsidP="00045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B6A7F" w:rsidRPr="00AB6A7F" w:rsidRDefault="00252AD4" w:rsidP="00AB6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   </w:t>
      </w:r>
      <w:r w:rsidR="0004544A" w:rsidRPr="000205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Адаптированная рабочая программа классного руководителя по воспитательной работе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разработана для </w:t>
      </w:r>
      <w:r w:rsidR="00DD7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 (VIII вида) в соответствии с воспитательным планом ГКОУ «С(К)ШИ» г. Бугуруслана на 202</w:t>
      </w:r>
      <w:r w:rsidR="00DD7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DD7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учебный год. </w:t>
      </w:r>
    </w:p>
    <w:p w:rsidR="00AB6A7F" w:rsidRPr="00AB6A7F" w:rsidRDefault="00252AD4" w:rsidP="00AB6A7F">
      <w:pPr>
        <w:spacing w:after="0" w:line="240" w:lineRule="auto"/>
        <w:jc w:val="both"/>
        <w:rPr>
          <w:rFonts w:ascii="Roboto" w:eastAsia="Calibri" w:hAnsi="Roboto" w:cs="Times New Roman"/>
          <w:shd w:val="clear" w:color="auto" w:fill="FFFFFF"/>
        </w:rPr>
      </w:pPr>
      <w:r>
        <w:rPr>
          <w:rFonts w:eastAsia="Calibri" w:cs="Times New Roman"/>
          <w:shd w:val="clear" w:color="auto" w:fill="FFFFFF"/>
        </w:rPr>
        <w:t xml:space="preserve">    </w:t>
      </w:r>
      <w:r w:rsidR="00AB6A7F" w:rsidRPr="00AB6A7F">
        <w:rPr>
          <w:rFonts w:ascii="Roboto" w:eastAsia="Calibri" w:hAnsi="Roboto" w:cs="Times New Roman"/>
          <w:shd w:val="clear" w:color="auto" w:fill="FFFFFF"/>
        </w:rPr>
        <w:t>Программа разработана на год, по всем главным направлениям коррекционно-воспитательной работы, которые отвечают требованиям,</w:t>
      </w:r>
      <w:r>
        <w:rPr>
          <w:rFonts w:eastAsia="Calibri" w:cs="Times New Roman"/>
          <w:shd w:val="clear" w:color="auto" w:fill="FFFFFF"/>
        </w:rPr>
        <w:t xml:space="preserve"> </w:t>
      </w:r>
      <w:r w:rsidR="00AB6A7F" w:rsidRPr="00AB6A7F">
        <w:rPr>
          <w:rFonts w:ascii="Roboto" w:eastAsia="Calibri" w:hAnsi="Roboto" w:cs="Times New Roman"/>
          <w:shd w:val="clear" w:color="auto" w:fill="FFFFFF"/>
        </w:rPr>
        <w:t xml:space="preserve">предъявляемым к данному типу и виду школ по образованию и коррекции состояния детей с ОВЗ. В содержании программы даны цели и задачи по каждому направлению и ожидаемые результаты к концу </w:t>
      </w:r>
      <w:r>
        <w:rPr>
          <w:rFonts w:eastAsia="Calibri" w:cs="Times New Roman"/>
          <w:shd w:val="clear" w:color="auto" w:fill="FFFFFF"/>
        </w:rPr>
        <w:t>9</w:t>
      </w:r>
      <w:r w:rsidR="00AB6A7F" w:rsidRPr="00AB6A7F">
        <w:rPr>
          <w:rFonts w:ascii="Roboto" w:eastAsia="Calibri" w:hAnsi="Roboto" w:cs="Times New Roman"/>
          <w:shd w:val="clear" w:color="auto" w:fill="FFFFFF"/>
        </w:rPr>
        <w:t xml:space="preserve"> класса обучения.</w:t>
      </w:r>
      <w:r>
        <w:rPr>
          <w:rFonts w:eastAsia="Calibri" w:cs="Times New Roman"/>
          <w:shd w:val="clear" w:color="auto" w:fill="FFFFFF"/>
        </w:rPr>
        <w:t xml:space="preserve"> </w:t>
      </w:r>
      <w:r w:rsidR="00AB6A7F" w:rsidRPr="00AB6A7F">
        <w:rPr>
          <w:rFonts w:ascii="Roboto" w:eastAsia="Calibri" w:hAnsi="Roboto" w:cs="Times New Roman"/>
          <w:shd w:val="clear" w:color="auto" w:fill="FFFFFF"/>
        </w:rPr>
        <w:t>Программа составлена с учетом циклограммы на каждый день недели.</w:t>
      </w:r>
    </w:p>
    <w:p w:rsidR="00AB6A7F" w:rsidRPr="00AB6A7F" w:rsidRDefault="00252AD4" w:rsidP="00AB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6A7F" w:rsidRPr="00AB6A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предоставляет возможность вооружить воспитанников знаниями, выработать у них собственный вариант жизни, достойной его как человека современного общества, личности, способной управлять своим поведением, готовой к сотрудничеству на основе терпимого отношения к окружающим, человека, способного оценивать свои поступки и поступки окружающих, умеющего планировать свою деятельность, способного на самоопределение в профессии. Воспитательная работа с детьми с нарушением интеллекта выстраивается в целостную систему и проводится по всем направлениям, охватывающим весь воспитательный процесс с учетом особенностей развития и коррекции детей с ограниченными возможностями здоровья. Воспитательная программа является составной частью системы воспитательной работы в школе-интернате и составлена в соответствии с целями и задачами обучения и воспитания.</w:t>
      </w:r>
    </w:p>
    <w:p w:rsidR="00AB6A7F" w:rsidRPr="00AB6A7F" w:rsidRDefault="00AB6A7F" w:rsidP="00AB6A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6A7F">
        <w:rPr>
          <w:rFonts w:ascii="Times New Roman" w:eastAsia="Calibri" w:hAnsi="Times New Roman" w:cs="Times New Roman"/>
          <w:sz w:val="24"/>
          <w:szCs w:val="24"/>
          <w:lang w:eastAsia="ru-RU"/>
        </w:rPr>
        <w:t>Эта программа имеет коммуникативную направ</w:t>
      </w:r>
      <w:r w:rsidRPr="00AB6A7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ленность,</w:t>
      </w:r>
      <w:r w:rsidRPr="00AB6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 большими коррекционно-образовательными, развивающими, воспитательными и практическими возможностями.</w:t>
      </w:r>
    </w:p>
    <w:p w:rsidR="00AB6A7F" w:rsidRPr="00AB6A7F" w:rsidRDefault="00AB6A7F" w:rsidP="00AB6A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6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Нормативно-правовой и документальной основой Программы является</w:t>
      </w:r>
      <w:r w:rsidRPr="00AB6A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6A7F" w:rsidRPr="00AB6A7F" w:rsidRDefault="00AB6A7F" w:rsidP="00AB6A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6A7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-Конституция РФ.</w:t>
      </w:r>
    </w:p>
    <w:p w:rsidR="00AB6A7F" w:rsidRPr="00AB6A7F" w:rsidRDefault="00AB6A7F" w:rsidP="00AB6A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6A7F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AB6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ребёнка.</w:t>
      </w:r>
    </w:p>
    <w:p w:rsidR="00AB6A7F" w:rsidRPr="00AB6A7F" w:rsidRDefault="00AB6A7F" w:rsidP="00AB6A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6A7F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-Всеобщая декларация прав человека.</w:t>
      </w:r>
    </w:p>
    <w:p w:rsidR="00AB6A7F" w:rsidRPr="00AB6A7F" w:rsidRDefault="00AB6A7F" w:rsidP="00AB6A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B6A7F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29.12.2012г. №273-ФЗ «Об образовании в Российской Федерации».</w:t>
      </w:r>
    </w:p>
    <w:p w:rsidR="00AB6A7F" w:rsidRPr="00AB6A7F" w:rsidRDefault="00AB6A7F" w:rsidP="00AB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7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-Государственная программа РФ «Развитие образования», утверждённая распоряжением Правительства РФ от 22 ноября 2017 года №2148-р.</w:t>
      </w:r>
    </w:p>
    <w:p w:rsidR="00AB6A7F" w:rsidRPr="00AB6A7F" w:rsidRDefault="00AB6A7F" w:rsidP="00AB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A7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-Воспитательная программа ГКОУ «С(К)ШИ»</w:t>
      </w:r>
    </w:p>
    <w:p w:rsidR="00AB6A7F" w:rsidRDefault="00AB6A7F" w:rsidP="00D13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3AEF" w:rsidRPr="000205F1" w:rsidRDefault="0004544A" w:rsidP="00D1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Блок</w:t>
      </w:r>
      <w:r w:rsidR="00D13AEF" w:rsidRPr="000205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1 </w:t>
      </w:r>
    </w:p>
    <w:p w:rsidR="008144BB" w:rsidRPr="000205F1" w:rsidRDefault="008144BB" w:rsidP="00A014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252AD4" w:rsidRDefault="006E5C04" w:rsidP="004A2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50957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Важнейший период становления личности будущего гражданина приходится на его школьные годы. Поэтому важно объединить все усилия семьи и школы для воспитания личности, которая соответствует современным требованиям общества. Исключительную роль в </w:t>
      </w:r>
      <w:r w:rsidR="00750957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формировании подрастающего человека играет школьный коллектив. Именно он является основной социальной средой, в которой воспитываются способности личности. </w:t>
      </w:r>
    </w:p>
    <w:p w:rsidR="008144BB" w:rsidRPr="000205F1" w:rsidRDefault="00252AD4" w:rsidP="004A29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Специальная </w:t>
      </w:r>
      <w:r w:rsidR="00F54B0F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коррекционная школа-интернат</w:t>
      </w:r>
      <w:r w:rsidR="00927398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 вида готовит обучающихся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самостоятельному труду и даёт им определенный объем знаний и умений по ряду предметов школьного курса, а также необходимые нравственные понятия, навыки культурного поведения. Социальным требованием к школе является ориентация образования не только на усвоение обучающимися определенной суммы знаний, но и на целостное развитие личности школьника, на формирование у него познавательных и созидательных способностей, необходимых для успешной социализации в обществе и активной адаптации на рынке труда. Современное понимание качества образования предполагает становление готовности выпускника к успешной жизнедеятельности в условиях неопределенности современного мира и включает не только предметную, </w:t>
      </w:r>
      <w:r w:rsidR="00940095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социальную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личностную компетентности.</w:t>
      </w:r>
    </w:p>
    <w:p w:rsidR="00A01408" w:rsidRPr="000205F1" w:rsidRDefault="00252AD4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</w:t>
      </w:r>
      <w:r w:rsidR="00A01408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Актуальность программы</w:t>
      </w:r>
      <w:r w:rsidR="00A01408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заключается в том, что она ориентирована на формирование социально активной личности школьника с ОВЗ через развитие его индивидуальности в контексте национального воспитательного идеала и позволяет объединить растущего человека с обществом.</w:t>
      </w:r>
    </w:p>
    <w:p w:rsidR="00A01408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социальная активность является одним из важнейших качеств личности, которое формируется в деятельности, отличающейся общественно-значимыми мотивами и дающей общественно ценный результат.</w:t>
      </w:r>
    </w:p>
    <w:p w:rsidR="00A01408" w:rsidRPr="000205F1" w:rsidRDefault="00252AD4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A01408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программа поможет вооружить воспитанников знаниями, выработать у них собственный вариант жизни, достойной его как человека современного общества, личности, способной управлять своим поведением, готовой к сотрудничеству на основе терпимого отношения к окружающим, человека, способного оценивать свои поступки и поступки окружающих, умеющего планировать свою деятельность, способного на самоопределение в профессии.</w:t>
      </w:r>
    </w:p>
    <w:p w:rsidR="00A7084B" w:rsidRPr="000205F1" w:rsidRDefault="00A7084B" w:rsidP="00A014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1408" w:rsidRPr="000205F1" w:rsidRDefault="00A01408" w:rsidP="00A014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программы:</w:t>
      </w:r>
    </w:p>
    <w:p w:rsidR="00A01408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условий для формирования </w:t>
      </w:r>
      <w:r w:rsidR="00940095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духовно-развитой, </w:t>
      </w:r>
      <w:r w:rsidR="00D83BB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нравственной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творческой личности воспитанников</w:t>
      </w:r>
      <w:r w:rsidR="00252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084B"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ограниченными возможностями здоровья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умеющей полноценно жить и работать в современных социально-экономических условиях.</w:t>
      </w:r>
    </w:p>
    <w:p w:rsidR="00A01408" w:rsidRPr="000205F1" w:rsidRDefault="00A7084B" w:rsidP="00A014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A01408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-формировать у воспитанников понятия и ценности здорового образа жизни;</w:t>
      </w:r>
    </w:p>
    <w:p w:rsidR="00A01408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="00252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социально-бытовые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навык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и, навыки трудовой коллективной деятельности;</w:t>
      </w:r>
    </w:p>
    <w:p w:rsidR="00A01408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-коррекция поведенческих и межличностных отношений;</w:t>
      </w:r>
    </w:p>
    <w:p w:rsidR="00A01408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творчески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способнос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художественно-эстетического восприятия;</w:t>
      </w:r>
    </w:p>
    <w:p w:rsidR="00A01408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-становление нравственных ориентиров в деятельности и поведении школьника, а также воспитание у него положительных личностных качеств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A7084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r w:rsidR="00A7084B"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</w:t>
      </w:r>
      <w:r w:rsidR="005D06E3"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ывать</w:t>
      </w:r>
      <w:r w:rsidR="00A7084B"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патриотически</w:t>
      </w:r>
      <w:r w:rsidR="005D06E3"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A7084B"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чувств</w:t>
      </w:r>
      <w:r w:rsidR="005D06E3"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A7084B"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615F1"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любви</w:t>
      </w:r>
      <w:r w:rsidR="00A7084B"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Родине, родному краю, приобщение к народным традициям</w:t>
      </w:r>
      <w:r w:rsidR="005D06E3"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экологической и правовой культуры.</w:t>
      </w:r>
    </w:p>
    <w:p w:rsidR="00B20559" w:rsidRPr="000205F1" w:rsidRDefault="00B20559" w:rsidP="00B20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Основные педагогические идеи воспитания, реализуемые в программе и практике воспитательной работы:</w:t>
      </w:r>
    </w:p>
    <w:p w:rsidR="00B20559" w:rsidRPr="000205F1" w:rsidRDefault="00B20559" w:rsidP="00B20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-совместное сотрудничество педагогов и воспитанников в решении общих задач, обеспечивающих жизнедеятельность взрослых и детей.</w:t>
      </w:r>
    </w:p>
    <w:p w:rsidR="00B20559" w:rsidRPr="000205F1" w:rsidRDefault="00B20559" w:rsidP="00B20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-ориентация детей на вечные абсолютные ценности - Отечество, Малая Родина, Семья, Человек, Труд, Знания, Культура, Мир, Добро, Красота.</w:t>
      </w:r>
    </w:p>
    <w:p w:rsidR="00B20559" w:rsidRPr="000205F1" w:rsidRDefault="00B20559" w:rsidP="00B20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-воспитание существенных личностных качеств: патриотизма, чувства гражданственности, ответственности, культуры общения.</w:t>
      </w:r>
    </w:p>
    <w:p w:rsidR="00B20559" w:rsidRPr="000205F1" w:rsidRDefault="00B20559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44BB" w:rsidRPr="000205F1" w:rsidRDefault="00252AD4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воспитания имеет практическую направленность. Школа готовит своих воспитанников к непосредственному включению в жизнь, трудовую деятельность в условиях современного производства.</w:t>
      </w:r>
    </w:p>
    <w:p w:rsidR="00F54B0F" w:rsidRPr="000205F1" w:rsidRDefault="008144BB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Учитывая индивидуальные особенности детей доминирующими (приоритетными) в воспитании </w:t>
      </w:r>
      <w:r w:rsidR="005D586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5D586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старших классов являются: трудовая (формирование профессионально-трудовых навыков воспитанников и подготовка детей к самореализации в жизни); спортивно-оздоровительная (охрана и укрепление здоровья воспитанников, пропаганда здорового образа жизни) и правовая (воспитание правовой культуры, сознательной дисциплины и культуры поведения) деятельности. Коллективное сотворчество, на которое ориентирует программа, ставит школьника перед необходимостью прислушиваться к мнению товарищей, понимать и чувствовать их настроение, вырабатывает умение терпимо относиться к ошибкам других, осознавать чувства партнера, выражать свое понимание.</w:t>
      </w:r>
    </w:p>
    <w:p w:rsidR="008144BB" w:rsidRPr="000205F1" w:rsidRDefault="008144BB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основе программы заложены принципы:</w:t>
      </w:r>
    </w:p>
    <w:p w:rsidR="00F54B0F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 комплексного подхода к организации образовательного процесса</w:t>
      </w:r>
      <w:r w:rsidR="008144BB"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="005D06E3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– 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работе с ребенком обязательно участие разных специалистов, </w:t>
      </w:r>
    </w:p>
    <w:p w:rsidR="00F54B0F" w:rsidRPr="000205F1" w:rsidRDefault="008144BB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необходимо не только наблюдение и консультации ребенка разными специалистами, но и «ведение» (сопровождение) данной </w:t>
      </w:r>
    </w:p>
    <w:p w:rsidR="008144BB" w:rsidRPr="000205F1" w:rsidRDefault="008144BB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семьи.</w:t>
      </w:r>
    </w:p>
    <w:p w:rsidR="00F54B0F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 дифференцированной помощи</w:t>
      </w:r>
      <w:r w:rsidR="008144BB"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необходимо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работе с ребенком учитывать уровень мотивации, базовый уровень знаний, степень </w:t>
      </w:r>
    </w:p>
    <w:p w:rsidR="008144BB" w:rsidRPr="000205F1" w:rsidRDefault="008144BB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готовности к сотрудничеству значимых взрослых.</w:t>
      </w:r>
    </w:p>
    <w:p w:rsidR="008144BB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 сотрудничества и равной ответственности</w:t>
      </w:r>
      <w:r w:rsidR="008144BB"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  <w:r w:rsidR="008144BB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 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предусматривает объединение целей педагогов и семьи, а также определение меры ответственности каждого.</w:t>
      </w:r>
    </w:p>
    <w:p w:rsidR="008144BB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Деятельностный принцип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предполагает использование разных видов совместной деятельности для повышения активности родителей.</w:t>
      </w:r>
    </w:p>
    <w:p w:rsidR="008144BB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 наличия обратной связи.</w:t>
      </w:r>
    </w:p>
    <w:p w:rsidR="008144BB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 уважения и признания партнеров.</w:t>
      </w:r>
    </w:p>
    <w:p w:rsidR="008144BB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 признания индивидуальности и уникальности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каждого субъекта образовательного процесса.</w:t>
      </w:r>
    </w:p>
    <w:p w:rsidR="005842AE" w:rsidRPr="000205F1" w:rsidRDefault="005842AE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</w:p>
    <w:p w:rsidR="008144BB" w:rsidRPr="000205F1" w:rsidRDefault="008144BB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Задачами воспитательной работы в школе являются:</w:t>
      </w:r>
    </w:p>
    <w:p w:rsidR="008144BB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всестороннее развивать воспитанников 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нравственным, культурным, 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интеллектуальным, эстетическим ростом личности;</w:t>
      </w:r>
    </w:p>
    <w:p w:rsidR="005D06E3" w:rsidRPr="000205F1" w:rsidRDefault="005D06E3" w:rsidP="005D0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формировать разносторонние интересы воспитанников через участие в общественной жизни школы, кружках, спортивных секциях;</w:t>
      </w:r>
    </w:p>
    <w:p w:rsidR="008144BB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и развитие патриотических чувств;</w:t>
      </w:r>
    </w:p>
    <w:p w:rsidR="008144BB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сознательную дисциплину;</w:t>
      </w:r>
    </w:p>
    <w:p w:rsidR="008144BB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правовое обучение и воспитание;</w:t>
      </w:r>
    </w:p>
    <w:p w:rsidR="008144BB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негативное отношение к вредным привычкам;</w:t>
      </w:r>
    </w:p>
    <w:p w:rsidR="005D586B" w:rsidRPr="000205F1" w:rsidRDefault="004A29B0" w:rsidP="00F54B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подготавливать к успешной социализации обучающихся.</w:t>
      </w:r>
    </w:p>
    <w:p w:rsidR="008144BB" w:rsidRPr="000205F1" w:rsidRDefault="00B20559" w:rsidP="005842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="008144BB" w:rsidRPr="000205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Для реализации данных задач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взяты главные направления коррекционно-воспитательной работы, которые отвечают требованиям, предъявляемым к данному типу и виду школ по образованию и коррекции состояний детей с ОВЗ:</w:t>
      </w:r>
    </w:p>
    <w:p w:rsidR="008144BB" w:rsidRPr="000205F1" w:rsidRDefault="00F54B0F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2055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ражданско-патриотическое воспитание</w:t>
      </w:r>
    </w:p>
    <w:p w:rsidR="008144BB" w:rsidRPr="000205F1" w:rsidRDefault="00F54B0F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2055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равственно - духовное и правовое воспитание</w:t>
      </w:r>
    </w:p>
    <w:p w:rsidR="00B20559" w:rsidRPr="000205F1" w:rsidRDefault="00B20559" w:rsidP="00B2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-трудовое воспитание (положительное отношение к труду);</w:t>
      </w:r>
    </w:p>
    <w:p w:rsidR="00B20559" w:rsidRPr="000205F1" w:rsidRDefault="00B20559" w:rsidP="00B2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-интеллектуальное воспитание (познавательная деятельность);</w:t>
      </w:r>
    </w:p>
    <w:p w:rsidR="00B20559" w:rsidRPr="000205F1" w:rsidRDefault="00B20559" w:rsidP="00B2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-здоровье - сберегающее воспитание (охрана здоровья и физическое развитие);</w:t>
      </w:r>
    </w:p>
    <w:p w:rsidR="00B20559" w:rsidRPr="000205F1" w:rsidRDefault="00B20559" w:rsidP="00B2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-социализация и общение;</w:t>
      </w:r>
    </w:p>
    <w:p w:rsidR="00B20559" w:rsidRPr="000205F1" w:rsidRDefault="00B20559" w:rsidP="00B20559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 w:rsidRPr="000205F1">
        <w:rPr>
          <w:bCs/>
          <w:color w:val="000000" w:themeColor="text1"/>
        </w:rPr>
        <w:t>-культурно-досуговая деятельность;</w:t>
      </w:r>
    </w:p>
    <w:p w:rsidR="00B20559" w:rsidRPr="000205F1" w:rsidRDefault="00B20559" w:rsidP="00B2055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-художественно-эстетическое воспитание;</w:t>
      </w:r>
    </w:p>
    <w:p w:rsidR="00B20559" w:rsidRPr="000205F1" w:rsidRDefault="00B20559" w:rsidP="00B2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-культура формирования семейных отношений;</w:t>
      </w:r>
    </w:p>
    <w:p w:rsidR="00B20559" w:rsidRPr="000205F1" w:rsidRDefault="00B20559" w:rsidP="00B20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-правила дорожного движения.</w:t>
      </w:r>
    </w:p>
    <w:p w:rsidR="005D06E3" w:rsidRPr="000205F1" w:rsidRDefault="005D06E3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8144BB" w:rsidRPr="000205F1" w:rsidRDefault="008144BB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программе представлены разнообразные </w:t>
      </w:r>
      <w:r w:rsidRPr="000205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формы воспитательной работы:</w:t>
      </w:r>
    </w:p>
    <w:p w:rsidR="008144BB" w:rsidRPr="000205F1" w:rsidRDefault="005D586B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классные часы,</w:t>
      </w:r>
    </w:p>
    <w:p w:rsidR="005D06E3" w:rsidRPr="000205F1" w:rsidRDefault="005D06E3" w:rsidP="005D0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беседы и наблюдения;</w:t>
      </w:r>
    </w:p>
    <w:p w:rsidR="008144BB" w:rsidRPr="000205F1" w:rsidRDefault="005D586B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практические занятия,</w:t>
      </w:r>
    </w:p>
    <w:p w:rsidR="005D06E3" w:rsidRPr="000205F1" w:rsidRDefault="005D06E3" w:rsidP="005D0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конкурсы,</w:t>
      </w:r>
    </w:p>
    <w:p w:rsidR="008144BB" w:rsidRPr="000205F1" w:rsidRDefault="005D586B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деловые и ролевые игры,</w:t>
      </w:r>
    </w:p>
    <w:p w:rsidR="008144BB" w:rsidRPr="000205F1" w:rsidRDefault="005D586B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 – практикумы;</w:t>
      </w:r>
    </w:p>
    <w:p w:rsidR="008144BB" w:rsidRPr="000205F1" w:rsidRDefault="005D586B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диспуты,</w:t>
      </w:r>
    </w:p>
    <w:p w:rsidR="008144BB" w:rsidRPr="000205F1" w:rsidRDefault="005D586B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5D06E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виртуальные 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экскурсии,</w:t>
      </w:r>
    </w:p>
    <w:p w:rsidR="008144BB" w:rsidRPr="000205F1" w:rsidRDefault="005D586B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целевые прогулки,</w:t>
      </w:r>
    </w:p>
    <w:p w:rsidR="008144BB" w:rsidRPr="000205F1" w:rsidRDefault="005D586B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ИКТ.</w:t>
      </w:r>
    </w:p>
    <w:p w:rsidR="005D06E3" w:rsidRPr="000205F1" w:rsidRDefault="005D06E3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44BB" w:rsidRPr="000205F1" w:rsidRDefault="008144BB" w:rsidP="005842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Коррекционная направленность реализации программы обеспечивается через использование в воспитательном процессе специальных методов и приёмов</w:t>
      </w:r>
      <w:r w:rsidR="00B2055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144BB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2055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иагностические (изучение, наблюдение, беседа)</w:t>
      </w:r>
    </w:p>
    <w:p w:rsidR="008144BB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2055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рганизационные (изучение, повторение, самоуправление)</w:t>
      </w:r>
    </w:p>
    <w:p w:rsidR="008144BB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2055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обудительные (поощрение, наказание, внушение, убеждение)</w:t>
      </w:r>
    </w:p>
    <w:p w:rsidR="008144BB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2055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оммуникативные (доверие, сотрудничество, согласие)</w:t>
      </w:r>
    </w:p>
    <w:p w:rsidR="008144BB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B2055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етоды коррекции (требования, корректирования)</w:t>
      </w:r>
    </w:p>
    <w:p w:rsidR="008144BB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2055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етоды совершенствования (изучения, обобщения)</w:t>
      </w:r>
    </w:p>
    <w:p w:rsidR="008144BB" w:rsidRPr="000205F1" w:rsidRDefault="00A01408" w:rsidP="00A0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2055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гровые методы</w:t>
      </w:r>
    </w:p>
    <w:p w:rsidR="008144BB" w:rsidRDefault="00A01408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B2055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оисковый метод</w:t>
      </w:r>
    </w:p>
    <w:p w:rsidR="006E5C04" w:rsidRPr="000205F1" w:rsidRDefault="006E5C04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5EB2" w:rsidRPr="000205F1" w:rsidRDefault="005B5EB2" w:rsidP="000C3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144BB" w:rsidRPr="000205F1" w:rsidRDefault="000C377A" w:rsidP="00D3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3" w:name="_Hlk50321033"/>
      <w:r w:rsidRPr="00020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="008144BB" w:rsidRPr="00020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жидаемые результаты реализации программы</w:t>
      </w:r>
      <w:bookmarkEnd w:id="3"/>
      <w:r w:rsidR="008144BB" w:rsidRPr="00020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D312D6" w:rsidRPr="000205F1" w:rsidRDefault="00D312D6" w:rsidP="00D31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Данная предложенная программа даёт воспитанникам возможность последовательно и постепенно освоить следующее: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человека и себя в этом мире (давать оценку своих  нравственных качеств и качеств окружающих);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мир (учится видеть, анализировать, давать оценку окружающей действительности);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деятельность (знакомство с окружающим миром, познание своего «Я» происходит через виды деятельности, в которой формируются умения и навыки, развиваются личностные качества, способность к творчеству).</w:t>
      </w:r>
    </w:p>
    <w:p w:rsidR="001F1CDA" w:rsidRPr="000205F1" w:rsidRDefault="001F1CDA" w:rsidP="001F1CDA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Должны знать: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«Какой я?», «Что я могу?», быть уверенным в самом себе;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правила взаимоотношений между людьми;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знать, что они граждане России; быть знакомы с символикой, обычаями и обрядами.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знать и уметь обращаться с деньгами.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Должны</w:t>
      </w: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уметь: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общаться в разных социальных группах;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слушать и быть интересным другом;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расположить к себе человека;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улыбаться, спорить, избегать драки, конфликта;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работать сообща, сотрудничать; учитывать интересы и желания других;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самостоятельно заниматься каким-либо видом творчества. 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проектировать и строить свою жизнь на основе духовно-нравственных ценностей.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Должны иметь: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знать свои «сильные» и «слабые» стороны;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 речевог</w:t>
      </w:r>
      <w:r w:rsidR="00AB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общения; 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-знать о широком аспекте творческих профессий и понимает их значение для </w:t>
      </w:r>
      <w:r w:rsidR="00AB6A7F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жизни человека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представления о видах профессий, труде и зарплате; осознают связь между благополучием человека и его трудом; 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представление о правонарушениях и ответственности за это;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о значение спорта, физкультуры для организма.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Должен владеть:</w:t>
      </w:r>
    </w:p>
    <w:p w:rsidR="001F1CDA" w:rsidRPr="000205F1" w:rsidRDefault="001F1CDA" w:rsidP="001F1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навыками самообслуживающегося труда и быть способным выполнять работы по дому, участку: убирать, мыть, стирать, гладить, чистить </w:t>
      </w: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ориентироваться в гражданском законодательстве о правах и обязанностях детей в нашей стране.</w:t>
      </w: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Ребенок как личность будет эффективно развиваться лишь при </w:t>
      </w:r>
      <w:r w:rsidRPr="0002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условии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2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учета его возрастных интересов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– вот почему в данной Программе при отборе содержательных </w:t>
      </w:r>
      <w:r w:rsidR="00AB6A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блок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 воспитательного процесса учтены два момента: мотивы и ведущие виды деятельности ребенка.</w:t>
      </w: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Основные мотивы:</w:t>
      </w: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потребность занять свое место в коллективе; стремление как можно</w:t>
      </w:r>
      <w:r w:rsidR="00252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 соответствовать представлениям о лидере;</w:t>
      </w: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ориентация на оценки, суждения сверстников, а не взрослого, требования коллектива становится важнейшим фактором психического развития;</w:t>
      </w: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потребность личностной самооценки; стремление к «взрослости», самостоятельности, к «самоутверждению»;</w:t>
      </w: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стремление выйти за рамки школы и приобщиться к жизни и деятельности взрослых. Неудовлетворенность этого стремления создает у подростка конфликт со средой, с самим собой, толкает на бродяжничество (надо загружать его активной деятельностью).</w:t>
      </w: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Ведущие виды деятельности:</w:t>
      </w: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учебная деятельность, но не скучная, однообразная и утомительная — тогда будет обратный эффект, — а живая, нацеленная на потребность и нужды подростка, значимая для него.</w:t>
      </w:r>
    </w:p>
    <w:p w:rsidR="001F1CDA" w:rsidRPr="000205F1" w:rsidRDefault="001F1CDA" w:rsidP="001F1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деятельность, общение, особенно с другим подростком, компанией друзей; «кодекс товарищества» как доминирующий и организующий мотив поведения подростка.</w:t>
      </w:r>
    </w:p>
    <w:p w:rsidR="003065B1" w:rsidRPr="00927901" w:rsidRDefault="003065B1" w:rsidP="00C11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lang w:eastAsia="ru-RU"/>
        </w:rPr>
      </w:pPr>
    </w:p>
    <w:p w:rsidR="008144BB" w:rsidRPr="000205F1" w:rsidRDefault="00D312D6" w:rsidP="00C11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программы</w:t>
      </w:r>
    </w:p>
    <w:p w:rsidR="00927901" w:rsidRDefault="00927901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1F1CDA" w:rsidRPr="000205F1" w:rsidRDefault="00252AD4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</w:t>
      </w:r>
      <w:r w:rsidR="001F1CDA" w:rsidRPr="000205F1">
        <w:rPr>
          <w:color w:val="000000" w:themeColor="text1"/>
          <w:shd w:val="clear" w:color="auto" w:fill="FFFFFF"/>
        </w:rPr>
        <w:t>При разработке содержания воспитательной программы, главное внимание уделяется раскрытию индивидуальных способностей, творческих начал личности, формированию устремлений ребенка в направлении «я - хочу» и «я - могу» как основы взаимодействия с педагогом.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Содержательные линии Программы включают в себя следующие направления коррекционно-воспитательной работы:</w:t>
      </w:r>
    </w:p>
    <w:p w:rsidR="00927901" w:rsidRDefault="008144BB" w:rsidP="0092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Гражданско-патриотическая деятельность, правовое воспитание</w:t>
      </w:r>
      <w:r w:rsidR="009279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="001F1CD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История нашей Родины свидетельствует о том, что во все времена одним из основных факторов, обеспечивавших сплоченность народа, помогавших ему преодолеть трудности и невзгоды, был патриотизм – любовь к Родине, своему народу, а также стремление своими действиями служить интересам Отечества, защищать его от врагов. Патриотизм представляет собой сложное и многогранное явление. </w:t>
      </w:r>
      <w:r w:rsidR="001F1CD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Будучи одной из наиболее значимых ценностей общества, он интегрирует в себе социальные, политические, духовно – нравственные, культурные, исторические компоненты, в известной степени является естественным инстинктом самосохранения любой нации, когда ей плохо.</w:t>
      </w:r>
    </w:p>
    <w:p w:rsidR="001F1CDA" w:rsidRPr="00927901" w:rsidRDefault="006C4A63" w:rsidP="0092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="001013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воспитывать </w:t>
      </w:r>
      <w:r w:rsidR="001F1CD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обучающихся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гордость за национальную культуру, героическое прошлое Отечества.     </w:t>
      </w:r>
      <w:r w:rsidR="00927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Задачи:                                                                                          </w:t>
      </w:r>
      <w:r w:rsidR="001F1CDA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F60A0E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1F1CD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ропагандировать и изучать национальные традиции, культуру</w:t>
      </w:r>
      <w:r w:rsidR="00F60A0E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F60A0E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F60A0E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способствовать воспитанию у </w:t>
      </w:r>
      <w:r w:rsidR="00927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понимания и осознания исторического прошлого и будущего и своей непосредственной роли в жизни страны;</w:t>
      </w:r>
      <w:r w:rsidR="00F60A0E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 личности высокой социальной активности гражданской ответственности, духовности, становление личности, обладающей позитивными ценностями и качествами, способных проявить их в созидательном процессе, интересах Отечества;</w:t>
      </w:r>
      <w:r w:rsidR="001F1CD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обобщение и закрепление знаний о льготах предоставляемых разным категориям граждан РФ;</w:t>
      </w:r>
    </w:p>
    <w:p w:rsidR="006C4A63" w:rsidRPr="000205F1" w:rsidRDefault="001F1CDA" w:rsidP="001F1C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юридической грамотности;</w:t>
      </w:r>
      <w:r w:rsidRPr="000205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F60A0E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6C4A6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интереса к важнейшим событиям в жизни России, мира;</w:t>
      </w:r>
      <w:r w:rsidR="00F60A0E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- </w:t>
      </w:r>
      <w:r w:rsidR="006C4A6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законопослушного гражданина;</w:t>
      </w:r>
      <w:r w:rsidR="00F60A0E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- </w:t>
      </w:r>
      <w:r w:rsidR="006C4A6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 гордости за свою страну.</w:t>
      </w:r>
    </w:p>
    <w:p w:rsidR="006C4A63" w:rsidRPr="000205F1" w:rsidRDefault="005842AE" w:rsidP="006C4A63">
      <w:pPr>
        <w:pStyle w:val="6"/>
        <w:shd w:val="clear" w:color="auto" w:fill="auto"/>
        <w:tabs>
          <w:tab w:val="left" w:pos="730"/>
        </w:tabs>
        <w:spacing w:before="0" w:after="0" w:line="276" w:lineRule="auto"/>
        <w:ind w:right="260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50103111"/>
      <w:r w:rsidRPr="0002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Обучающиеся</w:t>
      </w:r>
      <w:r w:rsidR="006C4A63" w:rsidRPr="0002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должны знать и уметь:</w:t>
      </w:r>
    </w:p>
    <w:bookmarkEnd w:id="4"/>
    <w:p w:rsidR="001F1CDA" w:rsidRPr="00927901" w:rsidRDefault="001F1CDA" w:rsidP="00927901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называть главный город страны</w:t>
      </w:r>
    </w:p>
    <w:p w:rsidR="001F1CDA" w:rsidRPr="000205F1" w:rsidRDefault="001F1CDA" w:rsidP="001F1CD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знать государственные праздники и традиции нашей страны</w:t>
      </w:r>
    </w:p>
    <w:p w:rsidR="003065B1" w:rsidRPr="000205F1" w:rsidRDefault="003065B1" w:rsidP="003065B1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знать герб, флаг, гимн России</w:t>
      </w:r>
    </w:p>
    <w:p w:rsidR="001F1CDA" w:rsidRPr="000205F1" w:rsidRDefault="001F1CDA" w:rsidP="001F1CDA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правила поведения на торжественных мероприятиях, митингах, в общественных местах</w:t>
      </w:r>
    </w:p>
    <w:p w:rsidR="001F1CDA" w:rsidRPr="000205F1" w:rsidRDefault="001F1CDA" w:rsidP="001F1CD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</w:rPr>
      </w:pPr>
      <w:r w:rsidRPr="000205F1">
        <w:rPr>
          <w:color w:val="000000" w:themeColor="text1"/>
        </w:rPr>
        <w:t>решать проблемы, принимать решения и нести за них ответственность</w:t>
      </w:r>
    </w:p>
    <w:p w:rsidR="001F1CDA" w:rsidRPr="000205F1" w:rsidRDefault="001F1CDA" w:rsidP="001F1CD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сохраняет интерес к познанию мира</w:t>
      </w:r>
    </w:p>
    <w:p w:rsidR="001F1CDA" w:rsidRPr="000205F1" w:rsidRDefault="001F1CDA" w:rsidP="001F1CD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ориентирующийся на здоровый образ жизни</w:t>
      </w:r>
    </w:p>
    <w:p w:rsidR="001F1CDA" w:rsidRPr="000205F1" w:rsidRDefault="001F1CDA" w:rsidP="001F1CD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имеет представление о льготах, предоставляемых гражданам РФ</w:t>
      </w:r>
    </w:p>
    <w:p w:rsidR="001F1CDA" w:rsidRPr="000205F1" w:rsidRDefault="001F1CDA" w:rsidP="001F1CD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имеют представления о правоохранительных органах</w:t>
      </w:r>
    </w:p>
    <w:p w:rsidR="006C4A63" w:rsidRPr="000205F1" w:rsidRDefault="006C4A63" w:rsidP="000A3447">
      <w:pPr>
        <w:pStyle w:val="a7"/>
        <w:numPr>
          <w:ilvl w:val="0"/>
          <w:numId w:val="10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гордиться своей страной, малой родиной</w:t>
      </w:r>
    </w:p>
    <w:p w:rsidR="001F1CDA" w:rsidRPr="00927901" w:rsidRDefault="008144BB" w:rsidP="0092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Нравственное и духовное воспитание</w:t>
      </w:r>
      <w:bookmarkStart w:id="5" w:name="_Hlk50100345"/>
      <w:r w:rsidR="009279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="001F1CDA" w:rsidRPr="00927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Умственно отсталый ребенок, несмотря на дефицит психического развития, является полноценным членом общества, в котором ему предстоит жить самостоятельно. Поэтому ценностно-ориентировочная и коммуникативная деятельность наряду с трудовой </w:t>
      </w:r>
      <w:r w:rsidR="00927901" w:rsidRPr="00927901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приобретает ведущую</w:t>
      </w:r>
      <w:r w:rsidR="001F1CDA" w:rsidRPr="00927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роль, так как позволяет заложить основы норм и правил поведения, принятых в обществе. Группа нравственных знаний </w:t>
      </w:r>
      <w:r w:rsidR="00927901" w:rsidRPr="00927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должна </w:t>
      </w:r>
      <w:r w:rsidR="00927901" w:rsidRPr="009279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формироваться</w:t>
      </w:r>
      <w:r w:rsidR="001F1CDA" w:rsidRPr="00927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практическим путём в разнообразных видах деятельности самих детей. Воспитательная работа направлена на воспитание личности, способной к самостоятельной жизни и деятельности в естественном социальном окружении.</w:t>
      </w:r>
    </w:p>
    <w:p w:rsidR="00831C55" w:rsidRPr="000205F1" w:rsidRDefault="008144BB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b/>
          <w:bCs/>
          <w:color w:val="000000" w:themeColor="text1"/>
        </w:rPr>
        <w:t>Цель</w:t>
      </w:r>
      <w:bookmarkEnd w:id="5"/>
      <w:r w:rsidR="006C4A63" w:rsidRPr="000205F1">
        <w:rPr>
          <w:b/>
          <w:bCs/>
          <w:color w:val="000000" w:themeColor="text1"/>
        </w:rPr>
        <w:t>:</w:t>
      </w:r>
      <w:r w:rsidRPr="000205F1">
        <w:rPr>
          <w:color w:val="000000" w:themeColor="text1"/>
        </w:rPr>
        <w:t> формирова</w:t>
      </w:r>
      <w:r w:rsidR="00831C55" w:rsidRPr="000205F1">
        <w:rPr>
          <w:color w:val="000000" w:themeColor="text1"/>
        </w:rPr>
        <w:t>ть</w:t>
      </w:r>
      <w:r w:rsidRPr="000205F1">
        <w:rPr>
          <w:color w:val="000000" w:themeColor="text1"/>
        </w:rPr>
        <w:t xml:space="preserve"> у </w:t>
      </w:r>
      <w:r w:rsidR="00831C55" w:rsidRPr="000205F1">
        <w:rPr>
          <w:color w:val="000000" w:themeColor="text1"/>
        </w:rPr>
        <w:t>обучаю</w:t>
      </w:r>
      <w:r w:rsidRPr="000205F1">
        <w:rPr>
          <w:color w:val="000000" w:themeColor="text1"/>
        </w:rPr>
        <w:t>щихся нравственны</w:t>
      </w:r>
      <w:r w:rsidR="00831C55" w:rsidRPr="000205F1">
        <w:rPr>
          <w:color w:val="000000" w:themeColor="text1"/>
        </w:rPr>
        <w:t>е</w:t>
      </w:r>
      <w:r w:rsidRPr="000205F1">
        <w:rPr>
          <w:color w:val="000000" w:themeColor="text1"/>
        </w:rPr>
        <w:t xml:space="preserve"> убеждени</w:t>
      </w:r>
      <w:r w:rsidR="00831C55" w:rsidRPr="000205F1">
        <w:rPr>
          <w:color w:val="000000" w:themeColor="text1"/>
        </w:rPr>
        <w:t>я</w:t>
      </w:r>
      <w:r w:rsidRPr="000205F1">
        <w:rPr>
          <w:color w:val="000000" w:themeColor="text1"/>
        </w:rPr>
        <w:t xml:space="preserve">, чести, совести, гражданского самосознания, </w:t>
      </w:r>
      <w:r w:rsidR="00831C55" w:rsidRPr="000205F1">
        <w:rPr>
          <w:color w:val="000000" w:themeColor="text1"/>
        </w:rPr>
        <w:t xml:space="preserve">ответственности, </w:t>
      </w:r>
      <w:r w:rsidRPr="000205F1">
        <w:rPr>
          <w:color w:val="000000" w:themeColor="text1"/>
        </w:rPr>
        <w:t>социальной активности, уважения к закону.</w:t>
      </w:r>
    </w:p>
    <w:p w:rsidR="001F1CDA" w:rsidRPr="000205F1" w:rsidRDefault="008144BB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b/>
          <w:bCs/>
          <w:color w:val="000000" w:themeColor="text1"/>
        </w:rPr>
        <w:t>Задачи:</w:t>
      </w:r>
      <w:r w:rsidR="00F60A0E" w:rsidRPr="000205F1">
        <w:rPr>
          <w:color w:val="000000" w:themeColor="text1"/>
        </w:rPr>
        <w:br/>
        <w:t xml:space="preserve">- </w:t>
      </w:r>
      <w:r w:rsidR="001F1CDA" w:rsidRPr="000205F1">
        <w:rPr>
          <w:color w:val="000000" w:themeColor="text1"/>
        </w:rPr>
        <w:t>п</w:t>
      </w:r>
      <w:r w:rsidR="00831C55" w:rsidRPr="000205F1">
        <w:rPr>
          <w:color w:val="000000" w:themeColor="text1"/>
        </w:rPr>
        <w:t>росвещать воспитанников с целью выработки собственных нравственных взглядов, суждений, оценок;</w:t>
      </w:r>
      <w:r w:rsidR="00F60A0E" w:rsidRPr="000205F1">
        <w:rPr>
          <w:color w:val="000000" w:themeColor="text1"/>
        </w:rPr>
        <w:br/>
        <w:t xml:space="preserve">- </w:t>
      </w:r>
      <w:r w:rsidR="00831C55" w:rsidRPr="000205F1">
        <w:rPr>
          <w:color w:val="000000" w:themeColor="text1"/>
        </w:rPr>
        <w:t xml:space="preserve">приобщать детей к духовным и нравственным ценностям народов;    </w:t>
      </w:r>
      <w:r w:rsidR="00F60A0E" w:rsidRPr="000205F1">
        <w:rPr>
          <w:color w:val="000000" w:themeColor="text1"/>
        </w:rPr>
        <w:br/>
        <w:t xml:space="preserve">- </w:t>
      </w:r>
      <w:r w:rsidR="00831C55" w:rsidRPr="000205F1">
        <w:rPr>
          <w:color w:val="000000" w:themeColor="text1"/>
        </w:rPr>
        <w:t>формировать и развить этические взаимоотношения со взрослыми, сверстниками, гуманистического отношения к окружающему миру;</w:t>
      </w:r>
      <w:r w:rsidR="00F60A0E" w:rsidRPr="000205F1">
        <w:rPr>
          <w:color w:val="000000" w:themeColor="text1"/>
        </w:rPr>
        <w:br/>
        <w:t xml:space="preserve">- </w:t>
      </w:r>
      <w:r w:rsidR="00831C55" w:rsidRPr="000205F1">
        <w:rPr>
          <w:color w:val="000000" w:themeColor="text1"/>
        </w:rPr>
        <w:t xml:space="preserve">формировать у воспитанников </w:t>
      </w:r>
      <w:r w:rsidR="00F60A0E" w:rsidRPr="000205F1">
        <w:rPr>
          <w:color w:val="000000" w:themeColor="text1"/>
        </w:rPr>
        <w:t xml:space="preserve">положительных качеств личности, представлений о нормах, правилах, </w:t>
      </w:r>
      <w:r w:rsidR="00831C55" w:rsidRPr="000205F1">
        <w:rPr>
          <w:color w:val="000000" w:themeColor="text1"/>
        </w:rPr>
        <w:t>осознание ценности человеческой жизни;</w:t>
      </w:r>
      <w:r w:rsidR="00F60A0E" w:rsidRPr="000205F1">
        <w:rPr>
          <w:color w:val="000000" w:themeColor="text1"/>
        </w:rPr>
        <w:br/>
        <w:t xml:space="preserve">- </w:t>
      </w:r>
      <w:r w:rsidR="00831C55" w:rsidRPr="000205F1">
        <w:rPr>
          <w:color w:val="000000" w:themeColor="text1"/>
        </w:rPr>
        <w:t>развивать нравственно-личностные качества: доброту, отзывчивость, честность, трудолюбие, правдивость, учить им следовать в повседневной жизни;</w:t>
      </w:r>
      <w:r w:rsidR="001F1CDA" w:rsidRPr="000205F1">
        <w:rPr>
          <w:color w:val="000000" w:themeColor="text1"/>
        </w:rPr>
        <w:br/>
        <w:t>-осмысление основ правовой и экономической грамотности;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овладение воспитанниками системой знаний, необходимых в дальнейшей самостоятельной жизни;</w:t>
      </w:r>
      <w:r w:rsidRPr="000205F1">
        <w:rPr>
          <w:color w:val="000000" w:themeColor="text1"/>
        </w:rPr>
        <w:br/>
      </w:r>
      <w:r w:rsidR="00F60A0E" w:rsidRPr="000205F1">
        <w:rPr>
          <w:color w:val="000000" w:themeColor="text1"/>
        </w:rPr>
        <w:t xml:space="preserve">- </w:t>
      </w:r>
      <w:r w:rsidR="00831C55" w:rsidRPr="000205F1">
        <w:rPr>
          <w:color w:val="000000" w:themeColor="text1"/>
        </w:rPr>
        <w:t>разви</w:t>
      </w:r>
      <w:r w:rsidR="00F60A0E" w:rsidRPr="000205F1">
        <w:rPr>
          <w:color w:val="000000" w:themeColor="text1"/>
        </w:rPr>
        <w:t>вать</w:t>
      </w:r>
      <w:r w:rsidR="00831C55" w:rsidRPr="000205F1">
        <w:rPr>
          <w:color w:val="000000" w:themeColor="text1"/>
        </w:rPr>
        <w:t xml:space="preserve"> культур</w:t>
      </w:r>
      <w:r w:rsidR="00F60A0E" w:rsidRPr="000205F1">
        <w:rPr>
          <w:color w:val="000000" w:themeColor="text1"/>
        </w:rPr>
        <w:t>у</w:t>
      </w:r>
      <w:r w:rsidR="00831C55" w:rsidRPr="000205F1">
        <w:rPr>
          <w:color w:val="000000" w:themeColor="text1"/>
        </w:rPr>
        <w:t xml:space="preserve"> этического мышления, способности морального суждения и оценки умения самостоятельно принимать решение в ситуации нравственного выбора</w:t>
      </w:r>
      <w:r w:rsidRPr="000205F1">
        <w:rPr>
          <w:color w:val="000000" w:themeColor="text1"/>
        </w:rPr>
        <w:t>;</w:t>
      </w:r>
      <w:r w:rsidRPr="000205F1">
        <w:rPr>
          <w:color w:val="000000" w:themeColor="text1"/>
        </w:rPr>
        <w:br/>
        <w:t>-воспитание адекватных норм коммуникативного общения, отработка навыков поведения в экстремальных ситуация;</w:t>
      </w:r>
    </w:p>
    <w:p w:rsidR="00F60A0E" w:rsidRPr="000205F1" w:rsidRDefault="00F60A0E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60A0E" w:rsidRPr="000205F1" w:rsidRDefault="005842AE" w:rsidP="00F60A0E">
      <w:pPr>
        <w:pStyle w:val="6"/>
        <w:shd w:val="clear" w:color="auto" w:fill="auto"/>
        <w:tabs>
          <w:tab w:val="left" w:pos="730"/>
        </w:tabs>
        <w:spacing w:before="0" w:after="0" w:line="276" w:lineRule="auto"/>
        <w:ind w:right="260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Обучающиеся </w:t>
      </w:r>
      <w:r w:rsidR="00F60A0E" w:rsidRPr="0002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должны знать и уметь:</w:t>
      </w:r>
    </w:p>
    <w:p w:rsidR="00F60A0E" w:rsidRPr="000205F1" w:rsidRDefault="00F60A0E" w:rsidP="000A3447">
      <w:pPr>
        <w:pStyle w:val="a7"/>
        <w:numPr>
          <w:ilvl w:val="0"/>
          <w:numId w:val="11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бережное отношение к наследиям истории, культуры нашего народа</w:t>
      </w:r>
    </w:p>
    <w:p w:rsidR="00F60A0E" w:rsidRPr="000205F1" w:rsidRDefault="00F60A0E" w:rsidP="000A3447">
      <w:pPr>
        <w:pStyle w:val="a7"/>
        <w:numPr>
          <w:ilvl w:val="0"/>
          <w:numId w:val="11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духовные и нравственные качества как великодушие, порядочность, милосердие, честность</w:t>
      </w:r>
    </w:p>
    <w:p w:rsidR="00F60A0E" w:rsidRPr="000205F1" w:rsidRDefault="00F60A0E" w:rsidP="000A3447">
      <w:pPr>
        <w:pStyle w:val="a7"/>
        <w:numPr>
          <w:ilvl w:val="0"/>
          <w:numId w:val="11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определять свой нравственный выбор и следовать ему в повседневной жизни</w:t>
      </w:r>
    </w:p>
    <w:p w:rsidR="00F60A0E" w:rsidRPr="000205F1" w:rsidRDefault="00F60A0E" w:rsidP="000A3447">
      <w:pPr>
        <w:pStyle w:val="a7"/>
        <w:numPr>
          <w:ilvl w:val="0"/>
          <w:numId w:val="11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приходить на помощь друг другу и нуждающимся людям</w:t>
      </w:r>
    </w:p>
    <w:p w:rsidR="00F60A0E" w:rsidRPr="000205F1" w:rsidRDefault="00F60A0E" w:rsidP="000A3447">
      <w:pPr>
        <w:pStyle w:val="a7"/>
        <w:numPr>
          <w:ilvl w:val="0"/>
          <w:numId w:val="11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этично вести себя в общественных местах и с окружающими людьми</w:t>
      </w:r>
    </w:p>
    <w:p w:rsidR="001F1CDA" w:rsidRPr="00927901" w:rsidRDefault="001F1CDA" w:rsidP="0092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Трудовое воспитание (положительное отношение к труду</w:t>
      </w:r>
      <w:r w:rsidR="009279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Самым элементарным видом труда, но обязательным для каждого ребенка, является самообслуживание, благодаря которому закладываются навыки чистоплотности, аккуратности, бережливости.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Самообслуживание – повседневная деятельность, которая требует внимания к тому, как дети умываются, чистят зубы, убирают свою постель, следят за опрятностью одежды, обуви, других вещей. Опыт работы показывает, что дети испытывают трудности в самообслуживании, так как требует устойчивой регуляции произвольного поведения, выполнения ряда действий в определенной последовательности, умения их правильно повторить, оценить достигнутые результаты в соответствии с требованиями воспитателя.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Другой аспект развития трудовых навыков связан с хозяйственно-бытовым, общественно-полезным и производительным трудом, которые формирует у них нравственные представления и оценки, характеризующие деятельность людей. У детей развивается готовность к безвозмездному труду на благо окружающих.</w:t>
      </w:r>
    </w:p>
    <w:p w:rsidR="00F60A0E" w:rsidRPr="00927901" w:rsidRDefault="00252AD4" w:rsidP="0092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вырабатывать</w:t>
      </w:r>
      <w:r w:rsidR="00F60A0E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умения и навыки рациональной организации умственного и физического труда, подготовка детей к самостоятельной трудовой деятельности, развитие системы трудовых умений и навыков, в т.ч. по уходу за собой и своим жилищем.                                                        </w:t>
      </w:r>
      <w:r w:rsidR="009279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144BB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="001F1CDA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F60A0E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1F1CD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F60A0E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положительное отношение к любому виду труда; учить уважать труд людей;</w:t>
      </w:r>
      <w:r w:rsidR="00F60A0E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F60A0E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- ф</w:t>
      </w:r>
      <w:r w:rsidR="00F60A0E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представления детей о реальном применении полученных знаний, умений, навыков в выборной сфере деятельности;</w:t>
      </w:r>
      <w:r w:rsidR="00F60A0E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формировать представления детей о мире профессии;</w:t>
      </w:r>
      <w:r w:rsidR="00F60A0E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F60A0E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стимулировать размышления детей о собственных перспективах личностного и профессионального самоопределения;</w:t>
      </w:r>
      <w:r w:rsidR="00F60A0E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- </w:t>
      </w:r>
      <w:r w:rsidR="00F60A0E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у детей навыки коллективной трудовой деятельности, потребности в ней; </w:t>
      </w:r>
      <w:r w:rsidR="00F60A0E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выявить интересы, склонности и способности;</w:t>
      </w:r>
      <w:r w:rsidR="00F60A0E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60A0E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F60A0E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воспитывать трудолюбие, </w:t>
      </w:r>
      <w:r w:rsidR="00F60A0E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уважение к результатам труда других людей;</w:t>
      </w:r>
      <w:r w:rsidR="001F1CDA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F60A0E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- профориентация с учетом медицинских показателей здоровья</w:t>
      </w:r>
      <w:r w:rsidR="001D04B5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D04B5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воспитывать и прививать жизненно необходимые навыки и привычки доступными видами практической деятельности.</w:t>
      </w:r>
    </w:p>
    <w:p w:rsidR="00F60A0E" w:rsidRPr="000205F1" w:rsidRDefault="005842AE" w:rsidP="00F60A0E">
      <w:pPr>
        <w:pStyle w:val="6"/>
        <w:shd w:val="clear" w:color="auto" w:fill="auto"/>
        <w:tabs>
          <w:tab w:val="left" w:pos="730"/>
        </w:tabs>
        <w:spacing w:before="0" w:after="0" w:line="276" w:lineRule="auto"/>
        <w:ind w:right="260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Обучающиеся</w:t>
      </w:r>
      <w:r w:rsidR="00252A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60A0E" w:rsidRPr="0002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должны знать и уметь:</w:t>
      </w:r>
    </w:p>
    <w:p w:rsidR="00F60A0E" w:rsidRPr="000205F1" w:rsidRDefault="00F60A0E" w:rsidP="000A3447">
      <w:pPr>
        <w:pStyle w:val="a7"/>
        <w:numPr>
          <w:ilvl w:val="0"/>
          <w:numId w:val="12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теоретические знания, трудовые умения и навыки, достаточные для самообслуживания, помощи в семье, а также адаптация в современном обществе</w:t>
      </w:r>
    </w:p>
    <w:p w:rsidR="001F1CDA" w:rsidRPr="000205F1" w:rsidRDefault="001F1CDA" w:rsidP="001F1CDA">
      <w:pPr>
        <w:pStyle w:val="a7"/>
        <w:numPr>
          <w:ilvl w:val="0"/>
          <w:numId w:val="12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ориентация в социуме и быту, в самостоятельном поиске работы и трудоустройстве</w:t>
      </w:r>
    </w:p>
    <w:p w:rsidR="001F1CDA" w:rsidRPr="000205F1" w:rsidRDefault="001F1CDA" w:rsidP="001F1CDA">
      <w:pPr>
        <w:pStyle w:val="a7"/>
        <w:numPr>
          <w:ilvl w:val="0"/>
          <w:numId w:val="12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о повышении квалификации и профессионального роста</w:t>
      </w:r>
    </w:p>
    <w:p w:rsidR="001F1CDA" w:rsidRPr="000205F1" w:rsidRDefault="001F1CDA" w:rsidP="001F1CDA">
      <w:pPr>
        <w:pStyle w:val="a7"/>
        <w:numPr>
          <w:ilvl w:val="0"/>
          <w:numId w:val="12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о состоянии рынка труда</w:t>
      </w:r>
    </w:p>
    <w:p w:rsidR="00F60A0E" w:rsidRPr="000205F1" w:rsidRDefault="00F60A0E" w:rsidP="000A3447">
      <w:pPr>
        <w:pStyle w:val="a7"/>
        <w:numPr>
          <w:ilvl w:val="0"/>
          <w:numId w:val="12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находить выход из обыденных житейских ситуаций</w:t>
      </w:r>
    </w:p>
    <w:p w:rsidR="00F60A0E" w:rsidRPr="000205F1" w:rsidRDefault="00F60A0E" w:rsidP="000A3447">
      <w:pPr>
        <w:pStyle w:val="a7"/>
        <w:numPr>
          <w:ilvl w:val="0"/>
          <w:numId w:val="12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оказывать взаимопомощь</w:t>
      </w:r>
    </w:p>
    <w:p w:rsidR="00F60A0E" w:rsidRPr="000205F1" w:rsidRDefault="00F60A0E" w:rsidP="000A3447">
      <w:pPr>
        <w:pStyle w:val="a7"/>
        <w:numPr>
          <w:ilvl w:val="0"/>
          <w:numId w:val="12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ориентация в социуме и быту</w:t>
      </w:r>
    </w:p>
    <w:p w:rsidR="001F1CDA" w:rsidRPr="000205F1" w:rsidRDefault="00F60A0E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1"/>
          <w:szCs w:val="21"/>
        </w:rPr>
      </w:pPr>
      <w:r w:rsidRPr="000205F1">
        <w:rPr>
          <w:color w:val="000000" w:themeColor="text1"/>
        </w:rPr>
        <w:br/>
      </w:r>
      <w:r w:rsidR="001F1CDA" w:rsidRPr="000205F1">
        <w:rPr>
          <w:b/>
          <w:i/>
          <w:color w:val="000000" w:themeColor="text1"/>
        </w:rPr>
        <w:t>Интеллектуальное воспитание (п</w:t>
      </w:r>
      <w:r w:rsidR="001F1CDA" w:rsidRPr="000205F1">
        <w:rPr>
          <w:b/>
          <w:i/>
          <w:iCs/>
          <w:color w:val="000000" w:themeColor="text1"/>
        </w:rPr>
        <w:t>ознавательная деятельность)</w:t>
      </w:r>
      <w:r w:rsidR="001F1CDA" w:rsidRPr="000205F1">
        <w:rPr>
          <w:b/>
          <w:color w:val="000000" w:themeColor="text1"/>
          <w:sz w:val="21"/>
          <w:szCs w:val="21"/>
        </w:rPr>
        <w:t>.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У всех обучающихся коррекционной школы имеются нарушения нормального развития когнитивных процессов, поэтому коррекция недостатков умственного развития и формирование правильной организации умственного труда детей с особыми образовательными потребностями является одной из главных задач специальной школы .Особенности познавательной деятельности умственно отсталых детей приводят к недоразвитию личности и деятельности, которые особенно усугубляются под влиянием негативной социальной </w:t>
      </w:r>
      <w:r w:rsidRPr="000205F1">
        <w:rPr>
          <w:color w:val="000000" w:themeColor="text1"/>
        </w:rPr>
        <w:lastRenderedPageBreak/>
        <w:t>ситуации. В условиях же положительного отношения к ребенку, коррекционно-развивающего обучения в специальной школе появляются позитивные тенденции к компенсации дефекта.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1F1CDA" w:rsidRPr="000205F1" w:rsidRDefault="00F60A0E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b/>
          <w:bCs/>
          <w:color w:val="000000" w:themeColor="text1"/>
        </w:rPr>
        <w:t>Цель:</w:t>
      </w:r>
      <w:bookmarkStart w:id="6" w:name="_Hlk51530280"/>
      <w:r w:rsidR="00252AD4">
        <w:rPr>
          <w:b/>
          <w:bCs/>
          <w:color w:val="000000" w:themeColor="text1"/>
        </w:rPr>
        <w:t xml:space="preserve"> </w:t>
      </w:r>
      <w:r w:rsidR="001F1CDA" w:rsidRPr="000205F1">
        <w:rPr>
          <w:color w:val="000000" w:themeColor="text1"/>
        </w:rPr>
        <w:t>коррекция недостатков познавательного развития, развитие положительной познавательной мотивации.</w:t>
      </w:r>
      <w:bookmarkEnd w:id="6"/>
    </w:p>
    <w:p w:rsidR="001F1CDA" w:rsidRPr="000205F1" w:rsidRDefault="008144BB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b/>
          <w:bCs/>
          <w:color w:val="000000" w:themeColor="text1"/>
        </w:rPr>
        <w:t>Задачи:</w:t>
      </w:r>
      <w:r w:rsidR="001F1CDA" w:rsidRPr="000205F1">
        <w:rPr>
          <w:b/>
          <w:bCs/>
          <w:color w:val="000000" w:themeColor="text1"/>
        </w:rPr>
        <w:br/>
      </w:r>
      <w:r w:rsidR="001F1CDA" w:rsidRPr="000205F1">
        <w:rPr>
          <w:color w:val="000000" w:themeColor="text1"/>
        </w:rPr>
        <w:t xml:space="preserve">- способствование коррекции недостатков интеллектуального развития и активизация познавательной деятельности с учетом компенсаторных    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 w:themeColor="text1"/>
          <w:u w:val="single"/>
        </w:rPr>
      </w:pPr>
      <w:r w:rsidRPr="000205F1">
        <w:rPr>
          <w:color w:val="000000" w:themeColor="text1"/>
        </w:rPr>
        <w:t xml:space="preserve"> возможностей воспитанников;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- формирование адекватного восприятия своих успехов и неудач;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- развитие основ личной самооценки; ответственности за свои поступки;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- учет психофизических особенностей воспитанников в процессе обучения и воспитания, мониторинг;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- формирование экологических представлений;</w:t>
      </w:r>
    </w:p>
    <w:p w:rsidR="001F1CDA" w:rsidRPr="000205F1" w:rsidRDefault="00F60A0E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 xml:space="preserve">- </w:t>
      </w:r>
      <w:r w:rsidR="001F1CDA" w:rsidRPr="000205F1">
        <w:rPr>
          <w:color w:val="000000" w:themeColor="text1"/>
        </w:rPr>
        <w:t xml:space="preserve"> воспитание положительных качеств личности (сознательность, организованность, дисциплинированность и т. д.).</w:t>
      </w:r>
    </w:p>
    <w:p w:rsidR="005842AE" w:rsidRPr="000205F1" w:rsidRDefault="005842AE" w:rsidP="005842AE">
      <w:pPr>
        <w:pStyle w:val="6"/>
        <w:shd w:val="clear" w:color="auto" w:fill="auto"/>
        <w:tabs>
          <w:tab w:val="left" w:pos="730"/>
        </w:tabs>
        <w:spacing w:before="0" w:after="0" w:line="276" w:lineRule="auto"/>
        <w:ind w:right="260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Hlk50107635"/>
      <w:r w:rsidRPr="0002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Обучающиеся должны знать и уметь:</w:t>
      </w:r>
    </w:p>
    <w:bookmarkEnd w:id="7"/>
    <w:p w:rsidR="005842AE" w:rsidRPr="000205F1" w:rsidRDefault="005842AE" w:rsidP="000A344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предметы (объекты), классифицировать, сравнивать, перерабатывать полученную информацию</w:t>
      </w:r>
    </w:p>
    <w:p w:rsidR="005842AE" w:rsidRPr="000205F1" w:rsidRDefault="005842AE" w:rsidP="000A3447">
      <w:pPr>
        <w:pStyle w:val="a7"/>
        <w:numPr>
          <w:ilvl w:val="0"/>
          <w:numId w:val="13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устанавливать последовательность фактов, событий и явлений</w:t>
      </w:r>
    </w:p>
    <w:p w:rsidR="005842AE" w:rsidRPr="000205F1" w:rsidRDefault="005842AE" w:rsidP="000A3447">
      <w:pPr>
        <w:pStyle w:val="a7"/>
        <w:numPr>
          <w:ilvl w:val="0"/>
          <w:numId w:val="13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выводы и умозаключения (при дифференциации и индивидуализации помощи педагога ученикам)</w:t>
      </w:r>
    </w:p>
    <w:p w:rsidR="005842AE" w:rsidRPr="000205F1" w:rsidRDefault="005842AE" w:rsidP="000A3447">
      <w:pPr>
        <w:pStyle w:val="a7"/>
        <w:numPr>
          <w:ilvl w:val="0"/>
          <w:numId w:val="13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ухаживать и выполнять мелкий ремонт одежды и обуви, поддерживать чистоту и порядок в доме</w:t>
      </w:r>
    </w:p>
    <w:p w:rsidR="005842AE" w:rsidRPr="000205F1" w:rsidRDefault="005842AE" w:rsidP="000A3447">
      <w:pPr>
        <w:pStyle w:val="a7"/>
        <w:numPr>
          <w:ilvl w:val="0"/>
          <w:numId w:val="13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бытовыми приборами,</w:t>
      </w:r>
    </w:p>
    <w:p w:rsidR="005842AE" w:rsidRPr="000205F1" w:rsidRDefault="005842AE" w:rsidP="000A3447">
      <w:pPr>
        <w:pStyle w:val="a7"/>
        <w:numPr>
          <w:ilvl w:val="0"/>
          <w:numId w:val="13"/>
        </w:numPr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ухаживать за комнатными растениями и растениями на пришкольном участке</w:t>
      </w:r>
    </w:p>
    <w:p w:rsidR="001F1CDA" w:rsidRPr="00927901" w:rsidRDefault="001F1CDA" w:rsidP="00927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Здоровье сберегающее воспитание (охрана здоровья и физическое развитие) </w:t>
      </w:r>
      <w:r w:rsidR="009279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Физическое воспитание – важный фактор в решении основной задачи воспитания: коррекция всех компонентов интеллектуального психофизического, личностного развития ребёнка с умственной отсталостью, которое строится в соответствии с обшей целевой установкой обучения и воспитания ребенка с ограниченными возможностями - подготовить его к самостоятельной жизни в социуме. Естественно, что состояние здоровья, общего физического развития учащихся является одним из решающих условий для решения вопроса о их будущей самостоятельной жизни и трудовой деятельности.</w:t>
      </w:r>
    </w:p>
    <w:p w:rsidR="001F1CDA" w:rsidRPr="000205F1" w:rsidRDefault="001F1CDA" w:rsidP="001F1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Физкультурно-оздоровительная деятельность многообразна, она включает в себя комплекс различных мероприятий: спортивных, оздоровительных, лечебных, профилактических, а также приобщение детей к физкультуре и спорту как особому средству духовного и культурного развития человека в обществе. Вместе с тем, в процессе коррекции и целенаправленного формирования физического развития детей у них воспитываются положительные волевые качества: настойчивость, целеустремленность, терпеливость и т.д.</w:t>
      </w:r>
    </w:p>
    <w:p w:rsidR="008144BB" w:rsidRPr="000205F1" w:rsidRDefault="005842AE" w:rsidP="001F1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Цель: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создать условия для 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психическ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здорового, социально адаптированного и физически развитого человека, с привитыми навыками организации здорового образа жизни.</w:t>
      </w:r>
    </w:p>
    <w:p w:rsidR="001F1CDA" w:rsidRPr="000205F1" w:rsidRDefault="005842AE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b/>
          <w:bCs/>
          <w:color w:val="000000" w:themeColor="text1"/>
        </w:rPr>
        <w:t>З</w:t>
      </w:r>
      <w:r w:rsidR="008144BB" w:rsidRPr="000205F1">
        <w:rPr>
          <w:b/>
          <w:bCs/>
          <w:color w:val="000000" w:themeColor="text1"/>
        </w:rPr>
        <w:t>адачи:</w:t>
      </w:r>
      <w:r w:rsidR="001F1CDA" w:rsidRPr="000205F1">
        <w:rPr>
          <w:b/>
          <w:bCs/>
          <w:color w:val="000000" w:themeColor="text1"/>
        </w:rPr>
        <w:br/>
      </w:r>
      <w:r w:rsidRPr="000205F1">
        <w:rPr>
          <w:b/>
          <w:bCs/>
          <w:color w:val="000000" w:themeColor="text1"/>
        </w:rPr>
        <w:t xml:space="preserve">- </w:t>
      </w:r>
      <w:r w:rsidR="001F1CDA" w:rsidRPr="000205F1">
        <w:rPr>
          <w:color w:val="000000" w:themeColor="text1"/>
        </w:rPr>
        <w:t>ф</w:t>
      </w:r>
      <w:r w:rsidRPr="000205F1">
        <w:rPr>
          <w:color w:val="000000" w:themeColor="text1"/>
        </w:rPr>
        <w:t>ормировать у школьников систему знаний о здоровом образе жизни, мотивацию на сохранение своего здоровья;</w:t>
      </w:r>
      <w:r w:rsidRPr="000205F1">
        <w:rPr>
          <w:color w:val="000000" w:themeColor="text1"/>
        </w:rPr>
        <w:br/>
        <w:t>- формирова</w:t>
      </w:r>
      <w:r w:rsidR="0056494F" w:rsidRPr="000205F1">
        <w:rPr>
          <w:color w:val="000000" w:themeColor="text1"/>
        </w:rPr>
        <w:t>ть</w:t>
      </w:r>
      <w:r w:rsidRPr="000205F1">
        <w:rPr>
          <w:color w:val="000000" w:themeColor="text1"/>
        </w:rPr>
        <w:t xml:space="preserve"> у</w:t>
      </w:r>
      <w:r w:rsidR="0056494F" w:rsidRPr="000205F1">
        <w:rPr>
          <w:color w:val="000000" w:themeColor="text1"/>
        </w:rPr>
        <w:t xml:space="preserve"> детей</w:t>
      </w:r>
      <w:r w:rsidRPr="000205F1">
        <w:rPr>
          <w:color w:val="000000" w:themeColor="text1"/>
        </w:rPr>
        <w:t xml:space="preserve"> позитивного отношения к самому себе, потребности в саморазвитии, стимулирование к самовоспитанию;</w:t>
      </w:r>
      <w:r w:rsidRPr="000205F1">
        <w:rPr>
          <w:color w:val="000000" w:themeColor="text1"/>
        </w:rPr>
        <w:br/>
        <w:t>- обучить оказанию первой медицинской помощи;</w:t>
      </w:r>
      <w:r w:rsidRPr="000205F1">
        <w:rPr>
          <w:color w:val="000000" w:themeColor="text1"/>
        </w:rPr>
        <w:br/>
        <w:t>- развивать основные двигательные качества: физическую выносливость, силу, быстроту, ловкость;</w:t>
      </w:r>
      <w:r w:rsidRPr="000205F1">
        <w:rPr>
          <w:color w:val="000000" w:themeColor="text1"/>
        </w:rPr>
        <w:br/>
      </w:r>
      <w:r w:rsidR="001F1CDA" w:rsidRPr="000205F1">
        <w:rPr>
          <w:color w:val="000000" w:themeColor="text1"/>
        </w:rPr>
        <w:t xml:space="preserve">-коррекция двигательной активности ребенка с ограниченными возможностями здоровья;                                                                                             - содействие коррекции психического и физического здоровья </w:t>
      </w:r>
      <w:r w:rsidR="00E438A6">
        <w:rPr>
          <w:color w:val="000000" w:themeColor="text1"/>
        </w:rPr>
        <w:t>обучаю</w:t>
      </w:r>
      <w:r w:rsidR="001F1CDA" w:rsidRPr="000205F1">
        <w:rPr>
          <w:color w:val="000000" w:themeColor="text1"/>
        </w:rPr>
        <w:t>щихся, формирование у детей с отклонениями в развитии валеологически  обоснованного режима труда и отдыха;</w:t>
      </w:r>
    </w:p>
    <w:p w:rsidR="001F1CDA" w:rsidRPr="000205F1" w:rsidRDefault="001F1CDA" w:rsidP="001F1C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воспитания личностных качеств, а именно: дисциплинированности, аккуратности, собранности, умении организовать свое время;</w:t>
      </w:r>
      <w:r w:rsidRPr="000205F1">
        <w:rPr>
          <w:color w:val="000000" w:themeColor="text1"/>
        </w:rPr>
        <w:br/>
        <w:t>- воспитывать ответственность за себя, свое здоровье, за свои поступки;</w:t>
      </w:r>
      <w:r w:rsidRPr="000205F1">
        <w:rPr>
          <w:color w:val="000000" w:themeColor="text1"/>
        </w:rPr>
        <w:br/>
        <w:t>- воспитание интереса к занятиям спортом, поддержка и развитие детского спорта.</w:t>
      </w:r>
    </w:p>
    <w:p w:rsidR="005842AE" w:rsidRPr="000205F1" w:rsidRDefault="005842AE" w:rsidP="005842AE">
      <w:pPr>
        <w:pStyle w:val="6"/>
        <w:shd w:val="clear" w:color="auto" w:fill="auto"/>
        <w:tabs>
          <w:tab w:val="left" w:pos="730"/>
        </w:tabs>
        <w:spacing w:before="0" w:after="0" w:line="276" w:lineRule="auto"/>
        <w:ind w:right="260"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Обучающиеся должны знать и уметь:</w:t>
      </w:r>
    </w:p>
    <w:p w:rsidR="005842AE" w:rsidRPr="000205F1" w:rsidRDefault="005842AE" w:rsidP="000A3447">
      <w:pPr>
        <w:pStyle w:val="6"/>
        <w:numPr>
          <w:ilvl w:val="0"/>
          <w:numId w:val="14"/>
        </w:numPr>
        <w:shd w:val="clear" w:color="auto" w:fill="auto"/>
        <w:tabs>
          <w:tab w:val="left" w:pos="730"/>
        </w:tabs>
        <w:spacing w:before="0" w:after="0" w:line="276" w:lineRule="auto"/>
        <w:ind w:right="26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ежедневно выполнять утреннюю гимнастику</w:t>
      </w:r>
    </w:p>
    <w:p w:rsidR="005842AE" w:rsidRPr="000205F1" w:rsidRDefault="005842AE" w:rsidP="000A3447">
      <w:pPr>
        <w:pStyle w:val="6"/>
        <w:numPr>
          <w:ilvl w:val="0"/>
          <w:numId w:val="14"/>
        </w:numPr>
        <w:shd w:val="clear" w:color="auto" w:fill="auto"/>
        <w:tabs>
          <w:tab w:val="left" w:pos="730"/>
        </w:tabs>
        <w:spacing w:before="0" w:after="0" w:line="276" w:lineRule="auto"/>
        <w:ind w:right="26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основами знаний о здоровом образе жизни</w:t>
      </w:r>
    </w:p>
    <w:p w:rsidR="005842AE" w:rsidRPr="000205F1" w:rsidRDefault="005842AE" w:rsidP="000A3447">
      <w:pPr>
        <w:pStyle w:val="6"/>
        <w:numPr>
          <w:ilvl w:val="0"/>
          <w:numId w:val="14"/>
        </w:numPr>
        <w:shd w:val="clear" w:color="auto" w:fill="auto"/>
        <w:tabs>
          <w:tab w:val="left" w:pos="730"/>
        </w:tabs>
        <w:spacing w:before="0" w:after="0" w:line="276" w:lineRule="auto"/>
        <w:ind w:right="26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уметь обращаться за медицинской помощью и оказать первую медицинскую помощь</w:t>
      </w:r>
    </w:p>
    <w:p w:rsidR="005842AE" w:rsidRPr="000205F1" w:rsidRDefault="0056494F" w:rsidP="000A3447">
      <w:pPr>
        <w:pStyle w:val="6"/>
        <w:numPr>
          <w:ilvl w:val="0"/>
          <w:numId w:val="14"/>
        </w:numPr>
        <w:shd w:val="clear" w:color="auto" w:fill="auto"/>
        <w:tabs>
          <w:tab w:val="left" w:pos="730"/>
        </w:tabs>
        <w:spacing w:before="0" w:after="0" w:line="276" w:lineRule="auto"/>
        <w:ind w:right="26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возрастные особенности организма и влияние на него алкоголя, никотина, наркотических и психотропных веществ</w:t>
      </w:r>
    </w:p>
    <w:p w:rsidR="0056494F" w:rsidRPr="000205F1" w:rsidRDefault="0056494F" w:rsidP="000A3447">
      <w:pPr>
        <w:pStyle w:val="6"/>
        <w:numPr>
          <w:ilvl w:val="0"/>
          <w:numId w:val="14"/>
        </w:numPr>
        <w:shd w:val="clear" w:color="auto" w:fill="auto"/>
        <w:tabs>
          <w:tab w:val="left" w:pos="730"/>
        </w:tabs>
        <w:spacing w:before="0" w:after="0" w:line="276" w:lineRule="auto"/>
        <w:ind w:right="26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активное участие в спортивных и оздоровительных мероприятиях</w:t>
      </w:r>
    </w:p>
    <w:p w:rsidR="001F1CDA" w:rsidRPr="000205F1" w:rsidRDefault="001F1CDA" w:rsidP="001F1CD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знать, что такое медицинский полис, лист нетрудоспособности</w:t>
      </w:r>
    </w:p>
    <w:p w:rsidR="001F1CDA" w:rsidRPr="000205F1" w:rsidRDefault="001F1CDA" w:rsidP="001F1CD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решения в ситуациях, связанных с соблазном</w:t>
      </w:r>
    </w:p>
    <w:p w:rsidR="00E438A6" w:rsidRDefault="008144BB" w:rsidP="00564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Социализация и общение</w:t>
      </w:r>
      <w:r w:rsidR="00E438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="001F1CD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 нормы нравственности, предлагающие дружелюбие и вежливость, уважение и чуткость по отношению к другим людям, сострадания и помощь слабому. Занятия этической грамматики рассчитаны на то, чтобы для подростка стали естественными и органичными проявления великодушия, порядочности, благородства и неприемлемыми — лживость, предательство, высокомерие, грубость</w:t>
      </w:r>
      <w:r w:rsidR="00E43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F1CD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Создание воспитывающей среды, обеспечивающей активизацию социальных, интеллектуальных интересов, развитие здоровой, творчески растущей личности,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 Создание условий для духовного, нравственного и физического развития личности, для реализации творческого потенциала в социуме.</w:t>
      </w:r>
      <w:bookmarkStart w:id="8" w:name="_Hlk50109710"/>
    </w:p>
    <w:p w:rsidR="00E438A6" w:rsidRDefault="0056494F" w:rsidP="00E43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Цель: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создать условия для </w:t>
      </w:r>
      <w:bookmarkEnd w:id="8"/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формирования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детей этическую культуру, образ жизни, ориентирующий растущего человека на нравственные ценности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9" w:name="_Hlk50109978"/>
      <w:r w:rsidR="00E438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bookmarkEnd w:id="9"/>
      <w:r w:rsidR="001F1CDA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-соблюдать требования культуры речи при устном, письменном обращении;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формировать этическую и эстетическую культуру;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корригировать эмоциональную сферу воспитанников</w:t>
      </w:r>
      <w:r w:rsidR="0088053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адекватно выражать своё состояние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1F1CD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8053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коммуникативные навыки;</w:t>
      </w:r>
      <w:r w:rsidR="0088053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пользоваться приемами саморегуляции поведения в процессе межличностного общения;</w:t>
      </w:r>
      <w:r w:rsidR="0088053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применять правила делового этикета, поддерживать деловую репутацию.</w:t>
      </w:r>
      <w:bookmarkStart w:id="10" w:name="_Hlk50110448"/>
    </w:p>
    <w:p w:rsidR="0088053A" w:rsidRPr="00E438A6" w:rsidRDefault="0088053A" w:rsidP="00E43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Обучающиеся должны знать и уметь:</w:t>
      </w:r>
    </w:p>
    <w:bookmarkEnd w:id="10"/>
    <w:p w:rsidR="0088053A" w:rsidRPr="000205F1" w:rsidRDefault="0088053A" w:rsidP="000A3447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</w:t>
      </w:r>
      <w:r w:rsidR="001D04B5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еть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знаниями и умениями в организации семьи, домашнего хозяйства, досуга</w:t>
      </w:r>
    </w:p>
    <w:p w:rsidR="0088053A" w:rsidRPr="000205F1" w:rsidRDefault="0088053A" w:rsidP="000A3447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и предупреждение конфликтных ситуаций</w:t>
      </w:r>
    </w:p>
    <w:p w:rsidR="0088053A" w:rsidRPr="000205F1" w:rsidRDefault="0088053A" w:rsidP="000A3447">
      <w:pPr>
        <w:pStyle w:val="a7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нормы и правила поведения и общения</w:t>
      </w:r>
    </w:p>
    <w:p w:rsidR="0088053A" w:rsidRPr="000205F1" w:rsidRDefault="0088053A" w:rsidP="000A344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оздоровления и создания благоприятного психологического климата в семье и в школе</w:t>
      </w:r>
    </w:p>
    <w:p w:rsidR="008144BB" w:rsidRPr="00E438A6" w:rsidRDefault="001F1CDA" w:rsidP="001F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Культурно-досуговая деятельность.</w:t>
      </w:r>
      <w:r w:rsidR="00E438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Культурно-досуговая деятельность удовлетворяет потребность детей в общении, отдыхе и релаксации. В процессе этой деятельности дети, с особыми образовательными потребностями приобретают опыт самореализации своих способностей, адекватные формы взаимодействия интерната нравственных представлений. Культурно-досуговая деятельность как бы объединяет все виды искусства, дает возможность творчески использовать их, вызывает у воспитанников эмоциональный отклик при восприятии поэтического слова, мелодии, изобразительных и художественных образов, имеет большое значение для формирования интересов детей, развития их творческой активности. </w:t>
      </w:r>
    </w:p>
    <w:p w:rsidR="001D04B5" w:rsidRPr="00E438A6" w:rsidRDefault="0088053A" w:rsidP="00E43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создать условия для</w:t>
      </w:r>
      <w:r w:rsidR="00252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воспитывающей среды, обеспечивающей активизацию социальных, интеллектуальных интересов, развитие здоровой, творчески растущей личности, со сформированной гражданской ответственностью и правовым самосознанием</w:t>
      </w:r>
      <w:r w:rsidR="001D04B5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43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D04B5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="00E43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1D04B5" w:rsidRPr="00E43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1D04B5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 школьников развитие художественного вкуса, умение видеть и понимать прекрасное;</w:t>
      </w:r>
      <w:r w:rsidR="001D04B5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повысить творческие способности личности, умение ориентироваться в современных условиях;</w:t>
      </w:r>
      <w:r w:rsidR="001D04B5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совершенствовать нравственные качества личности, для реализации творческого потенциала в социуме;</w:t>
      </w:r>
      <w:r w:rsidR="001D04B5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способствовать воспитанию трудолюбивой и любознательной личности ребенка, знающего историю и традиции родного края и уважающего живущих рядом людей;</w:t>
      </w:r>
      <w:r w:rsidR="001D04B5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развивать культуру и этику общения;</w:t>
      </w:r>
      <w:r w:rsidR="001D04B5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04B5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содействовать формированию дружного коллектива детей;</w:t>
      </w:r>
      <w:r w:rsidR="001F1CDA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поддерживать увлечения детей в разнообразной деятельности, создавать условия для дополнительного обучения в кружках и секциях;</w:t>
      </w:r>
      <w:r w:rsidR="00E438A6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D04B5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подготовить </w:t>
      </w:r>
      <w:r w:rsidR="00E438A6">
        <w:rPr>
          <w:rFonts w:ascii="Times New Roman" w:hAnsi="Times New Roman" w:cs="Times New Roman"/>
          <w:color w:val="000000" w:themeColor="text1"/>
          <w:sz w:val="24"/>
          <w:szCs w:val="24"/>
        </w:rPr>
        <w:t>обучаю</w:t>
      </w:r>
      <w:r w:rsidR="001D04B5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>щихся к самостоятельной жизни, умению самостоятельно принимать решения.</w:t>
      </w:r>
    </w:p>
    <w:p w:rsidR="001D04B5" w:rsidRPr="000205F1" w:rsidRDefault="001D04B5" w:rsidP="001D04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1" w:name="_Hlk50111426"/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Обучающиеся должны знать и уметь:</w:t>
      </w:r>
    </w:p>
    <w:bookmarkEnd w:id="11"/>
    <w:p w:rsidR="001D04B5" w:rsidRPr="000205F1" w:rsidRDefault="001D04B5" w:rsidP="000A3447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повышать культуру взаимоотношений и поведения во взаимодействии со сверстниками и взрослыми</w:t>
      </w:r>
    </w:p>
    <w:p w:rsidR="001D04B5" w:rsidRPr="000205F1" w:rsidRDefault="001D04B5" w:rsidP="000A3447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взаимосвязь между человеком, обществом и природой</w:t>
      </w:r>
    </w:p>
    <w:p w:rsidR="001D04B5" w:rsidRPr="000205F1" w:rsidRDefault="001D04B5" w:rsidP="000A3447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практические навыки организации досуговых дел</w:t>
      </w:r>
    </w:p>
    <w:p w:rsidR="001D04B5" w:rsidRPr="000205F1" w:rsidRDefault="001F1CDA" w:rsidP="000A3447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D04B5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смысление досуга, как ценности, его значимости для развития и самореализации личности</w:t>
      </w:r>
    </w:p>
    <w:p w:rsidR="001F1CDA" w:rsidRPr="00E438A6" w:rsidRDefault="008144BB" w:rsidP="00E43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Художес</w:t>
      </w:r>
      <w:r w:rsidR="00C11F5F"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твенно-эстетическ</w:t>
      </w:r>
      <w:r w:rsidR="001F1CDA"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ое</w:t>
      </w:r>
      <w:r w:rsidR="00175A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1F1CDA"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воспитание</w:t>
      </w:r>
      <w:r w:rsidR="00E438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="001F1CDA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Художественно-творческая деятельность детей с ограниченными возможностями здоровья затруднена в силу их общего умственного недоразвития и весьма слабых возможностей к самостоятельному художественному творчеству. Часто чувства детей неадекватны ситуации, они примитивны, поверхностны и конкретны по своему содержанию. Причиной тому является дефицит любознательности и активной самостоятельной деятельности. Недоразвитие деятельности зрительных, слуховых, двигательных и других анализаторов затрудняет накопление сенсорного опыта, а выраженные недостатки памяти, речи и мышления затрудняют познания окружающего мира в многообразии его связей и отношений.</w:t>
      </w:r>
      <w:r w:rsidR="00175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1CDA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детей эстетических чувств, знаний и представлений осуществляется комплексно в системе воспитательного процесса и ведется в нескольких взаимосвязанных направлениях.</w:t>
      </w:r>
    </w:p>
    <w:p w:rsidR="001D04B5" w:rsidRPr="00E438A6" w:rsidRDefault="001D04B5" w:rsidP="00E43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="00175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 для</w:t>
      </w:r>
      <w:r w:rsidR="00175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развития эстетических представлений на основе знакомства с разнообразными видами творчества человека.</w:t>
      </w:r>
      <w:r w:rsidR="00E43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43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  <w:r w:rsidR="001F1CDA" w:rsidRPr="000205F1">
        <w:rPr>
          <w:b/>
          <w:bCs/>
          <w:color w:val="000000" w:themeColor="text1"/>
        </w:rPr>
        <w:br/>
      </w:r>
      <w:r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эстетическое восприятие окружающего мира;</w:t>
      </w:r>
      <w:r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- приобщать </w:t>
      </w:r>
      <w:bookmarkStart w:id="12" w:name="_Hlk80737001"/>
      <w:r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>обучаю</w:t>
      </w:r>
      <w:bookmarkEnd w:id="12"/>
      <w:r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>щихся к разнообразным жанрам искусства, к культурному наследию общества;</w:t>
      </w:r>
      <w:r w:rsidR="00E438A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способность понимать и ценить прекрасное;</w:t>
      </w:r>
      <w:r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использовать возможности искусства, художественно-творческой деятельности в целях саморазвития, самосовершенствования ребенка, самореализации его творческих способностей;</w:t>
      </w:r>
      <w:r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воспитывать бережное отношение к памятникам искусства и культуры.</w:t>
      </w:r>
    </w:p>
    <w:p w:rsidR="0024463C" w:rsidRPr="000205F1" w:rsidRDefault="0024463C" w:rsidP="002446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Обучающиеся должны знать и уметь:</w:t>
      </w:r>
    </w:p>
    <w:p w:rsidR="0024463C" w:rsidRPr="000205F1" w:rsidRDefault="0024463C" w:rsidP="000A344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повысить уровень художественно-эстетической воспитанности, включающей в себя: художественный вкус, манеру общения, внешний вид, ценностную ориентацию, художественно-эстетическую развитость (практические умения)</w:t>
      </w:r>
    </w:p>
    <w:p w:rsidR="0024463C" w:rsidRPr="000205F1" w:rsidRDefault="0024463C" w:rsidP="000A344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переносить свои впечатления и представления в разные виды художественной деятельности: рисование, конструирование, моделирование, лепку, вышивку и т. д</w:t>
      </w:r>
    </w:p>
    <w:p w:rsidR="0024463C" w:rsidRPr="000205F1" w:rsidRDefault="0024463C" w:rsidP="000A344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привлекать </w:t>
      </w:r>
      <w:r w:rsidR="00E438A6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>обучаю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щихся к работе по сохранению и приумножению культурных, духовно - нравственных ценностей, накопленных поколениями </w:t>
      </w:r>
    </w:p>
    <w:p w:rsidR="0024463C" w:rsidRPr="000205F1" w:rsidRDefault="0024463C" w:rsidP="000A344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 воспитанников художественный вкус, расширение кругозора, обогащение эстетических чувств</w:t>
      </w:r>
    </w:p>
    <w:p w:rsidR="0024463C" w:rsidRPr="000205F1" w:rsidRDefault="0024463C" w:rsidP="000A3447">
      <w:pPr>
        <w:pStyle w:val="a7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оценочного отношения к результатам творческой деятельности, собственного и сверстников</w:t>
      </w:r>
    </w:p>
    <w:p w:rsidR="00E438A6" w:rsidRDefault="008144BB" w:rsidP="001F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Формирование культуры семейных отношений</w:t>
      </w:r>
      <w:r w:rsidR="00E438A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="001F1CDA" w:rsidRPr="00E438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Данное направление способствует разрешению существующих проблем, развитию культурных взаимоотношений, учит разрешению межличностных, групповых и семейных конфликтов, способствует развитию положительных нравственных качеств личности, и качеств, значимых для будущей семейной жизни. </w:t>
      </w:r>
      <w:r w:rsidR="001F1CDA" w:rsidRPr="00E438A6">
        <w:rPr>
          <w:rStyle w:val="c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Помогают ребенку осознать свой внутренний мир, знакомя с законами нравственности, формируют нравственные понятия. Осознания этих вопросов помогают найти опору в жизни, понять ее смысл и смысл своего существования, правильно ориентироваться в жизни, не бояться настоящего, готовиться к будущему.</w:t>
      </w:r>
      <w:r w:rsidR="001F1CDA" w:rsidRPr="00E438A6">
        <w:rPr>
          <w:rStyle w:val="c2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8144BB" w:rsidRPr="00E438A6" w:rsidRDefault="001F1CDA" w:rsidP="001F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сознание </w:t>
      </w:r>
      <w:r w:rsidR="00E438A6"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>обучаю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щимися семьи как важнейшей жизненной ценности.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8144BB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ф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представления о семье, её роли в жизни человека, о различных социальных ролях людей в семье: мать, жена, муж и т. д.;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бучать правильным способам взаимодействия между людьми, навыкам эффективного поведения;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- ф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знания о роли родителей в воспитании детей, их ответственности за их здоровье и воспитание;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ф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представления о способах взаимодействия с ближайшими родственниками семьи;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ф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ормировать навыки самостоятельной жизни, хозяйственно - бытового труда.</w:t>
      </w:r>
    </w:p>
    <w:p w:rsidR="008144BB" w:rsidRPr="000205F1" w:rsidRDefault="00E438A6" w:rsidP="00C11F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E43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бучаю</w:t>
      </w:r>
      <w:r w:rsidR="008144BB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щиеся должны знать:</w:t>
      </w:r>
    </w:p>
    <w:p w:rsidR="008144BB" w:rsidRPr="000205F1" w:rsidRDefault="00E438A6" w:rsidP="002446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38A6">
        <w:rPr>
          <w:rFonts w:ascii="Times New Roman" w:hAnsi="Times New Roman" w:cs="Times New Roman"/>
          <w:color w:val="000000" w:themeColor="text1"/>
          <w:sz w:val="24"/>
          <w:szCs w:val="24"/>
        </w:rPr>
        <w:t>обучаю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щиеся должны овладеть понятием «семья», понимать ее значение в жизни человека</w:t>
      </w:r>
    </w:p>
    <w:p w:rsidR="008144BB" w:rsidRPr="000205F1" w:rsidRDefault="008144BB" w:rsidP="002446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родственные связи в семье, уметь различать близких и дальних родственников</w:t>
      </w:r>
    </w:p>
    <w:p w:rsidR="008144BB" w:rsidRPr="000205F1" w:rsidRDefault="008144BB" w:rsidP="002446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этические правила взаимоотношений между юношей и девушкой, понимать важность такого шага как создание собственной семьи</w:t>
      </w:r>
    </w:p>
    <w:p w:rsidR="001F1CDA" w:rsidRPr="000205F1" w:rsidRDefault="008144BB" w:rsidP="001F1C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обязанности членов семьи</w:t>
      </w:r>
    </w:p>
    <w:p w:rsidR="001F1CDA" w:rsidRPr="000205F1" w:rsidRDefault="001F1CDA" w:rsidP="001F1C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8144BB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своить понятия «экономика и быт семьи»</w:t>
      </w:r>
    </w:p>
    <w:p w:rsidR="001F1CDA" w:rsidRPr="000205F1" w:rsidRDefault="008144BB" w:rsidP="001F1C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основные статьи доходов и расходов семьи, уметь приблизительно</w:t>
      </w:r>
    </w:p>
    <w:p w:rsidR="001F1CDA" w:rsidRPr="000205F1" w:rsidRDefault="008144BB" w:rsidP="001F1C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рассчитать бюджет семьи на один месяц</w:t>
      </w:r>
    </w:p>
    <w:p w:rsidR="001F1CDA" w:rsidRPr="000205F1" w:rsidRDefault="008144BB" w:rsidP="001F1C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нравственные правила поведения людей в ситуациях конфликта или распада семьи, знать основы семейного законодательства, уметь объяснить свои претензии к партнеру, не унижая его достоинства</w:t>
      </w:r>
    </w:p>
    <w:p w:rsidR="001F1CDA" w:rsidRPr="000205F1" w:rsidRDefault="008144BB" w:rsidP="001F1C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 ответственности родителей за жизнь и здоровье своего ребенка, понимать свою обязанность в воспитании их</w:t>
      </w:r>
    </w:p>
    <w:p w:rsidR="001F1CDA" w:rsidRPr="000205F1" w:rsidRDefault="001F1CDA" w:rsidP="001F1CDA">
      <w:pPr>
        <w:spacing w:after="0" w:line="397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Правила дорожного движения </w:t>
      </w:r>
    </w:p>
    <w:p w:rsidR="001F1CDA" w:rsidRPr="000205F1" w:rsidRDefault="001F1CDA" w:rsidP="001F1CD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Считаю, что детям с нарушением интеллекта необходимо ещё больше давать знаний по правилам дорожного движения, и еще большее</w:t>
      </w: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  <w:t>требовать их знание и неукоснительное выполнение. Так как они подвержены наибольшему плохому внушению, повышенному травматизму.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</w:p>
    <w:p w:rsidR="001F1CDA" w:rsidRPr="000205F1" w:rsidRDefault="001F1CDA" w:rsidP="001F1CD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Цель: </w:t>
      </w: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научить детей безопасным нормам поведения на улице, воспитание привычки соблюдения правил дорожного движения.</w:t>
      </w: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br/>
      </w: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Задачи:</w:t>
      </w:r>
    </w:p>
    <w:p w:rsidR="001F1CDA" w:rsidRPr="000205F1" w:rsidRDefault="001F1CDA" w:rsidP="001F1CD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 создание необходимых условий для обеспечения непрерывного воспитательного процесса в области безопасности дорожного движения;</w:t>
      </w:r>
    </w:p>
    <w:p w:rsidR="001F1CDA" w:rsidRPr="000205F1" w:rsidRDefault="001F1CDA" w:rsidP="001F1CD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 создание у детей стереотипов безопасного поведения на улице;</w:t>
      </w:r>
    </w:p>
    <w:p w:rsidR="001F1CDA" w:rsidRPr="000205F1" w:rsidRDefault="001F1CDA" w:rsidP="001F1CD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 обучение основам транспортной культуры;</w:t>
      </w:r>
    </w:p>
    <w:p w:rsidR="001F1CDA" w:rsidRPr="000205F1" w:rsidRDefault="001F1CDA" w:rsidP="001F1CD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 расширить общей кругозор по проблеме безопасного поведения на улицах и дорогах;</w:t>
      </w:r>
    </w:p>
    <w:p w:rsidR="001F1CDA" w:rsidRPr="000205F1" w:rsidRDefault="001F1CDA" w:rsidP="001F1CD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 развить самостоятельность и умения рационально организовывать свою деятельность в процессе дорожного движения</w:t>
      </w:r>
      <w:r w:rsidR="0004544A"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1F1CDA" w:rsidRPr="000205F1" w:rsidRDefault="001F1CDA" w:rsidP="001F1CD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Должны знать и уметь:</w:t>
      </w:r>
    </w:p>
    <w:p w:rsidR="001F1CDA" w:rsidRPr="000205F1" w:rsidRDefault="001F1CDA" w:rsidP="001F1CDA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уметь уберечься от опасности и соблюдать правила поведения на дороге и транспорте</w:t>
      </w:r>
    </w:p>
    <w:p w:rsidR="001F1CDA" w:rsidRPr="000205F1" w:rsidRDefault="001F1CDA" w:rsidP="001F1CDA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поведение участников и очевидцев ДТП</w:t>
      </w:r>
    </w:p>
    <w:p w:rsidR="001F1CDA" w:rsidRPr="000205F1" w:rsidRDefault="001F1CDA" w:rsidP="001F1CDA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светофоры для пешеходов </w:t>
      </w:r>
    </w:p>
    <w:p w:rsidR="001F1CDA" w:rsidRPr="000205F1" w:rsidRDefault="001F1CDA" w:rsidP="001F1CDA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правила перевозки пассажиров на мотоцикле и мотороллере </w:t>
      </w:r>
    </w:p>
    <w:p w:rsidR="001F1CDA" w:rsidRPr="000205F1" w:rsidRDefault="001F1CDA" w:rsidP="001F1CDA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устройство велосипеда, его снаряжение и техническое обслуживание</w:t>
      </w:r>
    </w:p>
    <w:p w:rsidR="001F1CDA" w:rsidRPr="000205F1" w:rsidRDefault="001F1CDA" w:rsidP="001F1CDA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движение велосипедистов группами</w:t>
      </w:r>
    </w:p>
    <w:p w:rsidR="001F1CDA" w:rsidRPr="000205F1" w:rsidRDefault="001F1CDA" w:rsidP="001F1CDA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оказание первой помощи при наружном кровотечении</w:t>
      </w:r>
    </w:p>
    <w:p w:rsidR="00EA4979" w:rsidRPr="000205F1" w:rsidRDefault="001F1CDA" w:rsidP="001F1CDA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правила наложения жгута. Общие правила транспортировки пострадавшего</w:t>
      </w:r>
    </w:p>
    <w:p w:rsidR="00D13AEF" w:rsidRPr="000205F1" w:rsidRDefault="00D13AEF" w:rsidP="001F1CDA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уметь уберечься от опасности и соблюдать правила поведения на дороге и транспорте</w:t>
      </w:r>
    </w:p>
    <w:p w:rsidR="002863CC" w:rsidRPr="000205F1" w:rsidRDefault="002863CC" w:rsidP="002863CC">
      <w:pPr>
        <w:spacing w:after="0" w:line="397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D22E11" w:rsidRPr="000205F1" w:rsidRDefault="00D22E11" w:rsidP="00D22E11">
      <w:pPr>
        <w:spacing w:after="0" w:line="397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Календарно-тематическое планирование  </w:t>
      </w:r>
    </w:p>
    <w:p w:rsidR="008144BB" w:rsidRPr="000205F1" w:rsidRDefault="00D22E11" w:rsidP="00D22E11">
      <w:pPr>
        <w:spacing w:after="0" w:line="397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(классные часы)</w:t>
      </w:r>
    </w:p>
    <w:tbl>
      <w:tblPr>
        <w:tblStyle w:val="10"/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482"/>
        <w:gridCol w:w="2268"/>
      </w:tblGrid>
      <w:tr w:rsidR="00946A14" w:rsidRPr="000205F1" w:rsidTr="00096776">
        <w:trPr>
          <w:trHeight w:val="8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14" w:rsidRPr="000205F1" w:rsidRDefault="00946A14" w:rsidP="002C1A26">
            <w:pPr>
              <w:ind w:left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46A14" w:rsidRPr="000205F1" w:rsidRDefault="00946A14" w:rsidP="002C1A26">
            <w:pPr>
              <w:ind w:left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946A14" w:rsidRPr="000205F1" w:rsidRDefault="00946A14" w:rsidP="00E20C2C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14" w:rsidRPr="000205F1" w:rsidRDefault="00946A14" w:rsidP="0021070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46A14" w:rsidRPr="000205F1" w:rsidRDefault="00946A14" w:rsidP="0021070A">
            <w:pPr>
              <w:ind w:left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классного часа</w:t>
            </w:r>
          </w:p>
          <w:p w:rsidR="00946A14" w:rsidRPr="000205F1" w:rsidRDefault="00946A14" w:rsidP="00E20C2C">
            <w:pPr>
              <w:ind w:left="108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14" w:rsidRPr="000205F1" w:rsidRDefault="00946A14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946A14" w:rsidRPr="000205F1" w:rsidRDefault="00946A14" w:rsidP="00946A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946A14" w:rsidRPr="000205F1" w:rsidRDefault="00946A14" w:rsidP="0004544A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205F1" w:rsidRPr="000205F1" w:rsidTr="00096776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0A" w:rsidRPr="000205F1" w:rsidRDefault="0021070A" w:rsidP="002C1A26">
            <w:pPr>
              <w:ind w:left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070A" w:rsidRPr="000205F1" w:rsidRDefault="0021070A" w:rsidP="002C1A26">
            <w:pPr>
              <w:ind w:left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0A" w:rsidRPr="000205F1" w:rsidRDefault="0021070A" w:rsidP="0021070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  <w:p w:rsidR="0021070A" w:rsidRPr="000205F1" w:rsidRDefault="0021070A" w:rsidP="0021070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070A" w:rsidRPr="000205F1" w:rsidRDefault="0021070A" w:rsidP="002C1A26">
            <w:pPr>
              <w:ind w:left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Месячник по пожарной безопасности «Безопасность жизнедеятельности»</w:t>
            </w:r>
          </w:p>
        </w:tc>
      </w:tr>
      <w:tr w:rsidR="00946A14" w:rsidRPr="000205F1" w:rsidTr="0009677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A14" w:rsidRDefault="00946A14" w:rsidP="00946A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3C277C" w:rsidRPr="000205F1" w:rsidRDefault="003C277C" w:rsidP="00946A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277C" w:rsidRPr="000205F1" w:rsidRDefault="00946A14" w:rsidP="00E20C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946A14" w:rsidRPr="000205F1" w:rsidRDefault="00946A14" w:rsidP="00946A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946A14" w:rsidRDefault="00946A14" w:rsidP="00946A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3C277C" w:rsidRPr="000205F1" w:rsidRDefault="003C277C" w:rsidP="00946A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77C0" w:rsidRPr="001377C0" w:rsidRDefault="001377C0" w:rsidP="001377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  <w:r w:rsidR="00175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377C0" w:rsidRPr="001377C0" w:rsidRDefault="001377C0" w:rsidP="001377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часы:</w:t>
            </w:r>
            <w:r w:rsidR="00E20C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«В</w:t>
            </w:r>
            <w:r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ыборы актива класса</w:t>
            </w:r>
            <w:r w:rsidR="00E20C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распределение обязанностей. П</w:t>
            </w:r>
            <w:r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равила поведения обучающихся</w:t>
            </w:r>
            <w:r w:rsidR="00E20C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  <w:r w:rsidR="00E20C2C"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«Правила нашей безопасности»</w:t>
            </w:r>
            <w:r w:rsidR="00175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C277C" w:rsidRDefault="001377C0" w:rsidP="001377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«Чрезвычайные ситуации и безопасность человека»</w:t>
            </w:r>
            <w:r w:rsidR="003C2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46A14" w:rsidRPr="000205F1" w:rsidRDefault="00E20C2C" w:rsidP="001377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5F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История дорожных знаков. </w:t>
            </w:r>
            <w:r w:rsidR="00D54597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Железнодорожный переезд.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77C0" w:rsidRPr="001377C0" w:rsidRDefault="001377C0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01.09.2021</w:t>
            </w:r>
          </w:p>
          <w:p w:rsidR="001377C0" w:rsidRPr="001377C0" w:rsidRDefault="001377C0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377C0" w:rsidRPr="001377C0" w:rsidRDefault="001377C0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1377C0" w:rsidRPr="001377C0" w:rsidRDefault="001377C0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1377C0" w:rsidRPr="001377C0" w:rsidRDefault="001377C0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946A14" w:rsidRPr="000205F1" w:rsidRDefault="001377C0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77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неделя</w:t>
            </w:r>
          </w:p>
        </w:tc>
      </w:tr>
      <w:tr w:rsidR="000205F1" w:rsidRPr="000205F1" w:rsidTr="0009677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70A" w:rsidRPr="000205F1" w:rsidRDefault="0021070A" w:rsidP="00946A1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0A" w:rsidRPr="000205F1" w:rsidRDefault="0021070A" w:rsidP="00946A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  <w:p w:rsidR="0021070A" w:rsidRPr="000205F1" w:rsidRDefault="0021070A" w:rsidP="00946A1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Месячник «Семейные ценности»</w:t>
            </w:r>
          </w:p>
        </w:tc>
      </w:tr>
      <w:tr w:rsidR="00946A14" w:rsidRPr="000205F1" w:rsidTr="00096776">
        <w:trPr>
          <w:trHeight w:val="98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A14" w:rsidRPr="000205F1" w:rsidRDefault="00946A14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946A14" w:rsidRPr="000205F1" w:rsidRDefault="00946A14" w:rsidP="00946A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946A14" w:rsidRPr="000205F1" w:rsidRDefault="00946A14" w:rsidP="00E20C2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77C" w:rsidRPr="00C37F8A" w:rsidRDefault="003C277C" w:rsidP="003C277C">
            <w:pPr>
              <w:rPr>
                <w:rFonts w:ascii="Times New Roman" w:hAnsi="Times New Roman"/>
                <w:sz w:val="24"/>
                <w:szCs w:val="24"/>
              </w:rPr>
            </w:pPr>
            <w:r w:rsidRPr="00C37F8A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  <w:r w:rsidR="00175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277C" w:rsidRPr="00C37F8A" w:rsidRDefault="003C277C" w:rsidP="003C277C">
            <w:pPr>
              <w:rPr>
                <w:rFonts w:ascii="Times New Roman" w:hAnsi="Times New Roman"/>
                <w:sz w:val="24"/>
                <w:szCs w:val="24"/>
              </w:rPr>
            </w:pPr>
            <w:r w:rsidRPr="00C37F8A">
              <w:rPr>
                <w:rFonts w:ascii="Times New Roman" w:hAnsi="Times New Roman"/>
                <w:sz w:val="24"/>
                <w:szCs w:val="24"/>
              </w:rPr>
              <w:t>«Семья и семейные ценности»</w:t>
            </w:r>
            <w:r w:rsidR="00175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6A14" w:rsidRPr="000205F1" w:rsidRDefault="00217E1A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Разметка проезжей части улиц и дорог.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14" w:rsidRPr="00E20C2C" w:rsidRDefault="00946A14" w:rsidP="003C27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неделя</w:t>
            </w:r>
            <w:r w:rsidR="003C27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E20C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3C277C"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октября)</w:t>
            </w:r>
          </w:p>
          <w:p w:rsidR="00946A14" w:rsidRPr="000205F1" w:rsidRDefault="00946A1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946A14" w:rsidRPr="000205F1" w:rsidRDefault="00946A14" w:rsidP="00217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неделя</w:t>
            </w:r>
          </w:p>
        </w:tc>
      </w:tr>
      <w:tr w:rsidR="0021070A" w:rsidRPr="000205F1" w:rsidTr="0009677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70A" w:rsidRPr="000205F1" w:rsidRDefault="0021070A" w:rsidP="00946A1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0A" w:rsidRPr="000205F1" w:rsidRDefault="0021070A" w:rsidP="00946A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  <w:p w:rsidR="0021070A" w:rsidRPr="000205F1" w:rsidRDefault="0021070A" w:rsidP="00946A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Месячник правового воспитания «Права детства»</w:t>
            </w:r>
          </w:p>
          <w:p w:rsidR="0021070A" w:rsidRPr="000205F1" w:rsidRDefault="0021070A" w:rsidP="00946A1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205F1" w:rsidRPr="000205F1" w:rsidTr="0009677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6A14" w:rsidRPr="000205F1" w:rsidRDefault="00946A14" w:rsidP="00946A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217E1A" w:rsidRPr="000205F1" w:rsidRDefault="00946A14" w:rsidP="00175A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946A14" w:rsidRPr="000205F1" w:rsidRDefault="00946A14" w:rsidP="00946A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946A14" w:rsidRPr="000205F1" w:rsidRDefault="00946A14" w:rsidP="00946A1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277C" w:rsidRPr="00C37F8A" w:rsidRDefault="003C277C" w:rsidP="003C277C">
            <w:pPr>
              <w:rPr>
                <w:rFonts w:ascii="Times New Roman" w:hAnsi="Times New Roman"/>
                <w:sz w:val="24"/>
                <w:szCs w:val="24"/>
              </w:rPr>
            </w:pPr>
            <w:r w:rsidRPr="00C37F8A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  <w:r w:rsidR="00175A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7E1A" w:rsidRDefault="003C277C" w:rsidP="003C27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37F8A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/>
                <w:sz w:val="24"/>
                <w:szCs w:val="24"/>
              </w:rPr>
              <w:t>слепых</w:t>
            </w:r>
            <w:r w:rsidRPr="00C37F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Pr="00C37F8A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толерантности»</w:t>
            </w:r>
          </w:p>
          <w:p w:rsidR="00217E1A" w:rsidRDefault="00217E1A" w:rsidP="00217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 тебя дороже»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День матери в России).</w:t>
            </w:r>
          </w:p>
          <w:p w:rsidR="00946A14" w:rsidRPr="003C277C" w:rsidRDefault="00217E1A" w:rsidP="00217E1A">
            <w:pPr>
              <w:rPr>
                <w:rFonts w:ascii="Times New Roman" w:hAnsi="Times New Roman"/>
                <w:sz w:val="24"/>
                <w:szCs w:val="24"/>
              </w:rPr>
            </w:pP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Движение пешеходов индивидуально, группами и в колоннах.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39C" w:rsidRPr="00C37F8A" w:rsidRDefault="0075139C" w:rsidP="007513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1 неделя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 ноября)</w:t>
            </w:r>
          </w:p>
          <w:p w:rsidR="00217E1A" w:rsidRDefault="0075139C" w:rsidP="007513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</w:p>
          <w:p w:rsidR="0075139C" w:rsidRPr="00C37F8A" w:rsidRDefault="0075139C" w:rsidP="007513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217E1A">
              <w:rPr>
                <w:rFonts w:ascii="Times New Roman" w:hAnsi="Times New Roman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ноября)</w:t>
            </w:r>
          </w:p>
          <w:p w:rsidR="0075139C" w:rsidRPr="00C37F8A" w:rsidRDefault="0075139C" w:rsidP="0075139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(26 ноября)</w:t>
            </w:r>
          </w:p>
          <w:p w:rsidR="00946A14" w:rsidRPr="000205F1" w:rsidRDefault="00946A1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0205F1" w:rsidRPr="000205F1" w:rsidTr="0009677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70A" w:rsidRPr="000205F1" w:rsidRDefault="0021070A" w:rsidP="002C1A2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070A" w:rsidRPr="000205F1" w:rsidRDefault="0021070A" w:rsidP="002C1A2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0A" w:rsidRPr="000205F1" w:rsidRDefault="0021070A" w:rsidP="0021070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  <w:p w:rsidR="0021070A" w:rsidRPr="000205F1" w:rsidRDefault="0021070A" w:rsidP="00D06E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</w:tr>
      <w:tr w:rsidR="000205F1" w:rsidRPr="000205F1" w:rsidTr="0009677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A14" w:rsidRPr="000205F1" w:rsidRDefault="00D06ECE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263767" w:rsidRDefault="00D06ECE" w:rsidP="00175A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175A75" w:rsidRPr="000205F1" w:rsidRDefault="00175A75" w:rsidP="00175A7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6ECE" w:rsidRPr="000205F1" w:rsidRDefault="00D06ECE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D06ECE" w:rsidRPr="000205F1" w:rsidRDefault="00D06ECE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946A14" w:rsidRPr="000205F1" w:rsidRDefault="00946A14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139C" w:rsidRPr="00C37F8A" w:rsidRDefault="0075139C" w:rsidP="0075139C">
            <w:pPr>
              <w:rPr>
                <w:rFonts w:ascii="Times New Roman" w:hAnsi="Times New Roman"/>
                <w:sz w:val="24"/>
                <w:szCs w:val="24"/>
              </w:rPr>
            </w:pPr>
            <w:r w:rsidRPr="00C37F8A">
              <w:rPr>
                <w:rFonts w:ascii="Times New Roman" w:hAnsi="Times New Roman"/>
                <w:sz w:val="24"/>
                <w:szCs w:val="24"/>
              </w:rPr>
              <w:t xml:space="preserve"> «Всемирный день борьбы со СПИДом»</w:t>
            </w:r>
            <w:r w:rsidR="00217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139C" w:rsidRDefault="0075139C" w:rsidP="007513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 «Права человека». День Конституции Российской Федерации»</w:t>
            </w:r>
            <w:r w:rsidR="00217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5A75" w:rsidRDefault="00175A75" w:rsidP="00281F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FFC" w:rsidRPr="000205F1" w:rsidRDefault="00281FFC" w:rsidP="00281F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доброты. </w:t>
            </w: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175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Дорогою добра</w:t>
            </w: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:rsidR="00946A14" w:rsidRPr="000205F1" w:rsidRDefault="00D54597" w:rsidP="0075139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Правила поведения участников дорожного движения. Дорожная этика. </w:t>
            </w:r>
            <w:r w:rsidR="00263767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«Зимние каникулы. Инструктажи по т/б»</w:t>
            </w:r>
            <w:r w:rsidR="002C1AC3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14" w:rsidRPr="000205F1" w:rsidRDefault="00946A1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281FFC" w:rsidRDefault="00946A1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неделя</w:t>
            </w:r>
            <w:r w:rsidR="00751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81FFC" w:rsidRPr="0075139C" w:rsidRDefault="0075139C" w:rsidP="003C27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10,12 декабря)</w:t>
            </w:r>
          </w:p>
          <w:p w:rsidR="00946A14" w:rsidRPr="000205F1" w:rsidRDefault="00946A1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946A14" w:rsidRPr="000205F1" w:rsidRDefault="00946A1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0205F1" w:rsidRPr="000205F1" w:rsidTr="0009677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70A" w:rsidRPr="000205F1" w:rsidRDefault="0021070A" w:rsidP="00D06E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070A" w:rsidRPr="000205F1" w:rsidRDefault="0021070A" w:rsidP="00D06EC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0A" w:rsidRPr="000205F1" w:rsidRDefault="0021070A" w:rsidP="0021070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  <w:p w:rsidR="0021070A" w:rsidRPr="000205F1" w:rsidRDefault="0021070A" w:rsidP="002C1A2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Месячник эстетического и экологического воспитания «Мир вокруг нас»</w:t>
            </w:r>
          </w:p>
        </w:tc>
      </w:tr>
      <w:tr w:rsidR="000205F1" w:rsidRPr="000205F1" w:rsidTr="0009677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1AC3" w:rsidRPr="000205F1" w:rsidRDefault="00096776" w:rsidP="00096776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002C1AC3" w:rsidRPr="00020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2C1AC3" w:rsidRPr="000205F1" w:rsidRDefault="002C1AC3" w:rsidP="00D06EC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:rsidR="002C1AC3" w:rsidRPr="000205F1" w:rsidRDefault="002C1AC3" w:rsidP="00D06EC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946A14" w:rsidRPr="000205F1" w:rsidRDefault="00946A14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139C" w:rsidRPr="00C37F8A" w:rsidRDefault="0075139C" w:rsidP="0075139C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«Земля - наш общий дом»</w:t>
            </w:r>
            <w:r w:rsidR="00217E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5139C" w:rsidRDefault="0075139C" w:rsidP="0075139C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«Береги свою планету»</w:t>
            </w:r>
            <w:r w:rsidR="00217E1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46A14" w:rsidRPr="000205F1" w:rsidRDefault="001623BA" w:rsidP="002107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3" w:name="_Hlk73299852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номерных опознавательных знаков и надписей на транспортных средствах</w:t>
            </w:r>
            <w:bookmarkEnd w:id="13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14" w:rsidRPr="000205F1" w:rsidRDefault="001623BA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946A14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946A14" w:rsidRPr="000205F1" w:rsidRDefault="001623BA" w:rsidP="003C277C">
            <w:pPr>
              <w:tabs>
                <w:tab w:val="left" w:pos="1020"/>
                <w:tab w:val="center" w:pos="152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946A14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946A14" w:rsidRPr="000205F1" w:rsidRDefault="001623BA" w:rsidP="003C277C">
            <w:pPr>
              <w:tabs>
                <w:tab w:val="left" w:pos="1020"/>
                <w:tab w:val="center" w:pos="1522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946A14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неделя</w:t>
            </w:r>
          </w:p>
        </w:tc>
      </w:tr>
      <w:tr w:rsidR="000205F1" w:rsidRPr="000205F1" w:rsidTr="0009677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70A" w:rsidRPr="000205F1" w:rsidRDefault="0021070A" w:rsidP="00D06E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070A" w:rsidRPr="000205F1" w:rsidRDefault="0021070A" w:rsidP="00D06EC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0A" w:rsidRPr="000205F1" w:rsidRDefault="0021070A" w:rsidP="0021070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  <w:p w:rsidR="0021070A" w:rsidRPr="000205F1" w:rsidRDefault="0021070A" w:rsidP="002C1A2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Месячник гражданско-патриотического воспитания «Мое Отечество».</w:t>
            </w:r>
          </w:p>
        </w:tc>
      </w:tr>
      <w:tr w:rsidR="000205F1" w:rsidRPr="000205F1" w:rsidTr="00096776">
        <w:trPr>
          <w:trHeight w:val="171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A14" w:rsidRPr="000205F1" w:rsidRDefault="002C1AC3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2C1AC3" w:rsidRDefault="002C1AC3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0263D9" w:rsidRPr="000205F1" w:rsidRDefault="000263D9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1AC3" w:rsidRPr="000205F1" w:rsidRDefault="002C1AC3" w:rsidP="000263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2C1AC3" w:rsidRPr="000205F1" w:rsidRDefault="002C1AC3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1AC3" w:rsidRPr="000205F1" w:rsidRDefault="002C1AC3" w:rsidP="002C1A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4" w:name="_Hlk73296140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«Да здравствует наука!» </w:t>
            </w:r>
            <w:bookmarkEnd w:id="14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(День российской науки).</w:t>
            </w:r>
          </w:p>
          <w:p w:rsidR="002C1AC3" w:rsidRPr="000205F1" w:rsidRDefault="000263D9" w:rsidP="002C1A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C1AC3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«России верные сыны» (День памяти о россиянах, исполнявших служебный долг за пределами  </w:t>
            </w:r>
          </w:p>
          <w:p w:rsidR="002C1AC3" w:rsidRPr="000205F1" w:rsidRDefault="002C1AC3" w:rsidP="002C1A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Отечества - А. Прохоренко).  </w:t>
            </w:r>
          </w:p>
          <w:p w:rsidR="000263D9" w:rsidRPr="00C37F8A" w:rsidRDefault="000263D9" w:rsidP="000263D9">
            <w:pPr>
              <w:rPr>
                <w:rFonts w:ascii="Times New Roman" w:hAnsi="Times New Roman"/>
                <w:sz w:val="24"/>
                <w:szCs w:val="24"/>
              </w:rPr>
            </w:pPr>
            <w:bookmarkStart w:id="15" w:name="_Hlk73299871"/>
            <w:r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  <w:p w:rsidR="00946A14" w:rsidRDefault="001623BA" w:rsidP="002C1A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Остановочный и тормозной путь автомобиля</w:t>
            </w:r>
            <w:bookmarkEnd w:id="15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5139C" w:rsidRDefault="0075139C" w:rsidP="002C1A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5139C" w:rsidRPr="000205F1" w:rsidRDefault="0075139C" w:rsidP="000263D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14" w:rsidRPr="000205F1" w:rsidRDefault="00946A1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946A14" w:rsidRDefault="00946A1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281FFC" w:rsidRPr="000205F1" w:rsidRDefault="00281FFC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6A14" w:rsidRPr="000205F1" w:rsidRDefault="00946A1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946A14" w:rsidRPr="000205F1" w:rsidRDefault="00946A1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</w:tc>
      </w:tr>
      <w:tr w:rsidR="000205F1" w:rsidRPr="000205F1" w:rsidTr="00096776">
        <w:trPr>
          <w:trHeight w:val="61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070A" w:rsidRPr="000205F1" w:rsidRDefault="0021070A" w:rsidP="00D06E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070A" w:rsidRPr="000205F1" w:rsidRDefault="0021070A" w:rsidP="00D06EC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070A" w:rsidRPr="000205F1" w:rsidRDefault="0021070A" w:rsidP="0021070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Март</w:t>
            </w:r>
          </w:p>
          <w:p w:rsidR="0021070A" w:rsidRPr="000205F1" w:rsidRDefault="0021070A" w:rsidP="002C1A26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Месячник профориентационной работы «Мир профессий»</w:t>
            </w:r>
          </w:p>
        </w:tc>
      </w:tr>
      <w:tr w:rsidR="000205F1" w:rsidRPr="000205F1" w:rsidTr="00096776">
        <w:trPr>
          <w:trHeight w:val="1125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46A14" w:rsidRPr="000205F1" w:rsidRDefault="002C1AC3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2C1AC3" w:rsidRPr="000205F1" w:rsidRDefault="002C1AC3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2C1AC3" w:rsidRDefault="002C1AC3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175A75" w:rsidRPr="000205F1" w:rsidRDefault="00175A75" w:rsidP="00D0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75A75" w:rsidRDefault="00175A75" w:rsidP="002C1AC3">
            <w:pPr>
              <w:rPr>
                <w:rFonts w:ascii="Times New Roman" w:hAnsi="Times New Roman"/>
                <w:sz w:val="24"/>
                <w:szCs w:val="24"/>
              </w:rPr>
            </w:pPr>
            <w:r w:rsidRPr="00175A75">
              <w:rPr>
                <w:rFonts w:ascii="Times New Roman" w:eastAsia="Calibri" w:hAnsi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5A75" w:rsidRDefault="00175A75" w:rsidP="002C1A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5A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«Международный женский день»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C1AC3" w:rsidRPr="000205F1" w:rsidRDefault="002C1AC3" w:rsidP="002C1A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«День воссоединения Крыма с Россией».</w:t>
            </w:r>
          </w:p>
          <w:p w:rsidR="00C7167F" w:rsidRPr="000205F1" w:rsidRDefault="001623BA" w:rsidP="00175A7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6" w:name="_Hlk73299896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Велосипед с подвесным двигателем и мопед</w:t>
            </w:r>
            <w:bookmarkEnd w:id="16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7167F" w:rsidRPr="00C37F8A" w:rsidRDefault="00C7167F" w:rsidP="00C71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175A75"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  <w:r w:rsidR="00175A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марта)</w:t>
            </w:r>
          </w:p>
          <w:p w:rsidR="00C7167F" w:rsidRPr="00C37F8A" w:rsidRDefault="00C7167F" w:rsidP="00C71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 марта)</w:t>
            </w:r>
          </w:p>
          <w:p w:rsidR="00C7167F" w:rsidRDefault="00C7167F" w:rsidP="00C716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(18 марта)</w:t>
            </w:r>
          </w:p>
          <w:p w:rsidR="00946A14" w:rsidRPr="000205F1" w:rsidRDefault="00C7167F" w:rsidP="00C716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0205F1" w:rsidRPr="000205F1" w:rsidTr="00096776">
        <w:trPr>
          <w:trHeight w:val="614"/>
        </w:trPr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070A" w:rsidRPr="000205F1" w:rsidRDefault="001F53B9" w:rsidP="00D06E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1070A" w:rsidRPr="000205F1" w:rsidRDefault="0021070A" w:rsidP="00D06E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070A" w:rsidRPr="000205F1" w:rsidRDefault="0021070A" w:rsidP="00D06E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070A" w:rsidRPr="000205F1" w:rsidRDefault="0021070A" w:rsidP="00D06ECE">
            <w:pPr>
              <w:tabs>
                <w:tab w:val="left" w:pos="3975"/>
                <w:tab w:val="center" w:pos="753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070A" w:rsidRPr="000205F1" w:rsidRDefault="0021070A" w:rsidP="0021070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  <w:p w:rsidR="0021070A" w:rsidRPr="000205F1" w:rsidRDefault="0021070A" w:rsidP="0021070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070A" w:rsidRPr="000205F1" w:rsidRDefault="0021070A" w:rsidP="00946A14">
            <w:pPr>
              <w:tabs>
                <w:tab w:val="left" w:pos="3975"/>
                <w:tab w:val="center" w:pos="753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Месячник здорового образа жизни «Мы выбираем здоровье страны</w:t>
            </w: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205F1" w:rsidRPr="000205F1" w:rsidTr="00096776">
        <w:trPr>
          <w:trHeight w:val="1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14" w:rsidRPr="000205F1" w:rsidRDefault="002C1AC3" w:rsidP="00D06EC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  <w:p w:rsidR="002C1AC3" w:rsidRPr="000205F1" w:rsidRDefault="002C1AC3" w:rsidP="00D06EC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454428" w:rsidRDefault="00454428" w:rsidP="00D06EC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623BA" w:rsidRPr="000205F1" w:rsidRDefault="002C1AC3" w:rsidP="0045442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  <w:p w:rsidR="00946A14" w:rsidRPr="000205F1" w:rsidRDefault="00946A14" w:rsidP="004544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28" w:rsidRDefault="002C1AC3" w:rsidP="002C1A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7" w:name="_Hlk73296216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«День космонавтики. Гагаринский урок «Космос – это мы». </w:t>
            </w:r>
            <w:bookmarkStart w:id="18" w:name="_Hlk73297545"/>
            <w:bookmarkEnd w:id="17"/>
          </w:p>
          <w:p w:rsidR="00946A14" w:rsidRPr="000205F1" w:rsidRDefault="00085E74" w:rsidP="002C1AC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«Пожарным можешь ты не быть, но правила противопожарной безопасности ты знать обязан» </w:t>
            </w:r>
            <w:bookmarkEnd w:id="18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2C1AC3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пожарной охраны</w:t>
            </w: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2C1AC3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1623BA" w:rsidRDefault="000263D9" w:rsidP="001F53B9">
            <w:pPr>
              <w:tabs>
                <w:tab w:val="left" w:pos="541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9" w:name="_Hlk73299921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Перевозка обучаю</w:t>
            </w:r>
            <w:r w:rsidR="001623BA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 на грузовых автомобилях</w:t>
            </w:r>
            <w:bookmarkEnd w:id="19"/>
            <w:r w:rsidR="001623BA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F53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1F53B9" w:rsidRPr="000205F1" w:rsidRDefault="001F53B9" w:rsidP="004544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B9" w:rsidRPr="00C37F8A" w:rsidRDefault="001F53B9" w:rsidP="001F53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неделя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(12 апреля)</w:t>
            </w:r>
          </w:p>
          <w:p w:rsidR="001F53B9" w:rsidRPr="00C37F8A" w:rsidRDefault="001F53B9" w:rsidP="001F53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(30 апреля)</w:t>
            </w:r>
          </w:p>
          <w:p w:rsidR="001623BA" w:rsidRPr="000205F1" w:rsidRDefault="001F53B9" w:rsidP="001F53B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неделя</w:t>
            </w: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6A14" w:rsidRPr="000205F1" w:rsidRDefault="00946A1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1070A" w:rsidRPr="000205F1" w:rsidTr="00096776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0A" w:rsidRPr="000205F1" w:rsidRDefault="0021070A" w:rsidP="00D06E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1070A" w:rsidRPr="000205F1" w:rsidRDefault="0021070A" w:rsidP="00D06ECE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1070A" w:rsidRPr="000205F1" w:rsidRDefault="0021070A" w:rsidP="00D06ECE">
            <w:pPr>
              <w:ind w:left="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0A" w:rsidRPr="000205F1" w:rsidRDefault="0021070A" w:rsidP="00946A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</w:p>
          <w:p w:rsidR="0021070A" w:rsidRPr="000205F1" w:rsidRDefault="0021070A" w:rsidP="00946A1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Месячник воинской славы </w:t>
            </w:r>
            <w:r w:rsidR="00946A14" w:rsidRPr="000205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России «</w:t>
            </w:r>
            <w:r w:rsidRPr="000205F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Поклонимся великим тем годам»</w:t>
            </w:r>
          </w:p>
          <w:p w:rsidR="0021070A" w:rsidRPr="000205F1" w:rsidRDefault="0021070A" w:rsidP="002C1A26">
            <w:pPr>
              <w:ind w:left="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946A14" w:rsidRPr="000205F1" w:rsidTr="00096776">
        <w:trPr>
          <w:trHeight w:val="14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74" w:rsidRPr="000205F1" w:rsidRDefault="00085E74" w:rsidP="00085E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085E74" w:rsidRPr="000205F1" w:rsidRDefault="00085E74" w:rsidP="00085E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085E74" w:rsidRPr="000205F1" w:rsidRDefault="00085E74" w:rsidP="00085E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085E74" w:rsidRPr="000205F1" w:rsidRDefault="00085E74" w:rsidP="00085E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946A14" w:rsidRPr="000205F1" w:rsidRDefault="00946A14" w:rsidP="002107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46A14" w:rsidRPr="000205F1" w:rsidRDefault="00946A14" w:rsidP="002C1A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74" w:rsidRPr="000205F1" w:rsidRDefault="00143F9B" w:rsidP="00085E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Победы советского народа </w:t>
            </w:r>
            <w:r>
              <w:rPr>
                <w:rFonts w:ascii="Times New Roman" w:hAnsi="Times New Roman"/>
                <w:sz w:val="24"/>
                <w:szCs w:val="24"/>
              </w:rPr>
              <w:t>в ВОВ 1941-1945 годов</w:t>
            </w:r>
            <w:bookmarkStart w:id="20" w:name="_Hlk73292344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085E74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Урок-презентация</w:t>
            </w:r>
            <w:bookmarkEnd w:id="20"/>
            <w:r w:rsidR="00085E74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85E74" w:rsidRPr="000205F1" w:rsidRDefault="00085E74" w:rsidP="00085E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bookmarkStart w:id="21" w:name="_Hlk73292409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Семья – как много в этом слове!</w:t>
            </w:r>
            <w:bookmarkEnd w:id="21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(Международный день семьи с 1994г).</w:t>
            </w:r>
          </w:p>
          <w:p w:rsidR="00DA30C7" w:rsidRPr="00C37F8A" w:rsidRDefault="00DA30C7" w:rsidP="00DA30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государственного флага РФ</w:t>
            </w: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46A14" w:rsidRPr="000205F1" w:rsidRDefault="001623BA" w:rsidP="00DA30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Оказание </w:t>
            </w:r>
            <w:bookmarkStart w:id="22" w:name="_Hlk73299985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первой медицинской помощи </w:t>
            </w:r>
            <w:bookmarkStart w:id="23" w:name="_Hlk73299967"/>
            <w:bookmarkEnd w:id="22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травмах, полученных в ДТП</w:t>
            </w:r>
            <w:bookmarkEnd w:id="23"/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bookmarkStart w:id="24" w:name="_Hlk73300016"/>
            <w:r w:rsidR="00085E74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Инструктажи «</w:t>
            </w:r>
            <w:r w:rsidR="00DA3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Здравствуй, лето, красное, лето безопасное</w:t>
            </w:r>
            <w:r w:rsidR="00085E74"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bookmarkEnd w:id="24"/>
            <w:r w:rsidR="00DA30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B9" w:rsidRDefault="001F53B9" w:rsidP="001F53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неделя (9 мая)</w:t>
            </w:r>
          </w:p>
          <w:p w:rsidR="001F53B9" w:rsidRPr="00C37F8A" w:rsidRDefault="001F53B9" w:rsidP="001F53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2 неделя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(15 мая)</w:t>
            </w:r>
          </w:p>
          <w:p w:rsidR="001F53B9" w:rsidRPr="00C37F8A" w:rsidRDefault="001F53B9" w:rsidP="001F53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7F8A">
              <w:rPr>
                <w:rFonts w:ascii="Times New Roman" w:hAnsi="Times New Roman"/>
                <w:sz w:val="24"/>
                <w:szCs w:val="24"/>
                <w:lang w:eastAsia="ru-RU"/>
              </w:rPr>
              <w:t>3 неделя</w:t>
            </w:r>
            <w:r w:rsidR="00143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(22 мая)</w:t>
            </w:r>
          </w:p>
          <w:p w:rsidR="00946A14" w:rsidRPr="000205F1" w:rsidRDefault="00085E74" w:rsidP="003C27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</w:tc>
      </w:tr>
    </w:tbl>
    <w:p w:rsidR="0004544A" w:rsidRPr="000205F1" w:rsidRDefault="0004544A" w:rsidP="0004544A">
      <w:pPr>
        <w:pStyle w:val="a3"/>
        <w:shd w:val="clear" w:color="auto" w:fill="FFFFFF"/>
        <w:tabs>
          <w:tab w:val="left" w:pos="3180"/>
        </w:tabs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rFonts w:eastAsia="Calibri"/>
          <w:i/>
          <w:color w:val="000000" w:themeColor="text1"/>
        </w:rPr>
        <w:lastRenderedPageBreak/>
        <w:t>Ожидаемые результаты:</w:t>
      </w:r>
    </w:p>
    <w:p w:rsidR="0004544A" w:rsidRPr="000205F1" w:rsidRDefault="0004544A" w:rsidP="000454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 -выполнять основные требования режима дня: вовремя вставать, совершать утренний и вечерний туалет, не опаздывать на занятия и </w:t>
      </w:r>
    </w:p>
    <w:p w:rsidR="0004544A" w:rsidRPr="000205F1" w:rsidRDefault="0004544A" w:rsidP="000454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  проводимые мероприятия;</w:t>
      </w:r>
    </w:p>
    <w:p w:rsidR="0004544A" w:rsidRPr="000205F1" w:rsidRDefault="0004544A" w:rsidP="0004544A">
      <w:pPr>
        <w:pStyle w:val="a3"/>
        <w:shd w:val="clear" w:color="auto" w:fill="FFFFFF"/>
        <w:tabs>
          <w:tab w:val="left" w:pos="3180"/>
        </w:tabs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 -расширять представления детей о морально-этических нормах поведения и общения, как в обществе, так и с окружающими людьми;</w:t>
      </w:r>
    </w:p>
    <w:p w:rsidR="0004544A" w:rsidRPr="000205F1" w:rsidRDefault="0004544A" w:rsidP="000454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-формирование   у   обучающихся   прочных   профессионально-трудовых   умений   и   навыков, воспитание   культуры   труда   и   умений     </w:t>
      </w:r>
    </w:p>
    <w:p w:rsidR="0004544A" w:rsidRPr="000205F1" w:rsidRDefault="0004544A" w:rsidP="000454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  использовать   в   практической   деятельности;</w:t>
      </w:r>
    </w:p>
    <w:p w:rsidR="0004544A" w:rsidRPr="000205F1" w:rsidRDefault="0004544A" w:rsidP="0004544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знать возрастные особенности организма и влияние на него алкоголя, никотина, наркотических и психотропных веществ;</w:t>
      </w:r>
    </w:p>
    <w:p w:rsidR="0004544A" w:rsidRPr="000205F1" w:rsidRDefault="0004544A" w:rsidP="00045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нормы и правила поведения и общения в деловой профессиональной обстановке;</w:t>
      </w:r>
    </w:p>
    <w:p w:rsidR="0004544A" w:rsidRPr="000205F1" w:rsidRDefault="0004544A" w:rsidP="000454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>- повышение культуры взаимоотношений и поведения во взаимодействии со сверстниками и взрослыми;</w:t>
      </w:r>
    </w:p>
    <w:p w:rsidR="0004544A" w:rsidRPr="000205F1" w:rsidRDefault="0004544A" w:rsidP="000454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- общего и художественного кругозора воспитанников, обогащение эстетических чувств и развитие у воспитанников  </w:t>
      </w:r>
    </w:p>
    <w:p w:rsidR="0004544A" w:rsidRPr="000205F1" w:rsidRDefault="0004544A" w:rsidP="000454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 художественного вкуса;</w:t>
      </w:r>
    </w:p>
    <w:p w:rsidR="0004544A" w:rsidRPr="000205F1" w:rsidRDefault="0004544A" w:rsidP="0004544A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должны овладеть понятием «семья», понимать ее значение в жизни человека;</w:t>
      </w:r>
    </w:p>
    <w:p w:rsidR="0004544A" w:rsidRPr="000205F1" w:rsidRDefault="0004544A" w:rsidP="000454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5" w:name="_Hlk51536251"/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уметь уберечься от опасности и соблюдать правила поведения на дороге и транспорте.</w:t>
      </w:r>
      <w:bookmarkEnd w:id="25"/>
    </w:p>
    <w:p w:rsidR="00D13AEF" w:rsidRPr="000205F1" w:rsidRDefault="0004544A" w:rsidP="0004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Блок</w:t>
      </w:r>
      <w:r w:rsidR="00D13AEF" w:rsidRPr="000205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</w:p>
    <w:p w:rsidR="00D13AEF" w:rsidRPr="000205F1" w:rsidRDefault="0010132E" w:rsidP="0004544A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работы за 2020-2021</w:t>
      </w:r>
      <w:r w:rsidR="00D13AEF" w:rsidRPr="00020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D13AEF" w:rsidRPr="000205F1" w:rsidRDefault="00D13AEF" w:rsidP="00D13A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Цель воспитательной работы:</w:t>
      </w:r>
      <w:r w:rsidRPr="000205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создание условий для развития нравственного, познавательного, творческого, физического потенциала ученика на основе коллективной творческой деятельности. </w:t>
      </w:r>
    </w:p>
    <w:p w:rsidR="00D13AEF" w:rsidRPr="000205F1" w:rsidRDefault="00D13AEF" w:rsidP="00D13AEF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 начале года были поставлены следующие задачи:</w:t>
      </w:r>
    </w:p>
    <w:p w:rsidR="00D13AEF" w:rsidRPr="000205F1" w:rsidRDefault="00D13AEF" w:rsidP="00D13AEF">
      <w:pPr>
        <w:numPr>
          <w:ilvl w:val="0"/>
          <w:numId w:val="24"/>
        </w:numPr>
        <w:tabs>
          <w:tab w:val="clear" w:pos="3763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формированию сознательного отношения к здоровью - как одной из главных жизненных ценностей;</w:t>
      </w:r>
    </w:p>
    <w:p w:rsidR="00D13AEF" w:rsidRPr="000205F1" w:rsidRDefault="00D13AEF" w:rsidP="00D13AEF">
      <w:pPr>
        <w:numPr>
          <w:ilvl w:val="0"/>
          <w:numId w:val="24"/>
        </w:numPr>
        <w:tabs>
          <w:tab w:val="clear" w:pos="3763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творческую деятельность обучающихся, способствующую самопознанию и саморегуляции в учебной и внеклассной деятельности; </w:t>
      </w:r>
    </w:p>
    <w:p w:rsidR="00D13AEF" w:rsidRPr="000205F1" w:rsidRDefault="00D13AEF" w:rsidP="00D13AEF">
      <w:pPr>
        <w:numPr>
          <w:ilvl w:val="0"/>
          <w:numId w:val="24"/>
        </w:numPr>
        <w:tabs>
          <w:tab w:val="clear" w:pos="3763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формирования сознательного отношения к учёбе, развития познавательной активности;</w:t>
      </w:r>
    </w:p>
    <w:p w:rsidR="00D13AEF" w:rsidRPr="000205F1" w:rsidRDefault="00D13AEF" w:rsidP="00D13AEF">
      <w:pPr>
        <w:numPr>
          <w:ilvl w:val="0"/>
          <w:numId w:val="24"/>
        </w:numPr>
        <w:tabs>
          <w:tab w:val="clear" w:pos="3763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Формирование духовно – нравственных и   эстетических ценностей;</w:t>
      </w:r>
    </w:p>
    <w:p w:rsidR="00D13AEF" w:rsidRPr="000205F1" w:rsidRDefault="00D13AEF" w:rsidP="00D13AEF">
      <w:pPr>
        <w:numPr>
          <w:ilvl w:val="0"/>
          <w:numId w:val="24"/>
        </w:numPr>
        <w:tabs>
          <w:tab w:val="clear" w:pos="3763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экологической грамотности обучающихся, воспитание понимания взаимосвязей между человеком и природой;</w:t>
      </w:r>
    </w:p>
    <w:p w:rsidR="00D13AEF" w:rsidRPr="000205F1" w:rsidRDefault="00D13AEF" w:rsidP="00D13AEF">
      <w:pPr>
        <w:pStyle w:val="msonormalbullet2gif"/>
        <w:numPr>
          <w:ilvl w:val="1"/>
          <w:numId w:val="25"/>
        </w:numPr>
        <w:tabs>
          <w:tab w:val="clear" w:pos="1080"/>
          <w:tab w:val="left" w:pos="426"/>
          <w:tab w:val="num" w:pos="993"/>
        </w:tabs>
        <w:spacing w:before="0" w:beforeAutospacing="0" w:after="0" w:afterAutospacing="0"/>
        <w:contextualSpacing/>
        <w:rPr>
          <w:color w:val="000000" w:themeColor="text1"/>
          <w:lang w:eastAsia="en-US"/>
        </w:rPr>
      </w:pPr>
      <w:r w:rsidRPr="000205F1">
        <w:rPr>
          <w:bCs/>
          <w:color w:val="000000" w:themeColor="text1"/>
        </w:rPr>
        <w:t>Формирование гражданского и патриотического самосознания</w:t>
      </w:r>
      <w:r w:rsidRPr="000205F1">
        <w:rPr>
          <w:color w:val="000000" w:themeColor="text1"/>
        </w:rPr>
        <w:t>, готовности к активному их проявлению в различных сферах жизни, воспитание гражданской ответственности, достоинства, уважения к истории и культуре своей страны;</w:t>
      </w:r>
    </w:p>
    <w:p w:rsidR="00D13AEF" w:rsidRPr="000205F1" w:rsidRDefault="00D13AEF" w:rsidP="00D13AEF">
      <w:pPr>
        <w:pStyle w:val="msonormalbullet2gif"/>
        <w:numPr>
          <w:ilvl w:val="1"/>
          <w:numId w:val="25"/>
        </w:numPr>
        <w:tabs>
          <w:tab w:val="clear" w:pos="1080"/>
          <w:tab w:val="left" w:pos="426"/>
          <w:tab w:val="num" w:pos="993"/>
        </w:tabs>
        <w:spacing w:before="0" w:beforeAutospacing="0" w:after="0" w:afterAutospacing="0"/>
        <w:contextualSpacing/>
        <w:rPr>
          <w:color w:val="000000" w:themeColor="text1"/>
          <w:lang w:eastAsia="en-US"/>
        </w:rPr>
      </w:pPr>
      <w:r w:rsidRPr="000205F1">
        <w:rPr>
          <w:color w:val="000000" w:themeColor="text1"/>
          <w:lang w:eastAsia="en-US"/>
        </w:rPr>
        <w:t>Содействовать включению воспитанников во внеклассную деятельность школы и организаций окружающего социума;</w:t>
      </w:r>
    </w:p>
    <w:p w:rsidR="00D13AEF" w:rsidRPr="000205F1" w:rsidRDefault="00D13AEF" w:rsidP="00D13AEF">
      <w:pPr>
        <w:pStyle w:val="a7"/>
        <w:numPr>
          <w:ilvl w:val="1"/>
          <w:numId w:val="25"/>
        </w:numPr>
        <w:tabs>
          <w:tab w:val="clear" w:pos="1080"/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сотрудничество с родителями обучающихся посредством включения их в организационный и воспитательный процессы в классе. </w:t>
      </w:r>
    </w:p>
    <w:p w:rsidR="00D13AEF" w:rsidRPr="000205F1" w:rsidRDefault="00D13AEF" w:rsidP="00D13AEF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D13AEF" w:rsidRPr="000205F1" w:rsidRDefault="00D13AEF" w:rsidP="00D13A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Проблема, над которой работал классный руководитель:</w:t>
      </w:r>
    </w:p>
    <w:p w:rsidR="00D13AEF" w:rsidRPr="000205F1" w:rsidRDefault="00D13AEF" w:rsidP="00D13AEF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Продолжить работу по сплочению дружного коллектива, воспитание активной жизненной позиции у обучающихся на основе дифференцированного и индивидуального подхода.</w:t>
      </w:r>
    </w:p>
    <w:p w:rsidR="00D13AEF" w:rsidRPr="000205F1" w:rsidRDefault="00D13AEF" w:rsidP="00D13AEF">
      <w:pPr>
        <w:pStyle w:val="a3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 xml:space="preserve">          Вся воспитательная работа была направлена на реализацию данной цели. </w:t>
      </w:r>
      <w:r w:rsidRPr="000205F1">
        <w:rPr>
          <w:bCs/>
          <w:color w:val="000000" w:themeColor="text1"/>
        </w:rPr>
        <w:t>В течение года регулярно раз в неделю проводились классные часы разного плана. </w:t>
      </w:r>
      <w:r w:rsidR="0010132E">
        <w:rPr>
          <w:color w:val="000000" w:themeColor="text1"/>
        </w:rPr>
        <w:t>В начале первой четверти обучаю</w:t>
      </w:r>
      <w:r w:rsidRPr="000205F1">
        <w:rPr>
          <w:color w:val="000000" w:themeColor="text1"/>
        </w:rPr>
        <w:t xml:space="preserve">щиеся класса были малоактивны, планируя различные классные и школьные мероприятия, большинство предпочитали отмалчиваться или соглашаться с остальными. В середине второй четверти ребята стали более активны. В жизни класса и школы под конец года участвовало большинство учащихся класса. </w:t>
      </w:r>
      <w:r w:rsidRPr="000205F1">
        <w:rPr>
          <w:color w:val="000000" w:themeColor="text1"/>
        </w:rPr>
        <w:br/>
        <w:t>Тематические классные часы «</w:t>
      </w:r>
      <w:r w:rsidR="00175A75">
        <w:rPr>
          <w:rFonts w:eastAsia="Calibri"/>
          <w:color w:val="000000" w:themeColor="text1"/>
        </w:rPr>
        <w:t>В каждом сердце живет добро</w:t>
      </w:r>
      <w:r w:rsidRPr="000205F1">
        <w:rPr>
          <w:color w:val="000000" w:themeColor="text1"/>
        </w:rPr>
        <w:t>», «День толерантности» и многие другие способствовали снятию тревожности, сплочению коллектива.</w:t>
      </w:r>
    </w:p>
    <w:p w:rsidR="00D13AEF" w:rsidRPr="000205F1" w:rsidRDefault="00175A75" w:rsidP="00D13AEF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D13AEF" w:rsidRPr="000205F1">
        <w:rPr>
          <w:color w:val="000000" w:themeColor="text1"/>
        </w:rPr>
        <w:t>Воспитательная работа в течение года велась по следующим направлениям: гражданско-патриотическое, духовно-нравственное, трудовое, культура здорового образа жизни, профилактика правонарушений, экологическое.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Краткая характеристика класса</w:t>
      </w: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начало 20</w:t>
      </w:r>
      <w:r w:rsidR="00175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-202</w:t>
      </w:r>
      <w:r w:rsidR="00175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учебного года в </w:t>
      </w:r>
      <w:r w:rsidR="00175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классе обучалось </w:t>
      </w:r>
      <w:r w:rsidR="00FB4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175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175A75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мальчики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На конец года </w:t>
      </w:r>
      <w:r w:rsidR="00175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количественный состав не изменился.</w:t>
      </w:r>
    </w:p>
    <w:p w:rsidR="00D13AEF" w:rsidRPr="000205F1" w:rsidRDefault="00D13AEF" w:rsidP="00D13A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неполных семей </w:t>
      </w:r>
      <w:r w:rsidR="00175A7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ученик: Александр А. Многодетных семей 4, инвалиды детства 2, малообеспеченных </w:t>
      </w:r>
      <w:r w:rsidR="0009677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между детьми и родителями в семьях доброжелательные, родители проявляют заинтересованность в обучении и воспитании детей.  Александра А. воспитывает отец, мать – умерла. Кирилл Щ. воспитанием занимается мать</w:t>
      </w:r>
      <w:r w:rsidR="00175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отчим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, отец умер</w:t>
      </w:r>
      <w:r w:rsidR="00175A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Работоспособность, познавательный уровень развития обучающихся находится на среднем уровне. Дети проявляют интерес к общественным делам. Друг к другу относятся доброжелательно, положительно, вместе переживают удачи и неудачи своего класса. Лидер</w:t>
      </w:r>
      <w:r w:rsidR="00175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скими качествами обладают </w:t>
      </w:r>
      <w:r w:rsidR="00175A75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 Сергей О</w:t>
      </w:r>
      <w:r w:rsidR="00175A75">
        <w:rPr>
          <w:rFonts w:ascii="Times New Roman" w:hAnsi="Times New Roman" w:cs="Times New Roman"/>
          <w:color w:val="000000" w:themeColor="text1"/>
          <w:sz w:val="24"/>
          <w:szCs w:val="24"/>
        </w:rPr>
        <w:t>. и Александр А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. Руслан М.</w:t>
      </w:r>
      <w:r w:rsidR="00175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Виктор Х.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нередко проявляют раздражительность, вспыльчивость или агрессию. У многих воспитанников хорошо развито чувство ответственности за свои поступки и поступки своих товарищей. Стараются принимать участие в классные и школьные мероприятия при помощи классного руководителя. К сожалению, </w:t>
      </w:r>
      <w:r w:rsidR="00175A75">
        <w:rPr>
          <w:rFonts w:ascii="Times New Roman" w:hAnsi="Times New Roman" w:cs="Times New Roman"/>
          <w:color w:val="000000" w:themeColor="text1"/>
          <w:sz w:val="24"/>
          <w:szCs w:val="24"/>
        </w:rPr>
        <w:t>повзрослевшие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</w:t>
      </w:r>
      <w:r w:rsidR="00175A75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все 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активно принимают участие в общественной жизни класса и школы. Некоторые предпочитают уйти от выполнения общественных поручений или выполнить их с неохотой или недобросовестно.</w:t>
      </w:r>
    </w:p>
    <w:p w:rsidR="00D13AEF" w:rsidRPr="000205F1" w:rsidRDefault="00175A75" w:rsidP="00D1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13AEF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Во внеурочную деятельность вовлечены все обучающиеся класса. Дети посещают школьные кружки: «Волшебная мастерская», «Час здоровья». Занятия помогают раскрыть детям свои таланты, укреплять самооценку, что благоприятно влияет на развитие художественно-творческих интересов. Не вовлеченных обучающихся в кружковую деятельность нет.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Участие в конкурсах и мероприятиях</w:t>
      </w:r>
    </w:p>
    <w:p w:rsidR="00D13AEF" w:rsidRPr="000205F1" w:rsidRDefault="00175A75" w:rsidP="00D1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13AEF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 класса участвовали в классных конкурсах, предметных неделях, онлайн - олимпиадах по русскому языку, ОБЖ, экологии. Дети стали более раскрепощенными, собирают личные портфолио достижений, что вырабатывает дух соревнования между собой. 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Детям нравится общаться в неформальной обстановке, где они раскрываются как личности. 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Анализ педагогического взаимодействия с семьёй</w:t>
      </w:r>
    </w:p>
    <w:p w:rsidR="00D13AEF" w:rsidRPr="000205F1" w:rsidRDefault="00175A75" w:rsidP="00D1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AEF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Вся работа классного руководителя направлена на воспитание чувства коллективизма, создание благоприятной атмосферы на уроках и во внеурочное время. Отношение родителей к школе и достижением детей положительное. Не все родители уделяют должного внимания воспитанию своих детей. Большинство родителей поддерживают постоянную связь с классным руководителем, регулярно посещают родительские собрания, помогают в подготовке классных и школьных праздников.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AEF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помогают детям учиться, участвуют в жизни </w:t>
      </w:r>
      <w:r w:rsidR="00D13AEF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класса. Очень активно работал родительский комитет – Складчикова Е.И., Плаксина Т.Н. Родители посещают родительские собрания, индивидуальные беседы и консультации, цель которых оказать социально-педагогическую помощь и поддержку.  С семьями социального риска Виктора Х., Кирилла Щ.,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Александра А</w:t>
      </w:r>
      <w:r w:rsidR="00D13AEF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ведется индивидуальная работа через КЦСОН, КДН и ЗП. </w:t>
      </w:r>
    </w:p>
    <w:p w:rsidR="00D13AEF" w:rsidRPr="000205F1" w:rsidRDefault="00D13AEF" w:rsidP="00D13AEF">
      <w:pPr>
        <w:pStyle w:val="a3"/>
        <w:spacing w:before="0" w:beforeAutospacing="0" w:after="0" w:afterAutospacing="0"/>
        <w:rPr>
          <w:color w:val="000000" w:themeColor="text1"/>
        </w:rPr>
      </w:pPr>
      <w:r w:rsidRPr="000205F1">
        <w:rPr>
          <w:bCs/>
          <w:i/>
          <w:color w:val="000000" w:themeColor="text1"/>
        </w:rPr>
        <w:t>Социально-психологический микроклимат</w:t>
      </w:r>
      <w:r w:rsidRPr="000205F1">
        <w:rPr>
          <w:color w:val="000000" w:themeColor="text1"/>
          <w:shd w:val="clear" w:color="auto" w:fill="FFFFFF"/>
        </w:rPr>
        <w:t> в классе менялся на протяжении всего года. В начале года отмечалось непонимание отдельных учеников класса. Затем дети стали более терпимы друг к другу, начали помогать и общаться всем классом. К концу года в классе наладились дружеские отношения среди всех учеников. Класс функционирует как единое целое. Отношения в классе между учениками ровные и доверительные. Считаю, что уровень сплочения классного коллектива за учебный год значительно повысился. Каждый ученик в классе имеет коллективное поручение, с которым успешно справляется. Работает актив класса, который вовлекает во внеклассную и внеурочную деятельность весь коллектив. Делу сплочения коллектива способствовали проведение различных мероприятий, беседы, игры, школьные праздники.</w:t>
      </w:r>
      <w:r w:rsidRPr="000205F1">
        <w:rPr>
          <w:color w:val="000000" w:themeColor="text1"/>
        </w:rPr>
        <w:br/>
      </w:r>
      <w:r w:rsidR="00175A75">
        <w:rPr>
          <w:color w:val="000000" w:themeColor="text1"/>
          <w:shd w:val="clear" w:color="auto" w:fill="FFFFFF"/>
        </w:rPr>
        <w:t xml:space="preserve">   </w:t>
      </w:r>
      <w:r w:rsidRPr="000205F1">
        <w:rPr>
          <w:color w:val="000000" w:themeColor="text1"/>
          <w:shd w:val="clear" w:color="auto" w:fill="FFFFFF"/>
        </w:rPr>
        <w:t xml:space="preserve">В начале учебного года классный руководитель возглавляла работу, раздавала задания и поручения. Затем дети втянулись в учебный процесс и стали сами координировать свои действия: дежурство по </w:t>
      </w:r>
      <w:r w:rsidR="00175A75">
        <w:rPr>
          <w:color w:val="000000" w:themeColor="text1"/>
          <w:shd w:val="clear" w:color="auto" w:fill="FFFFFF"/>
        </w:rPr>
        <w:t>классу</w:t>
      </w:r>
      <w:r w:rsidRPr="000205F1">
        <w:rPr>
          <w:color w:val="000000" w:themeColor="text1"/>
          <w:shd w:val="clear" w:color="auto" w:fill="FFFFFF"/>
        </w:rPr>
        <w:t>, посещение кружков, уборка школьной территории.</w:t>
      </w:r>
      <w:r w:rsidRPr="000205F1">
        <w:rPr>
          <w:color w:val="000000" w:themeColor="text1"/>
        </w:rPr>
        <w:br/>
      </w:r>
      <w:r w:rsidR="00175A75">
        <w:rPr>
          <w:color w:val="000000" w:themeColor="text1"/>
          <w:shd w:val="clear" w:color="auto" w:fill="FFFFFF"/>
        </w:rPr>
        <w:t xml:space="preserve">   </w:t>
      </w:r>
      <w:r w:rsidRPr="000205F1">
        <w:rPr>
          <w:color w:val="000000" w:themeColor="text1"/>
          <w:shd w:val="clear" w:color="auto" w:fill="FFFFFF"/>
        </w:rPr>
        <w:t xml:space="preserve">Социально-психологический микроклимат в классе благоприятный, но бывает, влияет на нравственно-психологический климат в классе Виктор Х.  из-за неадекватного поведения. В классе есть лидер Сергей О., который </w:t>
      </w:r>
      <w:r w:rsidR="00175A75">
        <w:rPr>
          <w:color w:val="000000" w:themeColor="text1"/>
          <w:shd w:val="clear" w:color="auto" w:fill="FFFFFF"/>
        </w:rPr>
        <w:t xml:space="preserve">не всегда </w:t>
      </w:r>
      <w:r w:rsidRPr="000205F1">
        <w:rPr>
          <w:color w:val="000000" w:themeColor="text1"/>
          <w:shd w:val="clear" w:color="auto" w:fill="FFFFFF"/>
        </w:rPr>
        <w:t>положительно влияет на атмосферу в коллективе</w:t>
      </w:r>
      <w:r w:rsidR="00175A75">
        <w:rPr>
          <w:color w:val="000000" w:themeColor="text1"/>
          <w:shd w:val="clear" w:color="auto" w:fill="FFFFFF"/>
        </w:rPr>
        <w:t>, поэтому с ним проводилась индивидуальная работа (цикл бесед, приглашался на совет профилактики)</w:t>
      </w:r>
      <w:r w:rsidRPr="000205F1">
        <w:rPr>
          <w:color w:val="000000" w:themeColor="text1"/>
          <w:shd w:val="clear" w:color="auto" w:fill="FFFFFF"/>
        </w:rPr>
        <w:t xml:space="preserve">. </w:t>
      </w:r>
      <w:r w:rsidRPr="000205F1">
        <w:rPr>
          <w:color w:val="000000" w:themeColor="text1"/>
        </w:rPr>
        <w:t xml:space="preserve">Классный руководитель осуществлял тесную связь с учителями-предметниками (индивидуальные беседы, посещение уроков, консультации с родителями по отдельным предметам), библиотекарем, социально-психологическими службами. </w:t>
      </w:r>
    </w:p>
    <w:p w:rsidR="00D13AEF" w:rsidRPr="000205F1" w:rsidRDefault="00D13AEF" w:rsidP="00D13AEF">
      <w:pPr>
        <w:pStyle w:val="a3"/>
        <w:spacing w:before="0" w:beforeAutospacing="0" w:after="0" w:afterAutospacing="0"/>
        <w:rPr>
          <w:i/>
          <w:color w:val="000000" w:themeColor="text1"/>
        </w:rPr>
      </w:pPr>
      <w:r w:rsidRPr="000205F1">
        <w:rPr>
          <w:bCs/>
          <w:i/>
          <w:color w:val="000000" w:themeColor="text1"/>
        </w:rPr>
        <w:t>Анализ динамики социальной ситуации развития</w:t>
      </w:r>
      <w:r w:rsidRPr="000205F1">
        <w:rPr>
          <w:i/>
          <w:color w:val="000000" w:themeColor="text1"/>
        </w:rPr>
        <w:t>.</w:t>
      </w:r>
    </w:p>
    <w:p w:rsidR="00D13AEF" w:rsidRPr="000205F1" w:rsidRDefault="00D13AEF" w:rsidP="00D13AEF">
      <w:pPr>
        <w:pStyle w:val="a3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Уровень ЗУН учащихся, успеваемость: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017"/>
        <w:gridCol w:w="1411"/>
        <w:gridCol w:w="1016"/>
        <w:gridCol w:w="1411"/>
        <w:gridCol w:w="1016"/>
        <w:gridCol w:w="1411"/>
        <w:gridCol w:w="1016"/>
        <w:gridCol w:w="1411"/>
        <w:gridCol w:w="1065"/>
      </w:tblGrid>
      <w:tr w:rsidR="003D0400" w:rsidRPr="000205F1" w:rsidTr="003D0400">
        <w:tc>
          <w:tcPr>
            <w:tcW w:w="2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четверть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2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0" w:rsidRPr="003D0400" w:rsidRDefault="003D0400" w:rsidP="003D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00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3D0400" w:rsidRPr="000205F1" w:rsidTr="003D040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0" w:rsidRPr="000205F1" w:rsidRDefault="003D0400"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успеваемость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0" w:rsidRPr="000205F1" w:rsidRDefault="003D0400"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</w:t>
            </w:r>
          </w:p>
        </w:tc>
      </w:tr>
      <w:tr w:rsidR="003D0400" w:rsidRPr="000205F1" w:rsidTr="003D0400"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50 %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00" w:rsidRPr="000205F1" w:rsidRDefault="003D0400" w:rsidP="0004544A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0" w:rsidRPr="000205F1" w:rsidRDefault="003D0400" w:rsidP="003D0400">
            <w:pPr>
              <w:jc w:val="center"/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400" w:rsidRPr="000205F1" w:rsidRDefault="003D0400" w:rsidP="003D0400">
            <w:pPr>
              <w:jc w:val="center"/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50 %</w:t>
            </w:r>
          </w:p>
        </w:tc>
      </w:tr>
    </w:tbl>
    <w:p w:rsidR="00D13AEF" w:rsidRPr="000205F1" w:rsidRDefault="00D13AEF" w:rsidP="00D13AE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Качество ЗУН по классу повысился.                                                                                 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Учебный год окончили без «троек» </w:t>
      </w:r>
      <w:r w:rsidR="003D0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человека: </w:t>
      </w:r>
      <w:bookmarkStart w:id="26" w:name="_Hlk81252260"/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Александр А., </w:t>
      </w:r>
      <w:bookmarkEnd w:id="26"/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Тимофей К., Дмитрий П.</w:t>
      </w:r>
      <w:r w:rsidR="003D04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0400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Сергей О.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классе есть резерв хорошистов – Анатолий К. две «3» по письму и развитию речи и по чтению, Кирилл Щ. две «3» по письму и развитию речи, по чтению и развитию речи. </w:t>
      </w:r>
    </w:p>
    <w:p w:rsidR="00FB403F" w:rsidRPr="00FB403F" w:rsidRDefault="003D0400" w:rsidP="00096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учебный год классным руководителем было проведено 4 классных родительских собрания по плану: 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«Организация учебно-воспитательного процесса на 20</w:t>
      </w:r>
      <w:r w:rsidRPr="00FB403F">
        <w:rPr>
          <w:rFonts w:ascii="Times New Roman" w:hAnsi="Times New Roman" w:cs="Times New Roman"/>
          <w:color w:val="000000" w:themeColor="text1"/>
          <w:sz w:val="24"/>
          <w:szCs w:val="24"/>
        </w:rPr>
        <w:t>220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Pr="00FB403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уч. год.», 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</w:rPr>
        <w:t>Нравственные приоритеты семьи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</w:rPr>
        <w:t>Основы формирования потребности ЗОЖ в семье.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несовершеннолетних и их родителей за совершение правонарушении.  Роль родителей в профилактике и предотвращении ДТП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». Родительские собрания проходили один раз в четверть. Большинство родителей активно посещали собрания. Те родители, которые не посетили, приходили для индивидуальной беседы. На собраниях помимо общепедагогических вопросов </w:t>
      </w:r>
      <w:r w:rsidR="00D13AEF" w:rsidRPr="00FB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обсуждались частные: режим дня, успеваемость и посещаемость школьниками учебных занятий, причины пропусков уроков, школьное питание, занятость во внеурочное время.</w:t>
      </w:r>
      <w:r w:rsidR="00D13AEF" w:rsidRPr="000205F1">
        <w:rPr>
          <w:color w:val="000000" w:themeColor="text1"/>
          <w:shd w:val="clear" w:color="auto" w:fill="FFFFFF"/>
        </w:rPr>
        <w:br/>
      </w:r>
      <w:r w:rsidR="00FB403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B403F" w:rsidRPr="00FB403F">
        <w:rPr>
          <w:rFonts w:ascii="Times New Roman" w:eastAsia="Times New Roman" w:hAnsi="Times New Roman" w:cs="Times New Roman"/>
          <w:sz w:val="24"/>
          <w:szCs w:val="24"/>
        </w:rPr>
        <w:t>Индивидуальная профилактическая работа проводилась в форме бесед, привлечения к выполнению посильных поручений, вовлечение в различные виды положительной деятельности (секции, классные мероприятия). Мною были посещены уроки географии, истории, обществознания, музыки, математики с целью наблюдения за учебной активностью и поведением, выявление уровня самооценки и составление плана самовоспитания, индивидуальных бесед.</w:t>
      </w:r>
    </w:p>
    <w:p w:rsidR="00FB403F" w:rsidRPr="00FB403F" w:rsidRDefault="00FB403F" w:rsidP="00FB40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03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</w:p>
    <w:p w:rsidR="00FB403F" w:rsidRPr="00FB403F" w:rsidRDefault="00FB403F" w:rsidP="00FB4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03F">
        <w:rPr>
          <w:rFonts w:ascii="Times New Roman" w:eastAsia="Times New Roman" w:hAnsi="Times New Roman" w:cs="Times New Roman"/>
          <w:sz w:val="24"/>
          <w:szCs w:val="24"/>
        </w:rPr>
        <w:t>Исходя из проведенного анализа, на следующий учебный год я, как классный руководитель 8 класса, ставлю перед собой и нашим классным коллективом следующие цели и задачи:</w:t>
      </w:r>
    </w:p>
    <w:p w:rsidR="00FB403F" w:rsidRPr="00FB403F" w:rsidRDefault="00FB403F" w:rsidP="00FB4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03F">
        <w:rPr>
          <w:rFonts w:ascii="Times New Roman" w:eastAsia="Times New Roman" w:hAnsi="Times New Roman" w:cs="Times New Roman"/>
          <w:sz w:val="24"/>
          <w:szCs w:val="24"/>
        </w:rPr>
        <w:t>-продолжить реализацию целей и задач, поставленных перед коллективом в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403F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B403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году;</w:t>
      </w:r>
    </w:p>
    <w:p w:rsidR="00FB403F" w:rsidRPr="00FB403F" w:rsidRDefault="00FB403F" w:rsidP="00FB4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03F">
        <w:rPr>
          <w:rFonts w:ascii="Times New Roman" w:eastAsia="Times New Roman" w:hAnsi="Times New Roman" w:cs="Times New Roman"/>
          <w:sz w:val="24"/>
          <w:szCs w:val="24"/>
        </w:rPr>
        <w:t>-способствовать созданию условий для успешной реализации учебного процесса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03F">
        <w:rPr>
          <w:rFonts w:ascii="Times New Roman" w:eastAsia="Times New Roman" w:hAnsi="Times New Roman" w:cs="Times New Roman"/>
          <w:sz w:val="24"/>
          <w:szCs w:val="24"/>
        </w:rPr>
        <w:t>контроля выполнения своих учебных и внеучебных обязанностей;</w:t>
      </w:r>
    </w:p>
    <w:p w:rsidR="00FB403F" w:rsidRPr="00FB403F" w:rsidRDefault="00FB403F" w:rsidP="00FB4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03F">
        <w:rPr>
          <w:rFonts w:ascii="Times New Roman" w:eastAsia="Times New Roman" w:hAnsi="Times New Roman" w:cs="Times New Roman"/>
          <w:sz w:val="24"/>
          <w:szCs w:val="24"/>
        </w:rPr>
        <w:t>-совершенствовать организаторские способности, поощрять активность обучающихся;</w:t>
      </w:r>
    </w:p>
    <w:p w:rsidR="00FB403F" w:rsidRPr="00FB403F" w:rsidRDefault="00FB403F" w:rsidP="00FB4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03F">
        <w:rPr>
          <w:rFonts w:ascii="Times New Roman" w:eastAsia="Times New Roman" w:hAnsi="Times New Roman" w:cs="Times New Roman"/>
          <w:sz w:val="24"/>
          <w:szCs w:val="24"/>
        </w:rPr>
        <w:t>-усилить контроль за поведением, учебными успехами обучающихся;</w:t>
      </w:r>
    </w:p>
    <w:p w:rsidR="00FB403F" w:rsidRPr="00FB403F" w:rsidRDefault="00FB403F" w:rsidP="00FB40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03F">
        <w:rPr>
          <w:rFonts w:ascii="Times New Roman" w:eastAsia="Calibri" w:hAnsi="Times New Roman" w:cs="Times New Roman"/>
          <w:sz w:val="24"/>
          <w:szCs w:val="24"/>
        </w:rPr>
        <w:t>-содействие формированию сознательного отношения к здоровью - как одной из главных жизненных ценностей;</w:t>
      </w:r>
    </w:p>
    <w:p w:rsidR="00FB403F" w:rsidRPr="00FB403F" w:rsidRDefault="00FB403F" w:rsidP="00FB40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03F">
        <w:rPr>
          <w:rFonts w:ascii="Times New Roman" w:eastAsia="Calibri" w:hAnsi="Times New Roman" w:cs="Times New Roman"/>
          <w:sz w:val="24"/>
          <w:szCs w:val="24"/>
        </w:rPr>
        <w:t>-создание условий для формирования сознательного отношения к учёбе и дальнейшего самоопределения;</w:t>
      </w:r>
    </w:p>
    <w:p w:rsidR="00FB403F" w:rsidRPr="00FB403F" w:rsidRDefault="00FB403F" w:rsidP="00FB40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03F">
        <w:rPr>
          <w:rFonts w:ascii="Times New Roman" w:eastAsia="Calibri" w:hAnsi="Times New Roman" w:cs="Times New Roman"/>
          <w:sz w:val="24"/>
          <w:szCs w:val="24"/>
        </w:rPr>
        <w:t>-формирование экологической грамотности обучающихся, воспитание понимания взаимосвязей между человеком и природой;</w:t>
      </w:r>
    </w:p>
    <w:p w:rsidR="00FB403F" w:rsidRPr="00FB403F" w:rsidRDefault="00FB403F" w:rsidP="00FB403F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B4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-формирование гражданского и патриотического самосознания</w:t>
      </w:r>
      <w:r w:rsidRPr="00FB403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готовности к активному их проявлению в различных сферах жизни, воспитание гражданской ответственности, достоинства, уважения к истории и культуре своей страны;</w:t>
      </w:r>
    </w:p>
    <w:p w:rsidR="00FB403F" w:rsidRPr="00FB403F" w:rsidRDefault="00FB403F" w:rsidP="00FB40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03F">
        <w:rPr>
          <w:rFonts w:ascii="Times New Roman" w:eastAsia="Calibri" w:hAnsi="Times New Roman" w:cs="Times New Roman"/>
          <w:sz w:val="24"/>
          <w:szCs w:val="24"/>
        </w:rPr>
        <w:t>-создание условий для участия семей обучающихся в профессиональном определении их детей, привлечение родительской общественности к участию в жизни школы.</w:t>
      </w:r>
    </w:p>
    <w:p w:rsidR="00D13AEF" w:rsidRPr="000205F1" w:rsidRDefault="00D13AEF" w:rsidP="00FB403F">
      <w:pPr>
        <w:pStyle w:val="a3"/>
        <w:tabs>
          <w:tab w:val="left" w:pos="709"/>
        </w:tabs>
        <w:spacing w:before="0" w:beforeAutospacing="0" w:after="0" w:afterAutospacing="0"/>
        <w:rPr>
          <w:rFonts w:eastAsia="Calibri"/>
          <w:b/>
          <w:bCs/>
          <w:color w:val="000000" w:themeColor="text1"/>
        </w:rPr>
      </w:pPr>
    </w:p>
    <w:p w:rsidR="00D13AEF" w:rsidRPr="000205F1" w:rsidRDefault="00D13AEF" w:rsidP="00D1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Работа с коллективом обучающихся класса (циклограмма)</w:t>
      </w:r>
    </w:p>
    <w:p w:rsidR="00D13AEF" w:rsidRPr="000205F1" w:rsidRDefault="00D13AEF" w:rsidP="00D13AE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</w:p>
    <w:p w:rsidR="00D13AEF" w:rsidRPr="000205F1" w:rsidRDefault="00E20C2C" w:rsidP="00D13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D13AEF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Классный руководитель - особый феномен педагогической сферы. В результате сложившейся социально-экономической ситуации именно он стал ключевым элементом организации воспитания в школе. Профессиональная миссия педагога, на которого возлагается функция классного руководителя, - педагогическое сопровождение процесса индивидуального становления и развития личности школьника в период его школьного образования. Обществу необходимы сильные люди в моральном и психологическом отношении и поэтому уже в школьном возрасте следует ориентировать обучающихся на овладение способами общения с людьми, на создание моральной атмосферы коллектива. Помочь ребенку в этом, научить его жить в коллективе может и должен, прежде всего, классный руководитель. Я, как классный руководитель, в своей работе по организации внеклассной деятельности обучающихся опираюсь на следующие принципы: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открытость;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- совместное планирование (классный руководитель + </w:t>
      </w:r>
      <w:r w:rsidR="00FB40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щиеся + родители); 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привлекательность будущего дела – увлечь </w:t>
      </w:r>
      <w:r w:rsidR="00FB40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щихся конечным результатом;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деятельность – активное участие в мероприятиях всех уровней;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свобода участия – учитывается мнение учащихся и родителей в выборе задания во внеклассном мероприятии;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обратная связь – обсуждение каждого внеклассного мероприятия (рефлексия);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сотворчество (сотрудничество + творчество) – право выбора партнёра по выполняемому делу;</w:t>
      </w:r>
    </w:p>
    <w:p w:rsidR="00D13AEF" w:rsidRPr="000205F1" w:rsidRDefault="00D13AEF" w:rsidP="00D13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успешность – отмечать реальный успех выполненного дела.</w:t>
      </w:r>
    </w:p>
    <w:p w:rsidR="00D13AEF" w:rsidRPr="000205F1" w:rsidRDefault="00D13AEF" w:rsidP="00D13A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 </w:t>
      </w:r>
      <w:r w:rsidR="00FB40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  </w:t>
      </w: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Воспитание – один из сложнейших социальных процессов. В процессе своего становления как личности, ребенок испытывает взаимодействия    </w:t>
      </w:r>
    </w:p>
    <w:p w:rsidR="00D13AEF" w:rsidRPr="000205F1" w:rsidRDefault="00D13AEF" w:rsidP="00D13A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 со стороны школы, семьи, сверстников, средств массовой информации. Воспитание реализуется через организацию деятельности детей,  </w:t>
      </w:r>
    </w:p>
    <w:p w:rsidR="00D13AEF" w:rsidRPr="000205F1" w:rsidRDefault="00D13AEF" w:rsidP="00D13A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 результат действий педагога выражается в качественных сдвигах в сознании и поведении школьника. Современную отечественную концепцию </w:t>
      </w:r>
    </w:p>
    <w:p w:rsidR="00D13AEF" w:rsidRPr="000205F1" w:rsidRDefault="00D13AEF" w:rsidP="00D13A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 воспитания характеризуют понятия: взаимодействие, сотрудничество, воспитательные отношения, педагогическая ситуация, социальная </w:t>
      </w:r>
    </w:p>
    <w:p w:rsidR="00D13AEF" w:rsidRPr="000205F1" w:rsidRDefault="00D13AEF" w:rsidP="00D13A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 ситуация развития. По существу, воспитывать – это значит организовывать содержательную жизнь и развивающую деятельность детей </w:t>
      </w:r>
    </w:p>
    <w:p w:rsidR="003065B1" w:rsidRPr="00FB403F" w:rsidRDefault="00D13AEF" w:rsidP="00FB403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 совместно со взрослыми, где у тех и других будут свои роли, цели, взаимные отношения.</w:t>
      </w:r>
    </w:p>
    <w:p w:rsidR="003065B1" w:rsidRPr="000205F1" w:rsidRDefault="003065B1" w:rsidP="00D13AE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D13AEF" w:rsidRPr="000205F1" w:rsidRDefault="00D13AEF" w:rsidP="00D1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Циклограмма работы</w:t>
      </w:r>
    </w:p>
    <w:p w:rsidR="00D13AEF" w:rsidRPr="000205F1" w:rsidRDefault="00D13AEF" w:rsidP="00D1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D13AEF" w:rsidRPr="000205F1" w:rsidRDefault="00D13AEF" w:rsidP="00D1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Ежедневно</w:t>
      </w:r>
    </w:p>
    <w:p w:rsidR="00D13AEF" w:rsidRPr="000205F1" w:rsidRDefault="00D13AEF" w:rsidP="00D13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опаздывающими и выяснение причин отсутствия обучающихся.</w:t>
      </w:r>
    </w:p>
    <w:p w:rsidR="00D13AEF" w:rsidRPr="000205F1" w:rsidRDefault="00D13AEF" w:rsidP="00D13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и контроль питания обучающихся.</w:t>
      </w:r>
    </w:p>
    <w:p w:rsidR="00D13AEF" w:rsidRPr="000205F1" w:rsidRDefault="00D13AEF" w:rsidP="00D13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дежурства в классном кабинете.</w:t>
      </w:r>
    </w:p>
    <w:p w:rsidR="00D13AEF" w:rsidRPr="000205F1" w:rsidRDefault="00D13AEF" w:rsidP="00D13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Индивидуальная работа с обучающимися.</w:t>
      </w:r>
    </w:p>
    <w:p w:rsidR="00D13AEF" w:rsidRPr="000205F1" w:rsidRDefault="00D13AEF" w:rsidP="00D13AE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классного журнала.</w:t>
      </w:r>
    </w:p>
    <w:p w:rsidR="00D13AEF" w:rsidRPr="000205F1" w:rsidRDefault="00D13AEF" w:rsidP="00D1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Еженедельно</w:t>
      </w:r>
    </w:p>
    <w:p w:rsidR="00D13AEF" w:rsidRPr="000205F1" w:rsidRDefault="00D13AEF" w:rsidP="00D13A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Проверка успеваемости класса.</w:t>
      </w:r>
    </w:p>
    <w:p w:rsidR="00D13AEF" w:rsidRPr="000205F1" w:rsidRDefault="00D13AEF" w:rsidP="00D13A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мероприятий в классе (по плану).</w:t>
      </w:r>
    </w:p>
    <w:p w:rsidR="00D13AEF" w:rsidRPr="000205F1" w:rsidRDefault="00D13AEF" w:rsidP="00D13A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родителями (по ситуации).</w:t>
      </w:r>
    </w:p>
    <w:p w:rsidR="00D13AEF" w:rsidRPr="000205F1" w:rsidRDefault="00D13AEF" w:rsidP="00D13A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с учителями-предметниками (по ситуации).</w:t>
      </w:r>
    </w:p>
    <w:p w:rsidR="00D13AEF" w:rsidRPr="000205F1" w:rsidRDefault="00D13AEF" w:rsidP="00D13AE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Встреча со школьной медсестрой по справкам о болезни обучающихся.</w:t>
      </w:r>
    </w:p>
    <w:p w:rsidR="00D13AEF" w:rsidRPr="000205F1" w:rsidRDefault="00D13AEF" w:rsidP="00D1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Ежемесячно</w:t>
      </w:r>
    </w:p>
    <w:p w:rsidR="00D13AEF" w:rsidRPr="000205F1" w:rsidRDefault="00D13AEF" w:rsidP="00D13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Посещение уроков в своем классе.</w:t>
      </w:r>
    </w:p>
    <w:p w:rsidR="00D13AEF" w:rsidRPr="000205F1" w:rsidRDefault="00D13AEF" w:rsidP="00D13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Консультации у школьного психолога, соц. педагога.</w:t>
      </w:r>
    </w:p>
    <w:p w:rsidR="00D13AEF" w:rsidRPr="000205F1" w:rsidRDefault="00D13AEF" w:rsidP="00D13AE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Встреча с родительским активом.</w:t>
      </w:r>
    </w:p>
    <w:p w:rsidR="00D13AEF" w:rsidRPr="000205F1" w:rsidRDefault="00D13AEF" w:rsidP="00D1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>Один раз в четверть</w:t>
      </w:r>
    </w:p>
    <w:p w:rsidR="00D13AEF" w:rsidRPr="000205F1" w:rsidRDefault="00D13AEF" w:rsidP="00D13AE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классного журнала по итогам четверти.</w:t>
      </w:r>
    </w:p>
    <w:p w:rsidR="00D13AEF" w:rsidRPr="000205F1" w:rsidRDefault="00D13AEF" w:rsidP="00D13AE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Семинар (учеба) классных руководителей.</w:t>
      </w:r>
    </w:p>
    <w:p w:rsidR="00D13AEF" w:rsidRPr="000205F1" w:rsidRDefault="00D13AEF" w:rsidP="00D13AE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выполнения плана работы за четверть, коррекция плана воспитательной работы на новую четверть.</w:t>
      </w:r>
    </w:p>
    <w:p w:rsidR="00D13AEF" w:rsidRPr="000205F1" w:rsidRDefault="00D13AEF" w:rsidP="00D13AE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родительского собрания.</w:t>
      </w:r>
    </w:p>
    <w:p w:rsidR="00D13AEF" w:rsidRPr="000205F1" w:rsidRDefault="00D13AEF" w:rsidP="00D1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Один раз в год</w:t>
      </w:r>
    </w:p>
    <w:p w:rsidR="00D13AEF" w:rsidRPr="000205F1" w:rsidRDefault="00D13AEF" w:rsidP="00D13A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открытого мероприятия (урока, классного часа).</w:t>
      </w:r>
    </w:p>
    <w:p w:rsidR="00D13AEF" w:rsidRPr="000205F1" w:rsidRDefault="00D13AEF" w:rsidP="00D13A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Написание характеристик на каждого обучающегося.</w:t>
      </w:r>
    </w:p>
    <w:p w:rsidR="00D13AEF" w:rsidRPr="000205F1" w:rsidRDefault="00D13AEF" w:rsidP="00D13A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личных дел обучающихся.</w:t>
      </w:r>
    </w:p>
    <w:p w:rsidR="00D13AEF" w:rsidRPr="000205F1" w:rsidRDefault="00D13AEF" w:rsidP="00D1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Анализ и составление плана работы класса.</w:t>
      </w:r>
    </w:p>
    <w:p w:rsidR="00D13AEF" w:rsidRPr="000205F1" w:rsidRDefault="00D13AEF" w:rsidP="00D13AE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Статистические данные класса (1 сентября).</w:t>
      </w:r>
    </w:p>
    <w:p w:rsidR="0004544A" w:rsidRPr="000205F1" w:rsidRDefault="0004544A" w:rsidP="00D13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13AEF" w:rsidRPr="000205F1" w:rsidRDefault="00096776" w:rsidP="00D13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</w:t>
      </w:r>
      <w:r w:rsidR="00D13AEF"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ХАРАКТЕРИСТИКА КЛАСС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НОГО КОЛЛЕКТИВА</w:t>
      </w:r>
    </w:p>
    <w:p w:rsidR="00D13AEF" w:rsidRPr="000205F1" w:rsidRDefault="00D13AEF" w:rsidP="00D13A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13AEF" w:rsidRPr="000205F1" w:rsidRDefault="00D13AEF" w:rsidP="005959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начало учебного года в классе обучается 8 человек, все мальчики. </w:t>
      </w:r>
      <w:r w:rsidR="005959B7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5959B7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Уроки и занятия в данном классе ведутся учителями-предметниками. Обучающиеся   класса справляются с предложенной им программой школы. Все 8 человек поступивших в образовательную организацию с диагнозом: «</w:t>
      </w:r>
      <w:r w:rsidR="005959B7" w:rsidRPr="000205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="005959B7"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-70». Из них 2 инвалида.</w:t>
      </w:r>
    </w:p>
    <w:p w:rsidR="005959B7" w:rsidRPr="000205F1" w:rsidRDefault="005959B7" w:rsidP="005959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 развитие у детей гармоничное согласно норме по всем показателям. Имеется хронические заболевания, мало отражающиеся на трудоспособности. </w:t>
      </w:r>
    </w:p>
    <w:p w:rsidR="00096776" w:rsidRPr="00096776" w:rsidRDefault="00096776" w:rsidP="000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Двигательные функции сформированы, координация не нарушена, ловкость движений в норме. Навыки пространственной ориентировки сформированы, ориентируются в основных понятиях времени, но затрудняются в установлении причинно-следственных отношений между явлениями действительности. В основном преобладает наглядно-образное мышление.  Мотивация на познавательную деятельность сформирована.</w:t>
      </w:r>
    </w:p>
    <w:p w:rsidR="00096776" w:rsidRPr="00096776" w:rsidRDefault="00096776" w:rsidP="000967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76">
        <w:rPr>
          <w:rFonts w:ascii="Times New Roman" w:eastAsia="Calibri" w:hAnsi="Times New Roman" w:cs="Times New Roman"/>
          <w:sz w:val="24"/>
          <w:szCs w:val="24"/>
        </w:rPr>
        <w:t xml:space="preserve">На основе характеристик обучающихся группы выявлено следующее. Обучающиеся данного класса в общении со взрослыми, сверстниками, одноклассниками спокойны, компетентны, не вступают в конфликтные отношения. </w:t>
      </w:r>
    </w:p>
    <w:p w:rsidR="00096776" w:rsidRPr="00096776" w:rsidRDefault="00096776" w:rsidP="0009677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96776">
        <w:rPr>
          <w:rFonts w:ascii="Times New Roman" w:eastAsia="Calibri" w:hAnsi="Times New Roman" w:cs="Times New Roman"/>
          <w:sz w:val="24"/>
          <w:szCs w:val="24"/>
        </w:rPr>
        <w:t xml:space="preserve">Поручения педагогов стараются выполнять добросовестно, и любое начатое дело доводят до конца, любят трудиться.           </w:t>
      </w:r>
    </w:p>
    <w:p w:rsidR="00096776" w:rsidRPr="00096776" w:rsidRDefault="00096776" w:rsidP="0009677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76">
        <w:rPr>
          <w:rFonts w:ascii="Times New Roman" w:eastAsia="Calibri" w:hAnsi="Times New Roman" w:cs="Times New Roman"/>
          <w:sz w:val="24"/>
          <w:szCs w:val="24"/>
        </w:rPr>
        <w:t>Интеллектуальные возможности детей соответствуют возрастной норме, каждый адекватно понимает смысл социально-нравственных ценностей: добро, зло, правда, ложь и т.д.</w:t>
      </w:r>
    </w:p>
    <w:p w:rsidR="00096776" w:rsidRPr="00096776" w:rsidRDefault="00096776" w:rsidP="0009677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776">
        <w:rPr>
          <w:rFonts w:ascii="Times New Roman" w:eastAsia="Calibri" w:hAnsi="Times New Roman" w:cs="Times New Roman"/>
          <w:sz w:val="24"/>
          <w:szCs w:val="24"/>
        </w:rPr>
        <w:t>По интересам разнообразны их занятия. Воспитанники интересуются новинками периодической печати, посещают кружки по интересам, читают художественную литературу, рисуют, слушают музыку. Мальчики увлекаются игрой в футбол.</w:t>
      </w:r>
    </w:p>
    <w:p w:rsidR="00096776" w:rsidRPr="00096776" w:rsidRDefault="00096776" w:rsidP="0009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76">
        <w:rPr>
          <w:rFonts w:ascii="Times New Roman" w:eastAsia="Times New Roman" w:hAnsi="Times New Roman" w:cs="Times New Roman"/>
          <w:sz w:val="24"/>
          <w:szCs w:val="24"/>
        </w:rPr>
        <w:t>Основной мотив участия класса в школьных мероприятиях – интерес, ответственность, реализация способностей.</w:t>
      </w:r>
    </w:p>
    <w:p w:rsidR="00096776" w:rsidRPr="00096776" w:rsidRDefault="00096776" w:rsidP="000967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96776">
        <w:rPr>
          <w:rFonts w:ascii="Times New Roman" w:eastAsia="Times New Roman" w:hAnsi="Times New Roman" w:cs="Times New Roman"/>
          <w:sz w:val="24"/>
          <w:szCs w:val="24"/>
        </w:rPr>
        <w:t>Обучающиеся данного класса принимают активное участие во всех школьных предметных неделях, мероприятиях, в конкурсах поделок и рисунков</w:t>
      </w:r>
      <w:r w:rsidRPr="00096776">
        <w:rPr>
          <w:rFonts w:ascii="Times New Roman" w:eastAsia="Calibri" w:hAnsi="Times New Roman" w:cs="Times New Roman"/>
          <w:sz w:val="24"/>
          <w:szCs w:val="24"/>
        </w:rPr>
        <w:t xml:space="preserve">. К концу 8 класса обучающиеся были дружны, легко общались друг с другом. Наблюдалось общение по микрогруппам. Эти группы сформировались общими интересами. Лидерскими качествами обладают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96776">
        <w:rPr>
          <w:rFonts w:ascii="Times New Roman" w:eastAsia="Calibri" w:hAnsi="Times New Roman" w:cs="Times New Roman"/>
          <w:sz w:val="24"/>
          <w:szCs w:val="24"/>
        </w:rPr>
        <w:t xml:space="preserve"> человека.  Конфликты в классе случались, но решались </w:t>
      </w:r>
      <w:r w:rsidRPr="00096776">
        <w:rPr>
          <w:rFonts w:ascii="Times New Roman" w:eastAsia="Calibri" w:hAnsi="Times New Roman" w:cs="Times New Roman"/>
          <w:sz w:val="24"/>
          <w:szCs w:val="24"/>
        </w:rPr>
        <w:lastRenderedPageBreak/>
        <w:t>с помощью кл.руководителя и воспитателя. Отношения между девочками и мальчиками стали более ровные. Во внеурочное время дети также продолжали общение, вместе гуляли. Отвергнутых детей в классе нет. Стараюсь работать над единством коллектива, взаимовыручки, искоренения фактов унижения друг друга.</w:t>
      </w:r>
    </w:p>
    <w:p w:rsidR="00096776" w:rsidRPr="00096776" w:rsidRDefault="00096776" w:rsidP="000967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96776">
        <w:rPr>
          <w:rFonts w:ascii="Times New Roman" w:eastAsia="Calibri" w:hAnsi="Times New Roman" w:cs="Times New Roman"/>
          <w:sz w:val="24"/>
          <w:szCs w:val="24"/>
        </w:rPr>
        <w:t>Родители интересуются достижениями своих детей в учебной и внеклассной деятельности. В новом учебном году учебную мотивацию планируется держать на должном уровне.</w:t>
      </w:r>
    </w:p>
    <w:p w:rsidR="0004544A" w:rsidRPr="000205F1" w:rsidRDefault="0004544A" w:rsidP="000454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Общественные поручения обучающихся </w:t>
      </w:r>
    </w:p>
    <w:p w:rsidR="0004544A" w:rsidRPr="000205F1" w:rsidRDefault="0004544A" w:rsidP="000454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480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6"/>
        <w:gridCol w:w="9071"/>
        <w:gridCol w:w="4727"/>
      </w:tblGrid>
      <w:tr w:rsidR="0004544A" w:rsidRPr="000205F1" w:rsidTr="0004544A">
        <w:trPr>
          <w:trHeight w:val="489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Поручения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Ф.И. </w:t>
            </w:r>
          </w:p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обучающегося</w:t>
            </w:r>
          </w:p>
        </w:tc>
      </w:tr>
      <w:tr w:rsidR="000205F1" w:rsidRPr="000205F1" w:rsidTr="0004544A">
        <w:trPr>
          <w:trHeight w:val="216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Командир класса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Сергей</w:t>
            </w:r>
          </w:p>
        </w:tc>
      </w:tr>
      <w:tr w:rsidR="000205F1" w:rsidRPr="000205F1" w:rsidTr="0004544A">
        <w:trPr>
          <w:trHeight w:val="361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дежурство по классу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Кудашкин Анатолий</w:t>
            </w:r>
          </w:p>
        </w:tc>
      </w:tr>
      <w:tr w:rsidR="000205F1" w:rsidRPr="000205F1" w:rsidTr="0004544A">
        <w:trPr>
          <w:trHeight w:val="409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сохранность учебников (библиотекарь)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Сергей</w:t>
            </w:r>
          </w:p>
        </w:tc>
      </w:tr>
      <w:tr w:rsidR="000205F1" w:rsidRPr="000205F1" w:rsidTr="0004544A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Физорг класса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Артемьев Александр</w:t>
            </w:r>
          </w:p>
        </w:tc>
      </w:tr>
      <w:tr w:rsidR="000205F1" w:rsidRPr="000205F1" w:rsidTr="0004544A">
        <w:trPr>
          <w:trHeight w:val="411"/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Цветовод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Кладиков Тимофей</w:t>
            </w:r>
          </w:p>
        </w:tc>
      </w:tr>
      <w:tr w:rsidR="000205F1" w:rsidRPr="000205F1" w:rsidTr="0004544A">
        <w:trPr>
          <w:trHeight w:val="41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Плаксин Дмитрий</w:t>
            </w:r>
          </w:p>
        </w:tc>
      </w:tr>
      <w:tr w:rsidR="0004544A" w:rsidRPr="000205F1" w:rsidTr="0004544A">
        <w:trPr>
          <w:trHeight w:val="501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сектор</w:t>
            </w:r>
          </w:p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 Виктор</w:t>
            </w:r>
          </w:p>
          <w:p w:rsidR="0004544A" w:rsidRPr="000205F1" w:rsidRDefault="0004544A" w:rsidP="00045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05F1" w:rsidRPr="000205F1" w:rsidTr="0004544A">
        <w:trPr>
          <w:trHeight w:val="48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чистоту и порядок в классе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Щербаков Кирилл </w:t>
            </w:r>
          </w:p>
        </w:tc>
      </w:tr>
      <w:tr w:rsidR="000205F1" w:rsidRPr="000205F1" w:rsidTr="0004544A">
        <w:trPr>
          <w:trHeight w:val="464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сохранность мебели в классе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 Руслан</w:t>
            </w:r>
          </w:p>
        </w:tc>
      </w:tr>
    </w:tbl>
    <w:p w:rsidR="0004544A" w:rsidRPr="000205F1" w:rsidRDefault="0004544A" w:rsidP="0004544A">
      <w:pPr>
        <w:tabs>
          <w:tab w:val="left" w:pos="1708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544A" w:rsidRPr="000205F1" w:rsidRDefault="0004544A" w:rsidP="000967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0205F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Занятость обучающихся во внеурочное время</w:t>
      </w:r>
    </w:p>
    <w:p w:rsidR="0004544A" w:rsidRPr="000205F1" w:rsidRDefault="0004544A" w:rsidP="000454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W w:w="1484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7"/>
        <w:gridCol w:w="4678"/>
        <w:gridCol w:w="9213"/>
      </w:tblGrid>
      <w:tr w:rsidR="0004544A" w:rsidRPr="000205F1" w:rsidTr="0004544A">
        <w:trPr>
          <w:trHeight w:val="377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7" w:name="BM5f66e573f95b86e09dd3397cf2b59f2231ff64"/>
            <w:bookmarkStart w:id="28" w:name="BM2"/>
            <w:bookmarkEnd w:id="27"/>
            <w:bookmarkEnd w:id="28"/>
            <w:r w:rsidRPr="000205F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Фамилия, имя 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Название кружка, факультатива,</w:t>
            </w:r>
          </w:p>
        </w:tc>
      </w:tr>
      <w:tr w:rsidR="000205F1" w:rsidRPr="000205F1" w:rsidTr="0004544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Артемьев Александр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3065B1" w:rsidP="00045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«Волшебная мастерская», </w:t>
            </w:r>
            <w:r w:rsidR="0004544A"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музыки, час здоровья, ОБЖ</w:t>
            </w:r>
          </w:p>
        </w:tc>
      </w:tr>
      <w:tr w:rsidR="000205F1" w:rsidRPr="000205F1" w:rsidTr="0004544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Кладиков Тимофей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мастерская», мир музыки, час здоровья, ОБЖ</w:t>
            </w:r>
          </w:p>
        </w:tc>
      </w:tr>
      <w:tr w:rsidR="000205F1" w:rsidRPr="000205F1" w:rsidTr="0004544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Кудашкин Анатолий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3065B1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«Волшебная мастерская», </w:t>
            </w:r>
            <w:r w:rsidR="0004544A"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музыки, час здоровья, ОБЖ</w:t>
            </w:r>
          </w:p>
        </w:tc>
      </w:tr>
      <w:tr w:rsidR="000205F1" w:rsidRPr="000205F1" w:rsidTr="0004544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Малышев Руслан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3065B1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«Волшебная мастерская», </w:t>
            </w:r>
            <w:r w:rsidR="0004544A"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музыки, час здоровья, ОБЖ</w:t>
            </w:r>
          </w:p>
        </w:tc>
      </w:tr>
      <w:tr w:rsidR="000205F1" w:rsidRPr="000205F1" w:rsidTr="0004544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Овчинников Сергей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мастерская», мир музыки, час здоровья, ОБЖ</w:t>
            </w:r>
          </w:p>
        </w:tc>
      </w:tr>
      <w:tr w:rsidR="000205F1" w:rsidRPr="000205F1" w:rsidTr="0004544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Плаксин Дмитрий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3065B1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«Волшебная мастерская», </w:t>
            </w:r>
            <w:r w:rsidR="0004544A"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музыки, час здоровья, ОБЖ</w:t>
            </w:r>
          </w:p>
        </w:tc>
      </w:tr>
      <w:tr w:rsidR="000205F1" w:rsidRPr="000205F1" w:rsidTr="0004544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Харитонов Виктор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мастерская», мир музыки, час здоровья, ОБЖ</w:t>
            </w:r>
          </w:p>
        </w:tc>
      </w:tr>
      <w:tr w:rsidR="000205F1" w:rsidRPr="000205F1" w:rsidTr="0004544A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04544A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Щербаков Кирилл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4A" w:rsidRPr="000205F1" w:rsidRDefault="003065B1" w:rsidP="0004544A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«Волшебная мастерская», </w:t>
            </w:r>
            <w:r w:rsidR="0004544A"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музыки, час здоровья, ОБЖ</w:t>
            </w:r>
          </w:p>
        </w:tc>
      </w:tr>
    </w:tbl>
    <w:p w:rsidR="003065B1" w:rsidRPr="000205F1" w:rsidRDefault="003065B1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02E8B" w:rsidRDefault="00F02E8B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02E8B" w:rsidRDefault="00F02E8B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Анкета на определение уровня воспитанности</w:t>
      </w: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 Я принимаю и одобряю свои поступки как положительные, так и отрицательные.</w:t>
      </w:r>
    </w:p>
    <w:p w:rsidR="0004544A" w:rsidRPr="000205F1" w:rsidRDefault="003065B1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всегда; б) часто; в) иногда; г) редко.</w:t>
      </w: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 Я анализирую и оцениваю поступки окружающих.</w:t>
      </w:r>
    </w:p>
    <w:p w:rsidR="0004544A" w:rsidRPr="000205F1" w:rsidRDefault="003065B1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всегда; б) часто; в) иногда; г) редко.</w:t>
      </w: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 Я учусь с интересом по интересующим меня предметам.</w:t>
      </w:r>
    </w:p>
    <w:p w:rsidR="0004544A" w:rsidRPr="000205F1" w:rsidRDefault="003065B1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всегда; б) часто; в) иногда; г) редко.</w:t>
      </w: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 Даже если учебный материал мне не интересен, я буду стараться его воспринимать, зная, что он мне будет необходим в дальнейшей жизни.</w:t>
      </w:r>
    </w:p>
    <w:p w:rsidR="0004544A" w:rsidRPr="000205F1" w:rsidRDefault="003065B1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всегда; б) часто; в) иногда; г) редко.</w:t>
      </w: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  Человек должен трудиться.</w:t>
      </w:r>
    </w:p>
    <w:p w:rsidR="0004544A" w:rsidRPr="000205F1" w:rsidRDefault="003065B1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всегда; б) часто; в) иногда; г) редко.</w:t>
      </w: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 Мне нравится посещать театры, музеи, картинную галерею.</w:t>
      </w:r>
    </w:p>
    <w:p w:rsidR="0004544A" w:rsidRPr="000205F1" w:rsidRDefault="003065B1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всегда; б) часто; в) иногда; г) редко.</w:t>
      </w: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  Каждый гражданин должен любить и уважать свое Отечество, чтобы считаться социально зрелой личностью.</w:t>
      </w:r>
    </w:p>
    <w:p w:rsidR="0004544A" w:rsidRPr="000205F1" w:rsidRDefault="003065B1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всегда; б) часто; в) иногда; г) редко.</w:t>
      </w: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 Людям необходимо </w:t>
      </w:r>
      <w:hyperlink r:id="rId8" w:tooltip="Охрана природы" w:history="1">
        <w:r w:rsidRPr="000205F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охранять природу</w:t>
        </w:r>
      </w:hyperlink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следить за экологической обстановкой окружающей среды</w:t>
      </w:r>
    </w:p>
    <w:p w:rsidR="0004544A" w:rsidRPr="000205F1" w:rsidRDefault="003065B1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04544A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всегда; б) часто; в) иногда; г) редко.</w:t>
      </w: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Сводная таблица результатов</w:t>
      </w:r>
      <w:r w:rsidRPr="000205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br/>
      </w:r>
      <w:r w:rsidRPr="00020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Таблица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04544A" w:rsidRPr="000205F1" w:rsidTr="0004544A"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всегда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редко</w:t>
            </w:r>
          </w:p>
        </w:tc>
      </w:tr>
      <w:tr w:rsidR="000205F1" w:rsidRPr="000205F1" w:rsidTr="0004544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205F1" w:rsidRPr="000205F1" w:rsidTr="0004544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205F1" w:rsidRPr="000205F1" w:rsidTr="0004544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205F1" w:rsidRPr="000205F1" w:rsidTr="0004544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205F1" w:rsidRPr="000205F1" w:rsidTr="0004544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205F1" w:rsidRPr="000205F1" w:rsidTr="0004544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205F1" w:rsidRPr="000205F1" w:rsidTr="0004544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205F1" w:rsidRPr="000205F1" w:rsidTr="0004544A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44A" w:rsidRPr="000205F1" w:rsidRDefault="0004544A" w:rsidP="0004544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Итоговый подсчет:</w:t>
      </w: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Высокий уровень воспитанности: 21-27 баллов.</w:t>
      </w:r>
    </w:p>
    <w:p w:rsidR="0004544A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Средний уровень воспитанности: 15-20 баллов.</w:t>
      </w:r>
    </w:p>
    <w:p w:rsidR="00D13AEF" w:rsidRPr="000205F1" w:rsidRDefault="0004544A" w:rsidP="000454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Низкий уровень воспитанности: ниже 14 баллов.</w:t>
      </w:r>
    </w:p>
    <w:p w:rsidR="00085E74" w:rsidRPr="000205F1" w:rsidRDefault="00366AD2" w:rsidP="00085E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Обеспечение доступно</w:t>
      </w:r>
      <w:r w:rsidR="00085E74" w:rsidRPr="000205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- качественного образования</w:t>
      </w:r>
    </w:p>
    <w:p w:rsidR="0004544A" w:rsidRPr="000205F1" w:rsidRDefault="0004544A" w:rsidP="000454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:rsidR="0004544A" w:rsidRPr="000205F1" w:rsidRDefault="0004544A" w:rsidP="000454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</w:rPr>
      </w:pPr>
      <w:r w:rsidRPr="000205F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 Образование </w:t>
      </w:r>
      <w:r w:rsidR="00D97660"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один из способов становления личности путем получения людьми знаний, приобретения умений и навыков развития умственно-познавательных и творческих способностей через систему таких социальных институтов, как семья, школа, средства массовой информации. Основной путь получения образования </w:t>
      </w:r>
      <w:r w:rsidR="00D97660"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обучение и самообразование, т. е. если знания, умения и навыки приобретаются человеком самостоятельно, без помощи других обучающих лиц.</w:t>
      </w:r>
    </w:p>
    <w:p w:rsidR="00085E74" w:rsidRPr="000205F1" w:rsidRDefault="00085E74" w:rsidP="0004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085E74" w:rsidRPr="000205F1" w:rsidRDefault="00085E74" w:rsidP="00EA4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="0009677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205F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создание условий для получения доступного качественного образования обучающихся с ОВЗ.</w:t>
      </w:r>
    </w:p>
    <w:p w:rsidR="00096776" w:rsidRDefault="00085E74" w:rsidP="0009677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Задачи:</w:t>
      </w:r>
    </w:p>
    <w:p w:rsidR="00085E74" w:rsidRPr="00096776" w:rsidRDefault="00085E74" w:rsidP="00096776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-повысить качество образования за счёт эффективного использования и применения современных ИКТ.</w:t>
      </w:r>
    </w:p>
    <w:p w:rsidR="00085E74" w:rsidRPr="000205F1" w:rsidRDefault="00096776" w:rsidP="00085E7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 w:rsidR="00085E74"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-корригировать и </w:t>
      </w:r>
      <w:r w:rsidR="00366AD2"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развивать память</w:t>
      </w:r>
      <w:r w:rsidR="00085E74"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мышление на основе развивающих заданий и упражнений способствовать    </w:t>
      </w:r>
    </w:p>
    <w:p w:rsidR="00096776" w:rsidRDefault="00096776" w:rsidP="0009677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</w:t>
      </w:r>
      <w:r w:rsidR="00085E74"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расширению   словарного запаса, успешному развитию речи обучающихся;</w:t>
      </w:r>
    </w:p>
    <w:p w:rsidR="00085E74" w:rsidRPr="00096776" w:rsidRDefault="00096776" w:rsidP="00096776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</w:t>
      </w:r>
      <w:r w:rsidR="00085E74"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-воспитывать положительные мотивации к предмету.</w:t>
      </w:r>
    </w:p>
    <w:p w:rsidR="00085E74" w:rsidRPr="000205F1" w:rsidRDefault="00085E74" w:rsidP="0008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Формы работы</w:t>
      </w:r>
      <w:r w:rsidR="00D97660" w:rsidRPr="000205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085E74" w:rsidRPr="000205F1" w:rsidRDefault="00096776" w:rsidP="0009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</w:t>
      </w:r>
      <w:r w:rsidR="00085E74" w:rsidRPr="000205F1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Стартовая диагностика:</w:t>
      </w:r>
      <w:r w:rsidR="00085E74"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тестирование.</w:t>
      </w:r>
    </w:p>
    <w:p w:rsidR="00085E74" w:rsidRPr="000205F1" w:rsidRDefault="00085E74" w:rsidP="0008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Текущая аттестация</w:t>
      </w:r>
      <w:r w:rsidRPr="000205F1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0205F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административные срезы, </w:t>
      </w: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контрольные работы, устный опрос.</w:t>
      </w:r>
    </w:p>
    <w:p w:rsidR="00085E74" w:rsidRPr="000205F1" w:rsidRDefault="00085E74" w:rsidP="00096776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Итоговая аттестация</w:t>
      </w:r>
      <w:r w:rsidRPr="000205F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техника чтения</w:t>
      </w:r>
      <w:r w:rsidRPr="000205F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диагностическая контрольная работа, изложение, диктанты.</w:t>
      </w:r>
    </w:p>
    <w:p w:rsidR="00085E74" w:rsidRPr="000205F1" w:rsidRDefault="00085E74" w:rsidP="00085E74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Виды контроля:</w:t>
      </w:r>
    </w:p>
    <w:p w:rsidR="00085E74" w:rsidRPr="000205F1" w:rsidRDefault="00085E74" w:rsidP="0008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сводная ведомость успеваемости класса;</w:t>
      </w:r>
    </w:p>
    <w:p w:rsidR="00085E74" w:rsidRPr="000205F1" w:rsidRDefault="00085E74" w:rsidP="0008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- сводная ведомость о пропусках занятий.</w:t>
      </w:r>
    </w:p>
    <w:p w:rsidR="00085E74" w:rsidRPr="000205F1" w:rsidRDefault="00085E74" w:rsidP="00085E7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085E74" w:rsidRPr="000205F1" w:rsidRDefault="00085E74" w:rsidP="00085E7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Ожидаемые результаты:</w:t>
      </w:r>
    </w:p>
    <w:p w:rsidR="00085E74" w:rsidRPr="000205F1" w:rsidRDefault="00085E74" w:rsidP="00085E7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-гармоничное </w:t>
      </w:r>
      <w:r w:rsidR="00366AD2"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развитие, обеспечивающее</w:t>
      </w: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успешность образования на следующей ступени;</w:t>
      </w:r>
    </w:p>
    <w:p w:rsidR="00085E74" w:rsidRPr="000205F1" w:rsidRDefault="00085E74" w:rsidP="00085E74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-достижение психологического комфорта и эмоционального благополучия в образовательном процессе;</w:t>
      </w:r>
    </w:p>
    <w:p w:rsidR="0004544A" w:rsidRPr="00096776" w:rsidRDefault="00085E74" w:rsidP="0009677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-сохранение и развитие здоровья, мотивация к здоровому образу жизни.</w:t>
      </w:r>
    </w:p>
    <w:p w:rsidR="00FB4CCB" w:rsidRPr="000205F1" w:rsidRDefault="00FB4CCB" w:rsidP="00FB4CCB">
      <w:pPr>
        <w:tabs>
          <w:tab w:val="left" w:pos="4170"/>
          <w:tab w:val="center" w:pos="7285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FB4CCB" w:rsidRPr="000205F1" w:rsidRDefault="00FB4CCB" w:rsidP="00FB4CCB">
      <w:pPr>
        <w:tabs>
          <w:tab w:val="left" w:pos="4170"/>
          <w:tab w:val="center" w:pos="728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Ведомость успеваемости за четверть 202</w:t>
      </w:r>
      <w:r w:rsidR="00096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-202</w:t>
      </w:r>
      <w:r w:rsidR="00096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учебного года   </w:t>
      </w:r>
      <w:r w:rsidR="00096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</w:t>
      </w: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класс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92"/>
        <w:gridCol w:w="636"/>
        <w:gridCol w:w="689"/>
        <w:gridCol w:w="567"/>
        <w:gridCol w:w="425"/>
        <w:gridCol w:w="425"/>
        <w:gridCol w:w="561"/>
        <w:gridCol w:w="689"/>
        <w:gridCol w:w="576"/>
        <w:gridCol w:w="432"/>
        <w:gridCol w:w="479"/>
        <w:gridCol w:w="648"/>
        <w:gridCol w:w="552"/>
        <w:gridCol w:w="526"/>
        <w:gridCol w:w="3920"/>
      </w:tblGrid>
      <w:tr w:rsidR="00FB4CCB" w:rsidRPr="000205F1" w:rsidTr="00096776">
        <w:trPr>
          <w:cantSplit/>
          <w:trHeight w:val="1558"/>
        </w:trPr>
        <w:tc>
          <w:tcPr>
            <w:tcW w:w="567" w:type="dxa"/>
          </w:tcPr>
          <w:p w:rsidR="00FB4CCB" w:rsidRPr="000205F1" w:rsidRDefault="00FB4CCB" w:rsidP="00FB4CC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№</w:t>
            </w:r>
          </w:p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Ф.И.О.</w:t>
            </w:r>
          </w:p>
        </w:tc>
        <w:tc>
          <w:tcPr>
            <w:tcW w:w="636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Письмо и развитие речи</w:t>
            </w:r>
          </w:p>
        </w:tc>
        <w:tc>
          <w:tcPr>
            <w:tcW w:w="689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Чтение и развитие речи</w:t>
            </w:r>
          </w:p>
        </w:tc>
        <w:tc>
          <w:tcPr>
            <w:tcW w:w="567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Математика</w:t>
            </w:r>
          </w:p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Природов.</w:t>
            </w:r>
          </w:p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биология</w:t>
            </w:r>
          </w:p>
        </w:tc>
        <w:tc>
          <w:tcPr>
            <w:tcW w:w="561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география</w:t>
            </w:r>
          </w:p>
        </w:tc>
        <w:tc>
          <w:tcPr>
            <w:tcW w:w="689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История Отечества</w:t>
            </w:r>
          </w:p>
        </w:tc>
        <w:tc>
          <w:tcPr>
            <w:tcW w:w="576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Обществозн.</w:t>
            </w:r>
          </w:p>
        </w:tc>
        <w:tc>
          <w:tcPr>
            <w:tcW w:w="432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ИЗО</w:t>
            </w:r>
          </w:p>
        </w:tc>
        <w:tc>
          <w:tcPr>
            <w:tcW w:w="479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СБО</w:t>
            </w:r>
          </w:p>
        </w:tc>
        <w:tc>
          <w:tcPr>
            <w:tcW w:w="648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музыка</w:t>
            </w:r>
          </w:p>
        </w:tc>
        <w:tc>
          <w:tcPr>
            <w:tcW w:w="552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физкультура</w:t>
            </w:r>
          </w:p>
        </w:tc>
        <w:tc>
          <w:tcPr>
            <w:tcW w:w="526" w:type="dxa"/>
            <w:textDirection w:val="btLr"/>
          </w:tcPr>
          <w:p w:rsidR="00FB4CCB" w:rsidRPr="000205F1" w:rsidRDefault="00FB4CCB" w:rsidP="00FB4CC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труд</w:t>
            </w:r>
          </w:p>
        </w:tc>
        <w:tc>
          <w:tcPr>
            <w:tcW w:w="3920" w:type="dxa"/>
          </w:tcPr>
          <w:p w:rsidR="00FB4CCB" w:rsidRPr="000205F1" w:rsidRDefault="00FB4CCB" w:rsidP="00FB4C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Общие сведения</w:t>
            </w:r>
          </w:p>
        </w:tc>
      </w:tr>
      <w:tr w:rsidR="00FB4CCB" w:rsidRPr="000205F1" w:rsidTr="00096776">
        <w:trPr>
          <w:trHeight w:val="272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</w:rPr>
              <w:t>Артемьев Александр Валерьевич</w:t>
            </w: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vMerge w:val="restart"/>
          </w:tcPr>
          <w:p w:rsidR="00FB4CCB" w:rsidRPr="000205F1" w:rsidRDefault="00FB4CCB" w:rsidP="00FB4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.</w:t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Уч-ся на нач.года_______чел.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2.Выбыло_______________ чел.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3.На конец четверти_____  чел.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В том числе мальчиков______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Девочек ___________________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4.Учатся на 5____________чел.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Фамилии: ________________________________________________________________________________</w:t>
            </w:r>
          </w:p>
          <w:p w:rsidR="00FB4CCB" w:rsidRPr="000205F1" w:rsidRDefault="00FB4CCB" w:rsidP="00FB4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5. Учатся на 4-5_______чел.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Фамилии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6.Н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t>еуспевающих__ ____чел.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В том числе по 1 предмету</w:t>
            </w:r>
          </w:p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_________________________________</w:t>
            </w:r>
          </w:p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 xml:space="preserve">7. </w:t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</w:t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писок убывших_____________________________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8.</w:t>
            </w:r>
            <w:r w:rsidRPr="000205F1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</w:t>
            </w:r>
            <w:r w:rsidRPr="000205F1">
              <w:rPr>
                <w:rFonts w:ascii="Times New Roman" w:hAnsi="Times New Roman" w:cs="Times New Roman"/>
                <w:color w:val="000000" w:themeColor="text1"/>
              </w:rPr>
              <w:t>писок прибывших</w:t>
            </w:r>
          </w:p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9.Качество знаний  %</w:t>
            </w:r>
          </w:p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>10.успеваемость    %</w:t>
            </w:r>
          </w:p>
        </w:tc>
      </w:tr>
      <w:tr w:rsidR="00FB4CCB" w:rsidRPr="000205F1" w:rsidTr="00096776">
        <w:trPr>
          <w:trHeight w:val="272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</w:rPr>
              <w:t>Кладиков Тимофей Алексеевич</w:t>
            </w: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vMerge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519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</w:rPr>
              <w:t>Кудашкин Анатолий Анатольевич</w:t>
            </w: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vMerge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515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</w:rPr>
              <w:t>Малышев Руслан Эдуардович</w:t>
            </w: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vMerge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636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</w:rPr>
              <w:t>Овчинников Сергей Владимирович</w:t>
            </w: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vMerge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489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6.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</w:rPr>
              <w:t>Плаксин Дмитрий Иванович</w:t>
            </w: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20" w:type="dxa"/>
            <w:vMerge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286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7.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</w:rPr>
              <w:t>Харитонов Виктор Евгеньевич</w:t>
            </w: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vMerge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272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8.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</w:rPr>
              <w:t>Щербаков Кирилл Витальевич</w:t>
            </w: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vMerge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272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9.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vMerge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465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10.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vMerge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495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vMerge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587"/>
        </w:trPr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3192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3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61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68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576" w:type="dxa"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3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479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648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52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526" w:type="dxa"/>
          </w:tcPr>
          <w:p w:rsidR="00FB4CCB" w:rsidRPr="000205F1" w:rsidRDefault="00FB4CCB" w:rsidP="00FB4CC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3920" w:type="dxa"/>
            <w:vMerge/>
          </w:tcPr>
          <w:p w:rsidR="00FB4CCB" w:rsidRPr="000205F1" w:rsidRDefault="00FB4CCB" w:rsidP="00FB4CC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77"/>
        </w:trPr>
        <w:tc>
          <w:tcPr>
            <w:tcW w:w="1488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B4CCB" w:rsidRPr="000205F1" w:rsidRDefault="00FB4CCB" w:rsidP="00FB4CCB">
            <w:pPr>
              <w:tabs>
                <w:tab w:val="left" w:pos="225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  <w:r w:rsidRPr="000205F1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Классный руководитель      ______________________________________________________________</w:t>
            </w:r>
          </w:p>
        </w:tc>
      </w:tr>
    </w:tbl>
    <w:p w:rsidR="00EA4979" w:rsidRPr="000205F1" w:rsidRDefault="00EA4979" w:rsidP="00096776">
      <w:pPr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4CCB" w:rsidRPr="000205F1" w:rsidRDefault="00FB4CCB" w:rsidP="00697573">
      <w:pPr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29" w:name="_Hlk50321862"/>
      <w:r w:rsidRPr="00020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Сведения о пропусках занятий обучающимися </w:t>
      </w:r>
      <w:bookmarkEnd w:id="29"/>
      <w:r w:rsidR="000967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625608" w:rsidRPr="00020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класса</w:t>
      </w:r>
      <w:r w:rsidRPr="00020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</w:t>
      </w: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202</w:t>
      </w:r>
      <w:r w:rsidR="00096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-202</w:t>
      </w:r>
      <w:r w:rsidR="0009677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0205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</w:t>
      </w: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го</w:t>
      </w:r>
      <w:r w:rsidR="00697573"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1871"/>
        <w:gridCol w:w="1874"/>
        <w:gridCol w:w="1874"/>
        <w:gridCol w:w="1874"/>
        <w:gridCol w:w="1874"/>
        <w:gridCol w:w="2062"/>
      </w:tblGrid>
      <w:tr w:rsidR="00FB4CCB" w:rsidRPr="000205F1" w:rsidTr="00FB4CCB">
        <w:tc>
          <w:tcPr>
            <w:tcW w:w="1060" w:type="pct"/>
            <w:vMerge w:val="restart"/>
          </w:tcPr>
          <w:p w:rsidR="00FB4CCB" w:rsidRPr="000205F1" w:rsidRDefault="00FB4CCB" w:rsidP="00FB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Пропуски</w:t>
            </w:r>
          </w:p>
        </w:tc>
        <w:tc>
          <w:tcPr>
            <w:tcW w:w="3228" w:type="pct"/>
            <w:gridSpan w:val="5"/>
          </w:tcPr>
          <w:p w:rsidR="00FB4CCB" w:rsidRPr="000205F1" w:rsidRDefault="00FB4CCB" w:rsidP="00FB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711" w:type="pct"/>
            <w:vMerge w:val="restart"/>
          </w:tcPr>
          <w:p w:rsidR="00FB4CCB" w:rsidRPr="000205F1" w:rsidRDefault="00FB4CCB" w:rsidP="00FB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Динамика</w:t>
            </w:r>
          </w:p>
        </w:tc>
      </w:tr>
      <w:tr w:rsidR="00FB4CCB" w:rsidRPr="000205F1" w:rsidTr="00FB4CCB">
        <w:tc>
          <w:tcPr>
            <w:tcW w:w="1060" w:type="pct"/>
            <w:vMerge/>
            <w:vAlign w:val="center"/>
          </w:tcPr>
          <w:p w:rsidR="00FB4CCB" w:rsidRPr="000205F1" w:rsidRDefault="00FB4CCB" w:rsidP="00FB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</w:tcPr>
          <w:p w:rsidR="00FB4CCB" w:rsidRPr="000205F1" w:rsidRDefault="00FB4CCB" w:rsidP="00FB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четверть</w:t>
            </w: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11" w:type="pct"/>
            <w:vMerge/>
            <w:vAlign w:val="center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FB4CCB">
        <w:tc>
          <w:tcPr>
            <w:tcW w:w="1060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дней</w:t>
            </w:r>
          </w:p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FB4CCB">
        <w:tc>
          <w:tcPr>
            <w:tcW w:w="1060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часов</w:t>
            </w:r>
          </w:p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FB4CCB">
        <w:tc>
          <w:tcPr>
            <w:tcW w:w="1060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Пропущено дней по болезни</w:t>
            </w:r>
          </w:p>
        </w:tc>
        <w:tc>
          <w:tcPr>
            <w:tcW w:w="645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FB4CCB">
        <w:tc>
          <w:tcPr>
            <w:tcW w:w="1060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Пропущено часов по болезни</w:t>
            </w:r>
          </w:p>
        </w:tc>
        <w:tc>
          <w:tcPr>
            <w:tcW w:w="645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FB4CCB">
        <w:tc>
          <w:tcPr>
            <w:tcW w:w="1060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Пропущено дней по неуважительной причине</w:t>
            </w:r>
          </w:p>
        </w:tc>
        <w:tc>
          <w:tcPr>
            <w:tcW w:w="645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FB4CCB">
        <w:tc>
          <w:tcPr>
            <w:tcW w:w="1060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Пропущено часов по неуважительной причине</w:t>
            </w:r>
          </w:p>
        </w:tc>
        <w:tc>
          <w:tcPr>
            <w:tcW w:w="645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FB4CCB">
        <w:tc>
          <w:tcPr>
            <w:tcW w:w="1060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Пропущено дней по уважительной причине</w:t>
            </w:r>
          </w:p>
        </w:tc>
        <w:tc>
          <w:tcPr>
            <w:tcW w:w="645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FB4CCB">
        <w:tc>
          <w:tcPr>
            <w:tcW w:w="1060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Пропущено часов по уважительной причине</w:t>
            </w:r>
          </w:p>
        </w:tc>
        <w:tc>
          <w:tcPr>
            <w:tcW w:w="645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4CCB" w:rsidRPr="000205F1" w:rsidTr="00096776">
        <w:trPr>
          <w:trHeight w:val="983"/>
        </w:trPr>
        <w:tc>
          <w:tcPr>
            <w:tcW w:w="1060" w:type="pct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Примечания:</w:t>
            </w:r>
          </w:p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0" w:type="pct"/>
            <w:gridSpan w:val="6"/>
          </w:tcPr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4CCB" w:rsidRPr="000205F1" w:rsidRDefault="00FB4CCB" w:rsidP="00FB4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B4CCB" w:rsidRPr="000205F1" w:rsidRDefault="00FB4CCB" w:rsidP="00625608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697573" w:rsidRPr="000205F1" w:rsidRDefault="00697573" w:rsidP="0004544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04544A" w:rsidRPr="000205F1" w:rsidRDefault="0004544A" w:rsidP="0004544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Блок 3</w:t>
      </w:r>
    </w:p>
    <w:p w:rsidR="00697573" w:rsidRPr="000205F1" w:rsidRDefault="00697573" w:rsidP="0069757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205F1">
        <w:rPr>
          <w:color w:val="000000" w:themeColor="text1"/>
          <w:shd w:val="clear" w:color="auto" w:fill="FFFFFF"/>
        </w:rPr>
        <w:t xml:space="preserve">       Одной из важнейших задач образования в соответствии с ФГОС является обеспечение условий для развития всех обучающихся, в особенности тех, кто в наибольшей степени нуждается в специальных условиях обучения — дети с ОВЗ. </w:t>
      </w:r>
      <w:r w:rsidRPr="000205F1">
        <w:rPr>
          <w:color w:val="000000" w:themeColor="text1"/>
          <w:sz w:val="22"/>
          <w:szCs w:val="22"/>
        </w:rPr>
        <w:t>Социально-педагогическая работа с детьми выходит за рамки традиционных педагогических сфер, что обусловлено «вневедомственностью» детства. Вместе с тем объективность такова, что каждый ребенок, за исключением специальных случаев, до достижения им биопсихосоциальной зрелости находится в сфере влияния семьи и образовательного учреждения. Это обстоятельство накладывает на систему образования особые обязательства перед личностью ребенка и обществом в целом.</w:t>
      </w:r>
    </w:p>
    <w:p w:rsidR="00697573" w:rsidRPr="000205F1" w:rsidRDefault="00697573" w:rsidP="0069757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  <w:sz w:val="22"/>
          <w:szCs w:val="22"/>
        </w:rPr>
        <w:lastRenderedPageBreak/>
        <w:t>Конвенция о правах ребенка, принятая Генеральной Ассамблеей ООН 20 ноября 1989 года и ратифицированная Россией 13 июля 1990 года, подтверждает три основных права ребенка: право на выживание, право на развитие и право на защиту.</w:t>
      </w:r>
      <w:r w:rsidRPr="000205F1">
        <w:rPr>
          <w:color w:val="000000" w:themeColor="text1"/>
        </w:rPr>
        <w:t xml:space="preserve"> При работе используются следующие нормативно-правовые документы: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-Конституция Российской Федерации;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-Конвенция ООН о правах ребёнка;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-Федеральный Закон от 24 июля 1998 г. N 124-ФЗ «Об основных гарантиях прав ребёнка в Российской Федерации»;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-Федеральный закон "Об образовании в Российской Федерации" N 273-ФЗ от 29 декабря 2012 года (ред.от 26.07.2019);</w:t>
      </w:r>
    </w:p>
    <w:p w:rsidR="00697573" w:rsidRPr="000205F1" w:rsidRDefault="00697573" w:rsidP="00697573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-</w:t>
      </w:r>
      <w:r w:rsidRPr="000205F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Федеральный закон от 24.06.1999 N 120-ФЗ (ред. от 24.04.2020г) «Об основах системы профилактики безнадзорности и правонарушений   </w:t>
      </w:r>
    </w:p>
    <w:p w:rsidR="00697573" w:rsidRPr="000205F1" w:rsidRDefault="00697573" w:rsidP="00697573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несовершеннолетних»;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-Гражданское, семейное, трудовое и жилищное право;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-Устав ГКОУ «С(К)ШИ» г. Бугуруслана.</w:t>
      </w:r>
    </w:p>
    <w:p w:rsidR="00697573" w:rsidRPr="000205F1" w:rsidRDefault="00697573" w:rsidP="0069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социального педагога и классного руководителя может осуществляться в следующих направлениях: взаимоинформация о конкретном ребенке, его проблемах, здоровье, интересах, условиях семейного воспитания; совместная работа по планированию воспитательного процесса с детьми и родителями, оказанию помощи семье, использованию ее воспитательного потенциала, совместное проведение родительских собраний, консультаций, внеклассных и внешкольных дел; совместный анализ результатов проводимой работы.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Цель: 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-обеспечить системный подход к созданию условий для развития детей с задержкой психического развития и оказание комплексной социально-педагогической помощи детям этой категории в освоении основной образовательной программы среднего образования, коррекцию недостатков в физическом и психическом развитии обучающихся, их социальной адаптации.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Задачи: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определить возможные причины и условия возникновения склонности к совершению правонарушений у обучающихся с ОВЗ;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привлечь к профилактической деятельности педагогический коллектив образовательного учреждения и родителей (законных  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представителей);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включить обучающихся, склонных к совершению правонарушений в различные виды деятельности (кружки, секции, 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воспитательную работу школы, дополнительные коррекционные мероприятия), способствующую отвлечению от противоправных  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действий);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проведение воспитательной, пропагандистской работы с детьми и работниками школы, направленной на предотвращение 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экстремистской деятельности, воспитанию толерантности, культуры мира и межнационального согласия в школьной среде, уважению к правам человека;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мероприятия по профилактике употребления ПАВ, формированию здорового образа жизни;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своевременно выявлять детей с трудностями адаптации, обусловленными задержкой психического развития;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определять особые образовательные потребности детей с задержкой психического развития;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оказывать консультативную и методическую помощь родителям (законным представителям) детей с задержкой психического   </w:t>
      </w:r>
    </w:p>
    <w:p w:rsidR="00697573" w:rsidRPr="000205F1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развития по социальным, правовым, вопросам профессиональной ориентации подростка и другим вопросам.</w:t>
      </w:r>
    </w:p>
    <w:p w:rsidR="00697573" w:rsidRPr="000205F1" w:rsidRDefault="00697573" w:rsidP="0073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</w:pPr>
      <w:bookmarkStart w:id="30" w:name="_GoBack"/>
      <w:bookmarkEnd w:id="30"/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Ожидаемые результаты: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социализация обучающихся: гражданское самосознание, общественная позиция, профессиональное    самоопределение, потребность    в самообразовании и активной творческой деятельности.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Направления: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практическое направление предусматривает работу с обучающимися, родителями (законными представителями), педагогами;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социальная профилактическая работа определяется необходимостью;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формировать у обучающихся потребность в правовых, морально-нравственных знаниях, своевременно предупреждать возможные  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нарушения в становлении личности и интеллекта ученик;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консультативная работа направлена на консультирование родителей (законными представителями) и обучающихся по вопросам  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развития, обучения, воспитания;</w:t>
      </w:r>
    </w:p>
    <w:p w:rsidR="00697573" w:rsidRDefault="00697573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разрешении   социальных   проблем, профилактика девиантного поведения среди школьников.</w:t>
      </w:r>
    </w:p>
    <w:p w:rsidR="00F02E8B" w:rsidRPr="000205F1" w:rsidRDefault="00F02E8B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</w:p>
    <w:p w:rsidR="00697573" w:rsidRPr="000205F1" w:rsidRDefault="00697573" w:rsidP="00697573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Работа с детьми-инвалидами</w:t>
      </w:r>
    </w:p>
    <w:p w:rsidR="00697573" w:rsidRPr="000205F1" w:rsidRDefault="00697573" w:rsidP="00697573">
      <w:pPr>
        <w:spacing w:after="0" w:line="240" w:lineRule="auto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</w:pPr>
    </w:p>
    <w:p w:rsidR="00697573" w:rsidRPr="000205F1" w:rsidRDefault="00096776" w:rsidP="006975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69757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из важнейших теоретических и практических задач коррекционной педагогики является совершенствование процесса обучения детей с ограниченными возможностями в целях обеспечения наиболее оптимальных условий активизации основных линий развития, более успешного обучения и социальной адаптации.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757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 интеллектуальной недостаточностью особенно нуждаются в целенаправленном обучении, они не усваивают общественный опыт спонтанно. Ученые, исследующие особенности развития детей с отклонениями в развитии, в первую очередь отмечают у них отсутствие интереса к окружающему. Поэтому для организации обучения и воспитания этих детей особую роль играют способы воздействия, направленные на активизацию их познавательной деятельности.</w:t>
      </w:r>
    </w:p>
    <w:p w:rsidR="00697573" w:rsidRPr="000205F1" w:rsidRDefault="00697573" w:rsidP="0069757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205F1" w:rsidRPr="000205F1" w:rsidRDefault="00697573" w:rsidP="000205F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b/>
          <w:bCs/>
          <w:iCs/>
          <w:color w:val="000000" w:themeColor="text1"/>
        </w:rPr>
        <w:t>Цель</w:t>
      </w:r>
      <w:r w:rsidRPr="000205F1">
        <w:rPr>
          <w:b/>
          <w:bCs/>
          <w:color w:val="000000" w:themeColor="text1"/>
        </w:rPr>
        <w:t>:</w:t>
      </w:r>
      <w:r w:rsidR="00096776">
        <w:rPr>
          <w:b/>
          <w:bCs/>
          <w:color w:val="000000" w:themeColor="text1"/>
        </w:rPr>
        <w:t xml:space="preserve"> </w:t>
      </w:r>
      <w:r w:rsidR="000205F1" w:rsidRPr="000205F1">
        <w:rPr>
          <w:color w:val="000000" w:themeColor="text1"/>
        </w:rPr>
        <w:t>создание адаптивной среды, условий, обеспечивающих оптимизацию учебно-воспитательного процесса детей с ограниченными возможностями здоровья.</w:t>
      </w:r>
    </w:p>
    <w:p w:rsidR="00697573" w:rsidRPr="000205F1" w:rsidRDefault="00697573" w:rsidP="0069757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73" w:rsidRPr="000205F1" w:rsidRDefault="00697573" w:rsidP="0069757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  <w:t>•</w:t>
      </w:r>
      <w:r w:rsidRPr="000205F1">
        <w:rPr>
          <w:rFonts w:ascii="Times New Roman" w:eastAsia="Times New Roman" w:hAnsi="Times New Roman" w:cs="Times New Roman"/>
          <w:color w:val="000000" w:themeColor="text1"/>
          <w:sz w:val="72"/>
          <w:szCs w:val="72"/>
          <w:bdr w:val="none" w:sz="0" w:space="0" w:color="auto" w:frame="1"/>
          <w:lang w:eastAsia="ru-RU"/>
        </w:rPr>
        <w:t xml:space="preserve">развитие пространственного восприятия; </w:t>
      </w:r>
    </w:p>
    <w:p w:rsidR="00697573" w:rsidRPr="000205F1" w:rsidRDefault="00697573" w:rsidP="0069757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  <w:t>•</w:t>
      </w:r>
      <w:r w:rsidRPr="000205F1">
        <w:rPr>
          <w:rFonts w:ascii="Times New Roman" w:eastAsia="Times New Roman" w:hAnsi="Times New Roman" w:cs="Times New Roman"/>
          <w:color w:val="000000" w:themeColor="text1"/>
          <w:sz w:val="72"/>
          <w:szCs w:val="72"/>
          <w:bdr w:val="none" w:sz="0" w:space="0" w:color="auto" w:frame="1"/>
          <w:lang w:eastAsia="ru-RU"/>
        </w:rPr>
        <w:t xml:space="preserve">коррекция концентрации, устойчивости, распределения, переключения, объема внимания; </w:t>
      </w:r>
    </w:p>
    <w:p w:rsidR="00697573" w:rsidRPr="000205F1" w:rsidRDefault="00697573" w:rsidP="0069757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  <w:t>•</w:t>
      </w:r>
      <w:r w:rsidRPr="000205F1">
        <w:rPr>
          <w:rFonts w:ascii="Times New Roman" w:eastAsia="Times New Roman" w:hAnsi="Times New Roman" w:cs="Times New Roman"/>
          <w:color w:val="000000" w:themeColor="text1"/>
          <w:sz w:val="72"/>
          <w:szCs w:val="72"/>
          <w:bdr w:val="none" w:sz="0" w:space="0" w:color="auto" w:frame="1"/>
          <w:lang w:eastAsia="ru-RU"/>
        </w:rPr>
        <w:t xml:space="preserve">развитие мелкой моторики; </w:t>
      </w:r>
    </w:p>
    <w:p w:rsidR="00697573" w:rsidRPr="000205F1" w:rsidRDefault="00697573" w:rsidP="0069757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  <w:t>•</w:t>
      </w:r>
      <w:r w:rsidRPr="000205F1">
        <w:rPr>
          <w:rFonts w:ascii="Times New Roman" w:eastAsia="Times New Roman" w:hAnsi="Times New Roman" w:cs="Times New Roman"/>
          <w:color w:val="000000" w:themeColor="text1"/>
          <w:sz w:val="72"/>
          <w:szCs w:val="72"/>
          <w:bdr w:val="none" w:sz="0" w:space="0" w:color="auto" w:frame="1"/>
          <w:lang w:eastAsia="ru-RU"/>
        </w:rPr>
        <w:t xml:space="preserve">развитие памяти (зрительной, слуховой); </w:t>
      </w:r>
    </w:p>
    <w:p w:rsidR="00697573" w:rsidRPr="000205F1" w:rsidRDefault="00697573" w:rsidP="0069757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  <w:t>•</w:t>
      </w:r>
      <w:r w:rsidRPr="000205F1">
        <w:rPr>
          <w:rFonts w:ascii="Times New Roman" w:eastAsia="Times New Roman" w:hAnsi="Times New Roman" w:cs="Times New Roman"/>
          <w:color w:val="000000" w:themeColor="text1"/>
          <w:sz w:val="72"/>
          <w:szCs w:val="72"/>
          <w:bdr w:val="none" w:sz="0" w:space="0" w:color="auto" w:frame="1"/>
          <w:lang w:eastAsia="ru-RU"/>
        </w:rPr>
        <w:t xml:space="preserve">опосредованного запоминания </w:t>
      </w:r>
    </w:p>
    <w:p w:rsidR="00697573" w:rsidRPr="000205F1" w:rsidRDefault="00697573" w:rsidP="0069757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  <w:t>•</w:t>
      </w:r>
      <w:r w:rsidRPr="000205F1">
        <w:rPr>
          <w:rFonts w:ascii="Times New Roman" w:eastAsia="Times New Roman" w:hAnsi="Times New Roman" w:cs="Times New Roman"/>
          <w:color w:val="000000" w:themeColor="text1"/>
          <w:sz w:val="72"/>
          <w:szCs w:val="72"/>
          <w:bdr w:val="none" w:sz="0" w:space="0" w:color="auto" w:frame="1"/>
          <w:lang w:eastAsia="ru-RU"/>
        </w:rPr>
        <w:t xml:space="preserve">развитие фонематического слуха и восприятия; </w:t>
      </w:r>
    </w:p>
    <w:p w:rsidR="00697573" w:rsidRPr="000205F1" w:rsidRDefault="00697573" w:rsidP="00697573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60"/>
          <w:szCs w:val="60"/>
          <w:lang w:eastAsia="ru-RU"/>
        </w:rPr>
        <w:t>•</w:t>
      </w:r>
      <w:r w:rsidRPr="000205F1">
        <w:rPr>
          <w:rFonts w:ascii="Times New Roman" w:eastAsia="Times New Roman" w:hAnsi="Times New Roman" w:cs="Times New Roman"/>
          <w:color w:val="000000" w:themeColor="text1"/>
          <w:sz w:val="72"/>
          <w:szCs w:val="72"/>
          <w:bdr w:val="none" w:sz="0" w:space="0" w:color="auto" w:frame="1"/>
          <w:lang w:eastAsia="ru-RU"/>
        </w:rPr>
        <w:t>развитие мышлени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iCs/>
          <w:color w:val="000000" w:themeColor="text1"/>
        </w:rPr>
      </w:pPr>
      <w:r w:rsidRPr="000205F1">
        <w:rPr>
          <w:b/>
          <w:bCs/>
          <w:iCs/>
          <w:color w:val="000000" w:themeColor="text1"/>
        </w:rPr>
        <w:t>Задачи: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>- мониторинг состояния здоровья детей- инвалидов., профилактика заболеваний;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- </w:t>
      </w:r>
      <w:r w:rsidR="000205F1" w:rsidRPr="000205F1">
        <w:rPr>
          <w:color w:val="000000" w:themeColor="text1"/>
        </w:rPr>
        <w:t>коррекция и развитие возможностей</w:t>
      </w:r>
      <w:r w:rsidRPr="000205F1">
        <w:rPr>
          <w:color w:val="000000" w:themeColor="text1"/>
        </w:rPr>
        <w:t xml:space="preserve"> детей-инвалидов в учебно-воспитательном процессе;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>- оказание психологической и информационной помощи родителям детей-инвалидов.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lastRenderedPageBreak/>
        <w:t>Статус ребенка как инвалида определяется федеральным государственным учреждением медико-социальной экспертизы, которые разрабатывают индивидуальную программу реабилитации ребенка- инвалида (ИПРА).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>Согласно данным программам, строится дальнейшая реабилитационная работа с ребенком. В программе указываются мероприятия медицинской, психолого-педагогической, социальной реабилитации и определяется необходимость технических средств для реабилитации. Так же в ИПРА определяются сроки проведения мероприятий по всем вышеперечисленным направлениям и исполнитель проведения мероприятий, а также отметка о выполнении работы.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>По данному направлению работают следующие специалисты школы-интерната:</w:t>
      </w:r>
    </w:p>
    <w:p w:rsidR="00697573" w:rsidRPr="000205F1" w:rsidRDefault="00697573" w:rsidP="00697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Заместители директора по УВР и ВР, которые занимаются организацией обучения детей-инвалидов в школе и на дому, согласованием учебных планов и распределением детей по группам трудового обучения.</w:t>
      </w:r>
    </w:p>
    <w:p w:rsidR="00697573" w:rsidRPr="000205F1" w:rsidRDefault="00697573" w:rsidP="00697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РФ от 29 декабря 2012 г. № 273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0205F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bdr w:val="none" w:sz="0" w:space="0" w:color="auto" w:frame="1"/>
          <w:lang w:eastAsia="ru-RU"/>
        </w:rPr>
        <w:t>ФЗ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«Об образовании в Российской Федерации». </w:t>
      </w:r>
    </w:p>
    <w:p w:rsidR="00697573" w:rsidRPr="000205F1" w:rsidRDefault="00697573" w:rsidP="00697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Минобрнауки России от 19 декабря 2014 г. № 1598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«Об утверждении федерального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образовательного стандарта начального общего образования обучающихся с ограниченными возможностями здоровья».</w:t>
      </w:r>
    </w:p>
    <w:p w:rsidR="00697573" w:rsidRPr="000205F1" w:rsidRDefault="00697573" w:rsidP="00697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РФ от 24 июля 1998 г. № 124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0205F1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bdr w:val="none" w:sz="0" w:space="0" w:color="auto" w:frame="1"/>
          <w:lang w:eastAsia="ru-RU"/>
        </w:rPr>
        <w:t>ФЗ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«Об основных гарантиях прав ребенка в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 Федерации».Санитарно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эпидемиологические правила инормативы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СанПиН 2.4.2.3286-15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«Санитарно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эпидемиологические требования к условиям и организации обучения и воспитания в организациях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>Социальный педагог (совместно с медицинским работником, воспитателями и классными руководителями) - формирует базу и мониторинг данных детей-инвалидов, их статуса и срока инвалидности, посещение семей детей инвалидов, индивидуальные беседы с детьми-инвалидами и их родителями (законными представителями).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>Педагог- психолог (совместно с уполномоченным по правам детей и социальным педагогом)- проведение диагностических обследований с целью определения индивидуального маршрута развития, информирование о правах и гарантиях, предоставляемых детям данной категории и их семьям, оказание консультативной помощи в обучении и воспитании детей-инвалидов</w:t>
      </w:r>
      <w:r w:rsidR="000205F1" w:rsidRPr="000205F1">
        <w:rPr>
          <w:color w:val="000000" w:themeColor="text1"/>
        </w:rPr>
        <w:t xml:space="preserve">, </w:t>
      </w:r>
      <w:r w:rsidRPr="000205F1">
        <w:rPr>
          <w:color w:val="000000" w:themeColor="text1"/>
        </w:rPr>
        <w:t>школьный психолого-медико-педагогический консилиум</w:t>
      </w:r>
      <w:r w:rsidR="000205F1" w:rsidRPr="000205F1">
        <w:rPr>
          <w:color w:val="000000" w:themeColor="text1"/>
        </w:rPr>
        <w:t>;</w:t>
      </w:r>
    </w:p>
    <w:p w:rsidR="00697573" w:rsidRPr="000205F1" w:rsidRDefault="000205F1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>м</w:t>
      </w:r>
      <w:r w:rsidR="00697573" w:rsidRPr="000205F1">
        <w:rPr>
          <w:color w:val="000000" w:themeColor="text1"/>
        </w:rPr>
        <w:t>ониторинг динамики развития детей, их успешности в освоении основной образовательной программы образования, корректировку коррекционных мероприятий</w:t>
      </w:r>
      <w:r w:rsidRPr="000205F1">
        <w:rPr>
          <w:color w:val="000000" w:themeColor="text1"/>
        </w:rPr>
        <w:t xml:space="preserve">, </w:t>
      </w:r>
      <w:r w:rsidR="00697573" w:rsidRPr="000205F1">
        <w:rPr>
          <w:color w:val="000000" w:themeColor="text1"/>
        </w:rPr>
        <w:t>проводится по итогам каждого полугодия учебного года.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>Мониторинговая деятельность предполагает:</w:t>
      </w:r>
    </w:p>
    <w:p w:rsidR="00697573" w:rsidRPr="000205F1" w:rsidRDefault="000205F1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- </w:t>
      </w:r>
      <w:r w:rsidR="00697573" w:rsidRPr="000205F1">
        <w:rPr>
          <w:color w:val="000000" w:themeColor="text1"/>
        </w:rPr>
        <w:t>отслеживание динамики развития учащихся с ОВЗ и эффективности индивидуальных коррекционно-развивающих программ;</w:t>
      </w:r>
    </w:p>
    <w:p w:rsidR="00697573" w:rsidRPr="000205F1" w:rsidRDefault="000205F1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- </w:t>
      </w:r>
      <w:r w:rsidR="00697573" w:rsidRPr="000205F1">
        <w:rPr>
          <w:color w:val="000000" w:themeColor="text1"/>
        </w:rPr>
        <w:t>перспективное планирование коррекционно-развивающей работы</w:t>
      </w:r>
      <w:r w:rsidRPr="000205F1">
        <w:rPr>
          <w:color w:val="000000" w:themeColor="text1"/>
        </w:rPr>
        <w:t>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-анализ выполнения индивидуального плана коррекционно-развивающей работы с конкретными </w:t>
      </w:r>
      <w:r w:rsidR="000205F1" w:rsidRPr="000205F1">
        <w:rPr>
          <w:color w:val="000000" w:themeColor="text1"/>
        </w:rPr>
        <w:t>обучаю</w:t>
      </w:r>
      <w:r w:rsidRPr="000205F1">
        <w:rPr>
          <w:color w:val="000000" w:themeColor="text1"/>
        </w:rPr>
        <w:t>щимися, составление рекомендаций для следующего этапа обучения.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iCs/>
          <w:color w:val="000000" w:themeColor="text1"/>
        </w:rPr>
        <w:t xml:space="preserve">Рекомендации, </w:t>
      </w:r>
      <w:r w:rsidRPr="000205F1">
        <w:rPr>
          <w:color w:val="000000" w:themeColor="text1"/>
        </w:rPr>
        <w:t>которые необходимо учитывать при работе с детьми, а особенно с детьми, требующими особого внимания.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Работа с детьми-инвалидами требует от педагога специального образования. Прежде, чем начать работу, выявите, какие особенности соответствуют тому или иному ребенку. Среди детей-инвалидов также имеются «лидеры» и «изгои». Некоторые дети могут вести себя агрессивно. Та злоба, которая исходит от них, выражает их боль. Чтобы избегать негативного контакта, необходимо показать ребенку, что </w:t>
      </w:r>
      <w:r w:rsidRPr="000205F1">
        <w:rPr>
          <w:color w:val="000000" w:themeColor="text1"/>
        </w:rPr>
        <w:lastRenderedPageBreak/>
        <w:t>он чего-то стоит. Поднимите самооценку ребенка. Узнайте, чем он интересуется, похвалите ребенка за проделанную им когда-либо работу, за его прошлые успехи.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 w:themeColor="text1"/>
        </w:rPr>
      </w:pPr>
      <w:r w:rsidRPr="000205F1">
        <w:rPr>
          <w:color w:val="000000" w:themeColor="text1"/>
        </w:rPr>
        <w:t>При работе с ребенком-инвалидом важно знать, какие конкретно проблемы его тревожат. Основной проблемой бывает отсутствие возможности самовыражения. Зачастую интересы ребенка не совпадают с тем кругом возможностей, которые предлагает ему среда.</w:t>
      </w:r>
    </w:p>
    <w:p w:rsidR="00697573" w:rsidRPr="000205F1" w:rsidRDefault="00096776" w:rsidP="006975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9757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Критериями количественно и качественной оценки результатов обучения будет отслеживание уровня психических процессов </w:t>
      </w:r>
      <w:r w:rsidR="000205F1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</w:t>
      </w:r>
      <w:r w:rsidR="00697573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щихся, успеваемости по учебным предметам.</w:t>
      </w:r>
    </w:p>
    <w:p w:rsidR="00697573" w:rsidRPr="000205F1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Планируемые результаты реализации данного </w:t>
      </w:r>
      <w:r w:rsid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щегося может считаться не столько успешное освоение им образовательной программы по предметам, сколько освоение жизненно значимых компетенций:</w:t>
      </w:r>
    </w:p>
    <w:p w:rsidR="00697573" w:rsidRPr="000205F1" w:rsidRDefault="00697573" w:rsidP="0069757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97573" w:rsidRPr="000205F1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Ожидаемые результаты</w:t>
      </w:r>
    </w:p>
    <w:p w:rsidR="00697573" w:rsidRPr="000205F1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Должны знать</w:t>
      </w:r>
      <w:r w:rsid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</w:t>
      </w:r>
      <w:r w:rsidR="000205F1"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уметь</w:t>
      </w:r>
      <w:r w:rsid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:</w:t>
      </w:r>
    </w:p>
    <w:p w:rsidR="000205F1" w:rsidRPr="000205F1" w:rsidRDefault="000205F1" w:rsidP="000205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целостного, социально ориентированного взгляда на мир;</w:t>
      </w:r>
    </w:p>
    <w:p w:rsidR="000205F1" w:rsidRPr="000205F1" w:rsidRDefault="000205F1" w:rsidP="000205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осмысление своего Я;</w:t>
      </w:r>
    </w:p>
    <w:p w:rsidR="00697573" w:rsidRPr="000205F1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навыками коммуникаций;</w:t>
      </w:r>
    </w:p>
    <w:p w:rsidR="00697573" w:rsidRPr="000205F1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адекватных представлений о собственных возможностях;</w:t>
      </w:r>
    </w:p>
    <w:p w:rsidR="00697573" w:rsidRPr="000205F1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гражданской идентичности; </w:t>
      </w:r>
    </w:p>
    <w:p w:rsidR="00697573" w:rsidRPr="000205F1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уважительного отношения к иному мнению;</w:t>
      </w:r>
    </w:p>
    <w:p w:rsidR="00697573" w:rsidRPr="000205F1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начальными навыками адаптации в динамично изменяющемся и развивающемся мире;</w:t>
      </w:r>
    </w:p>
    <w:p w:rsidR="00697573" w:rsidRPr="000205F1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принятие и освоение социальной роли обучающегося;</w:t>
      </w:r>
    </w:p>
    <w:p w:rsidR="00697573" w:rsidRPr="000205F1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доброжелательности и эмоционального, понимания и сопереживания чувствам других людей;</w:t>
      </w:r>
    </w:p>
    <w:p w:rsidR="00697573" w:rsidRPr="000205F1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навыков сотрудничества со взрослыми и сверстниками в разных социальных ситуациях, умения не создавать конфликтов;</w:t>
      </w:r>
    </w:p>
    <w:p w:rsidR="00697573" w:rsidRDefault="00697573" w:rsidP="0069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установки на безопасный, здоровый образ жизни.</w:t>
      </w:r>
    </w:p>
    <w:p w:rsidR="00F02E8B" w:rsidRPr="000205F1" w:rsidRDefault="00F02E8B" w:rsidP="006975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73" w:rsidRPr="000205F1" w:rsidRDefault="00697573" w:rsidP="00697573">
      <w:pPr>
        <w:pStyle w:val="a3"/>
        <w:shd w:val="clear" w:color="auto" w:fill="FFFFFF"/>
        <w:tabs>
          <w:tab w:val="left" w:pos="2655"/>
          <w:tab w:val="center" w:pos="7285"/>
        </w:tabs>
        <w:spacing w:before="0" w:beforeAutospacing="0" w:after="0" w:afterAutospacing="0"/>
        <w:jc w:val="center"/>
        <w:rPr>
          <w:b/>
          <w:bCs/>
          <w:iCs/>
          <w:color w:val="000000" w:themeColor="text1"/>
        </w:rPr>
      </w:pPr>
      <w:r w:rsidRPr="000205F1">
        <w:rPr>
          <w:b/>
          <w:bCs/>
          <w:iCs/>
          <w:color w:val="000000" w:themeColor="text1"/>
        </w:rPr>
        <w:t>Работы с трудными детьми и детьми «</w:t>
      </w:r>
      <w:r w:rsidR="000205F1" w:rsidRPr="000205F1">
        <w:rPr>
          <w:b/>
          <w:bCs/>
          <w:iCs/>
          <w:color w:val="000000" w:themeColor="text1"/>
        </w:rPr>
        <w:t>Группы риска</w:t>
      </w:r>
      <w:r w:rsidRPr="000205F1">
        <w:rPr>
          <w:b/>
          <w:bCs/>
          <w:iCs/>
          <w:color w:val="000000" w:themeColor="text1"/>
        </w:rPr>
        <w:t>»</w:t>
      </w:r>
    </w:p>
    <w:p w:rsidR="00697573" w:rsidRPr="000205F1" w:rsidRDefault="00697573" w:rsidP="00697573">
      <w:pPr>
        <w:pStyle w:val="a3"/>
        <w:shd w:val="clear" w:color="auto" w:fill="FFFFFF"/>
        <w:tabs>
          <w:tab w:val="left" w:pos="2655"/>
          <w:tab w:val="center" w:pos="7285"/>
        </w:tabs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color w:val="000000" w:themeColor="text1"/>
        </w:rPr>
        <w:t xml:space="preserve">     Работа с «трудными детьми», детьми «группы риска» предусматривает формирование нравственного уклада школьной жизни, обеспечивающего создание соответствующей социальной среды развития обучающихся,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697573" w:rsidRDefault="00697573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классного руководителя направлена на формирование культуры здорового и безопасного образа жизни. Необходимость дать каждому ребенку, с учетом его психофизических возможностей, тот уровень образования и воспитания, который поможет ему не потеряться в обществе, найти свое место в жизни, а также развить свои потенциальные способности. Количество школьников, которых выделяют как </w:t>
      </w:r>
      <w:r w:rsidR="001E2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с девиантным поведением, к сожалению, с каждым годом возрастает, потому что увеличивается число провоцирующих факторов, способствующих формированию отклоняющегося поведения.</w:t>
      </w:r>
    </w:p>
    <w:p w:rsidR="00F02E8B" w:rsidRPr="000205F1" w:rsidRDefault="00F02E8B" w:rsidP="00697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2E8B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D1D24">
        <w:rPr>
          <w:b/>
          <w:bCs/>
          <w:iCs/>
          <w:color w:val="000000" w:themeColor="text1"/>
        </w:rPr>
        <w:lastRenderedPageBreak/>
        <w:t> </w:t>
      </w:r>
      <w:r w:rsidR="00CD1D24" w:rsidRPr="00CD1D24">
        <w:rPr>
          <w:b/>
          <w:bCs/>
          <w:iCs/>
          <w:color w:val="000000" w:themeColor="text1"/>
        </w:rPr>
        <w:t>Ц</w:t>
      </w:r>
      <w:r w:rsidRPr="00CD1D24">
        <w:rPr>
          <w:b/>
          <w:bCs/>
          <w:iCs/>
          <w:color w:val="000000" w:themeColor="text1"/>
        </w:rPr>
        <w:t>ель</w:t>
      </w:r>
      <w:r w:rsidR="00CD1D24" w:rsidRPr="00CD1D24">
        <w:rPr>
          <w:b/>
          <w:bCs/>
          <w:iCs/>
          <w:color w:val="000000" w:themeColor="text1"/>
        </w:rPr>
        <w:t>:</w:t>
      </w:r>
      <w:r w:rsidR="001E20AE">
        <w:rPr>
          <w:b/>
          <w:bCs/>
          <w:iCs/>
          <w:color w:val="000000" w:themeColor="text1"/>
        </w:rPr>
        <w:t xml:space="preserve"> </w:t>
      </w:r>
      <w:r w:rsidRPr="000205F1">
        <w:rPr>
          <w:color w:val="000000" w:themeColor="text1"/>
        </w:rPr>
        <w:t>создание комплексной системы профилактической, коррекционной и реабилитационной работы с детьми, которые находятся в социально опасном положении, в трудной жизненной ситуации, на ранней стадии социального неблагополучия, для профилактики безнадзорности и правонарушений несовершеннолетних.</w:t>
      </w:r>
    </w:p>
    <w:p w:rsidR="00697573" w:rsidRPr="00CD1D24" w:rsidRDefault="00CD1D24" w:rsidP="00697573">
      <w:pPr>
        <w:pStyle w:val="a3"/>
        <w:shd w:val="clear" w:color="auto" w:fill="FFFFFF"/>
        <w:tabs>
          <w:tab w:val="left" w:pos="10545"/>
        </w:tabs>
        <w:spacing w:before="0" w:beforeAutospacing="0" w:after="0" w:afterAutospacing="0"/>
        <w:rPr>
          <w:b/>
          <w:iCs/>
          <w:color w:val="000000" w:themeColor="text1"/>
        </w:rPr>
      </w:pPr>
      <w:r w:rsidRPr="00CD1D24">
        <w:rPr>
          <w:b/>
          <w:iCs/>
          <w:color w:val="000000" w:themeColor="text1"/>
        </w:rPr>
        <w:t>З</w:t>
      </w:r>
      <w:r w:rsidR="00697573" w:rsidRPr="00CD1D24">
        <w:rPr>
          <w:b/>
          <w:iCs/>
          <w:color w:val="000000" w:themeColor="text1"/>
        </w:rPr>
        <w:t>адач</w:t>
      </w:r>
      <w:r w:rsidRPr="00CD1D24">
        <w:rPr>
          <w:b/>
          <w:iCs/>
          <w:color w:val="000000" w:themeColor="text1"/>
        </w:rPr>
        <w:t>и</w:t>
      </w:r>
      <w:r w:rsidR="00697573" w:rsidRPr="00CD1D24">
        <w:rPr>
          <w:b/>
          <w:iCs/>
          <w:color w:val="000000" w:themeColor="text1"/>
        </w:rPr>
        <w:t>:</w:t>
      </w:r>
      <w:r w:rsidR="00697573" w:rsidRPr="00CD1D24">
        <w:rPr>
          <w:b/>
          <w:iCs/>
          <w:color w:val="000000" w:themeColor="text1"/>
        </w:rPr>
        <w:tab/>
      </w:r>
    </w:p>
    <w:p w:rsidR="00CD1D24" w:rsidRPr="000205F1" w:rsidRDefault="00CD1D24" w:rsidP="00CD1D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 xml:space="preserve">- создание положительной «Я-концепции», снятие синдрома неудачника, формирование адекватной самооценки ребёнка, укрепление  </w:t>
      </w:r>
    </w:p>
    <w:p w:rsidR="00CD1D24" w:rsidRPr="000205F1" w:rsidRDefault="00CD1D24" w:rsidP="00CD1D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 xml:space="preserve"> положительных нравственных начал в личности;</w:t>
      </w:r>
    </w:p>
    <w:p w:rsidR="00CD1D24" w:rsidRPr="000205F1" w:rsidRDefault="00CD1D24" w:rsidP="00CD1D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помощь ребенку в преодолении социально-педагогических трудностей, «перешагивании» через возникший кризис;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коррекция социальной запущенности детей, компенсация недостатков дошкольного и школьного образования, семейного воспитании;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 xml:space="preserve"> -развитие социально-нравственных качеств учащихся, необходимых для успешной адаптации их в школьных условиях;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подведение ребёнка к процессу самовоспитания и перевоспитания;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привлечение ребёнка к социально значимой и трудовой деятельности;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диагностика, профилактика правонарушений.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bCs/>
          <w:i/>
          <w:color w:val="000000" w:themeColor="text1"/>
        </w:rPr>
        <w:t>Обучающиеся «группы риска»</w:t>
      </w:r>
      <w:r w:rsidRPr="000205F1">
        <w:rPr>
          <w:color w:val="000000" w:themeColor="text1"/>
        </w:rPr>
        <w:t> – это такая категория детей, которая требует особого внимания со стороны педагогов, воспитателей и других специалистов. 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0205F1">
        <w:rPr>
          <w:color w:val="000000" w:themeColor="text1"/>
        </w:rPr>
        <w:t>К детям «группы риска» </w:t>
      </w:r>
      <w:r w:rsidRPr="000205F1">
        <w:rPr>
          <w:bCs/>
          <w:i/>
          <w:color w:val="000000" w:themeColor="text1"/>
        </w:rPr>
        <w:t>по медицинским показателям</w:t>
      </w:r>
      <w:r w:rsidRPr="000205F1">
        <w:rPr>
          <w:color w:val="000000" w:themeColor="text1"/>
        </w:rPr>
        <w:t xml:space="preserve"> относятся дети, которые имеют хронические заболевания внутренних органов, имеют проблемы с органами слуха, зрения, речи, часто и длительно болеют, состоит на учете у психоневропотолога, перенесли сложные медицинские операции, перенесли стрессы, леворукие дети (левши), и др. </w:t>
      </w:r>
      <w:r w:rsidRPr="000205F1">
        <w:rPr>
          <w:color w:val="000000" w:themeColor="text1"/>
        </w:rPr>
        <w:br/>
        <w:t>Дети «группы риска» </w:t>
      </w:r>
      <w:r w:rsidRPr="000205F1">
        <w:rPr>
          <w:bCs/>
          <w:i/>
          <w:color w:val="000000" w:themeColor="text1"/>
        </w:rPr>
        <w:t>по социальным критериям</w:t>
      </w:r>
      <w:r w:rsidRPr="000205F1">
        <w:rPr>
          <w:b/>
          <w:bCs/>
          <w:color w:val="000000" w:themeColor="text1"/>
        </w:rPr>
        <w:t>:</w:t>
      </w:r>
      <w:r w:rsidRPr="000205F1">
        <w:rPr>
          <w:color w:val="000000" w:themeColor="text1"/>
        </w:rPr>
        <w:t xml:space="preserve"> дети, живущие в асоциальной семье (пренебрежительное или агрессивное отношение к ребенку), дети из малообеспеченных семей, дети из семей беженцев, переселенцев (проблемы адаптации и языковые), дети имеющие проблемы адаптации при смене местожительства, школы, класса, дети имеющие самовольные уходы из дома. </w:t>
      </w:r>
      <w:r w:rsidRPr="000205F1">
        <w:rPr>
          <w:color w:val="000000" w:themeColor="text1"/>
        </w:rPr>
        <w:br/>
        <w:t>Дети «группы риска» </w:t>
      </w:r>
      <w:r w:rsidRPr="000205F1">
        <w:rPr>
          <w:bCs/>
          <w:i/>
          <w:color w:val="000000" w:themeColor="text1"/>
        </w:rPr>
        <w:t>по учебно-педагогическим критериям</w:t>
      </w:r>
      <w:r w:rsidRPr="000205F1">
        <w:rPr>
          <w:b/>
          <w:bCs/>
          <w:color w:val="000000" w:themeColor="text1"/>
        </w:rPr>
        <w:t>:</w:t>
      </w:r>
      <w:r w:rsidRPr="000205F1">
        <w:rPr>
          <w:color w:val="000000" w:themeColor="text1"/>
        </w:rPr>
        <w:t xml:space="preserve"> дети, имеющие стойкую неуспеваемость, пропуски занятий или отдельных предметов без уважительных причин. </w:t>
      </w:r>
      <w:r w:rsidRPr="000205F1">
        <w:rPr>
          <w:color w:val="000000" w:themeColor="text1"/>
        </w:rPr>
        <w:br/>
        <w:t>Дети, имеющие нарушения поведения, трудности во взаимоотношениях со сверстниками и родителями, повышенную тревожность, употребляющие наркотические вещества, курящие, гиперактивные составляют группу «зоны риска» </w:t>
      </w:r>
      <w:r w:rsidRPr="000205F1">
        <w:rPr>
          <w:bCs/>
          <w:i/>
          <w:color w:val="000000" w:themeColor="text1"/>
        </w:rPr>
        <w:t>по поведенческим критериям</w:t>
      </w:r>
      <w:r w:rsidRPr="000205F1">
        <w:rPr>
          <w:i/>
          <w:color w:val="000000" w:themeColor="text1"/>
        </w:rPr>
        <w:t>.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rStyle w:val="a5"/>
          <w:b w:val="0"/>
          <w:i/>
          <w:color w:val="000000" w:themeColor="text1"/>
        </w:rPr>
        <w:t>Несовершеннолетний, находящийся в социально опасном положении</w:t>
      </w:r>
      <w:r w:rsidRPr="000205F1">
        <w:rPr>
          <w:color w:val="000000" w:themeColor="text1"/>
        </w:rPr>
        <w:t> 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205F1">
        <w:rPr>
          <w:bCs/>
          <w:i/>
          <w:color w:val="000000" w:themeColor="text1"/>
        </w:rPr>
        <w:t>Индивидуальная профилактическая работа</w:t>
      </w:r>
      <w:r w:rsidRPr="000205F1">
        <w:rPr>
          <w:i/>
          <w:color w:val="000000" w:themeColor="text1"/>
        </w:rPr>
        <w:t> –</w:t>
      </w:r>
      <w:r w:rsidRPr="000205F1">
        <w:rPr>
          <w:color w:val="000000" w:themeColor="text1"/>
        </w:rPr>
        <w:t xml:space="preserve"> деятельность по своевременному выявлению несовершеннолетних,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 Необходимо:</w:t>
      </w:r>
    </w:p>
    <w:p w:rsidR="00697573" w:rsidRPr="00CD1D24" w:rsidRDefault="00697573" w:rsidP="006975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 w:themeColor="text1"/>
        </w:rPr>
      </w:pPr>
      <w:r w:rsidRPr="00CD1D24">
        <w:rPr>
          <w:b/>
          <w:bCs/>
          <w:iCs/>
          <w:color w:val="000000" w:themeColor="text1"/>
        </w:rPr>
        <w:t>Изучение проблемных детей</w:t>
      </w:r>
      <w:r w:rsidR="00CD1D24">
        <w:rPr>
          <w:b/>
          <w:bCs/>
          <w:iCs/>
          <w:color w:val="000000" w:themeColor="text1"/>
        </w:rPr>
        <w:t>:</w:t>
      </w:r>
    </w:p>
    <w:p w:rsidR="00697573" w:rsidRPr="000205F1" w:rsidRDefault="00CD1D24" w:rsidP="00697573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u w:val="single"/>
        </w:rPr>
      </w:pPr>
      <w:r>
        <w:rPr>
          <w:color w:val="000000" w:themeColor="text1"/>
        </w:rPr>
        <w:t>- в</w:t>
      </w:r>
      <w:r w:rsidR="00697573" w:rsidRPr="000205F1">
        <w:rPr>
          <w:color w:val="000000" w:themeColor="text1"/>
        </w:rPr>
        <w:t>ыявление детей «группы риска»</w:t>
      </w:r>
      <w:r>
        <w:rPr>
          <w:color w:val="000000" w:themeColor="text1"/>
        </w:rPr>
        <w:t>;</w:t>
      </w:r>
    </w:p>
    <w:p w:rsidR="00697573" w:rsidRPr="000205F1" w:rsidRDefault="00CD1D24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и</w:t>
      </w:r>
      <w:r w:rsidR="00697573" w:rsidRPr="000205F1">
        <w:rPr>
          <w:color w:val="000000" w:themeColor="text1"/>
        </w:rPr>
        <w:t>зучение их путем систематических наблюдений, анализа результатов их деятельности</w:t>
      </w:r>
      <w:r>
        <w:rPr>
          <w:color w:val="000000" w:themeColor="text1"/>
        </w:rPr>
        <w:t>;</w:t>
      </w:r>
    </w:p>
    <w:p w:rsidR="00CD1D24" w:rsidRPr="000205F1" w:rsidRDefault="00CD1D24" w:rsidP="00CD1D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и</w:t>
      </w:r>
      <w:r w:rsidRPr="000205F1">
        <w:rPr>
          <w:color w:val="000000" w:themeColor="text1"/>
        </w:rPr>
        <w:t>зучение круга общения, характера его влияния на подростка</w:t>
      </w:r>
      <w:r>
        <w:rPr>
          <w:color w:val="000000" w:themeColor="text1"/>
        </w:rPr>
        <w:t>;</w:t>
      </w:r>
    </w:p>
    <w:p w:rsidR="00CD1D24" w:rsidRPr="000205F1" w:rsidRDefault="00CD1D24" w:rsidP="00CD1D2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- и</w:t>
      </w:r>
      <w:r w:rsidRPr="000205F1">
        <w:rPr>
          <w:color w:val="000000" w:themeColor="text1"/>
        </w:rPr>
        <w:t>зучение положения ребенка в семье</w:t>
      </w:r>
      <w:r>
        <w:rPr>
          <w:color w:val="000000" w:themeColor="text1"/>
        </w:rPr>
        <w:t>;</w:t>
      </w:r>
      <w:r w:rsidRPr="000205F1">
        <w:rPr>
          <w:color w:val="000000" w:themeColor="text1"/>
        </w:rPr>
        <w:t xml:space="preserve">  </w:t>
      </w:r>
    </w:p>
    <w:p w:rsidR="00697573" w:rsidRPr="000205F1" w:rsidRDefault="00CD1D24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и</w:t>
      </w:r>
      <w:r w:rsidR="00697573" w:rsidRPr="000205F1">
        <w:rPr>
          <w:color w:val="000000" w:themeColor="text1"/>
        </w:rPr>
        <w:t>зучение занятости во внеурочное время, включения в кружковую, общественно полезную деятельность</w:t>
      </w:r>
      <w:r>
        <w:rPr>
          <w:color w:val="000000" w:themeColor="text1"/>
        </w:rPr>
        <w:t>.</w:t>
      </w:r>
    </w:p>
    <w:p w:rsidR="0093476C" w:rsidRDefault="00697573" w:rsidP="00697573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</w:rPr>
      </w:pPr>
      <w:r w:rsidRPr="00CD1D24">
        <w:rPr>
          <w:b/>
          <w:bCs/>
          <w:iCs/>
          <w:color w:val="000000" w:themeColor="text1"/>
        </w:rPr>
        <w:t>Оказание помощи детям «группы риска»</w:t>
      </w:r>
      <w:r w:rsidR="0093476C">
        <w:rPr>
          <w:b/>
          <w:bCs/>
          <w:iCs/>
          <w:color w:val="000000" w:themeColor="text1"/>
        </w:rPr>
        <w:t>:</w:t>
      </w:r>
    </w:p>
    <w:p w:rsidR="00697573" w:rsidRPr="0093476C" w:rsidRDefault="0093476C" w:rsidP="00697573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</w:rPr>
      </w:pPr>
      <w:r>
        <w:rPr>
          <w:color w:val="000000" w:themeColor="text1"/>
        </w:rPr>
        <w:t>- и</w:t>
      </w:r>
      <w:r w:rsidR="00697573" w:rsidRPr="000205F1">
        <w:rPr>
          <w:color w:val="000000" w:themeColor="text1"/>
        </w:rPr>
        <w:t>нформационная помощь, направленная на обеспечение детей информацией по вопросам социальной защиты, помощи и поддержки, а также деятельности социальных служб и спектра оказываемых ими услуг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п</w:t>
      </w:r>
      <w:r w:rsidR="00697573" w:rsidRPr="000205F1">
        <w:rPr>
          <w:color w:val="000000" w:themeColor="text1"/>
        </w:rPr>
        <w:t>равовая помощь, направленная на соблюдение прав человека и прав ребенка, содействие в реализации правовых гарантий различных категорий детей, правовое воспитание детей по жилищным, семейно-брачным, трудовым, гражданским вопросам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р</w:t>
      </w:r>
      <w:r w:rsidR="00697573" w:rsidRPr="000205F1">
        <w:rPr>
          <w:color w:val="000000" w:themeColor="text1"/>
        </w:rPr>
        <w:t>еабилитационная помощь, направленная на оказание реабилитационных услуг в центрах, комплексах, службах и других учреждениях по восстановлению психологического, морального, эмоционального состояния и здоровья нуждающихся в ней детей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с</w:t>
      </w:r>
      <w:r w:rsidR="00697573" w:rsidRPr="000205F1">
        <w:rPr>
          <w:color w:val="000000" w:themeColor="text1"/>
        </w:rPr>
        <w:t>оциально-экономическая помощь, направленная на оказание содействия в получении пособий, компенсаций, единовременных выплат, адресной помощи детям, на материальную поддержку сирот, воспитанников детских домов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с</w:t>
      </w:r>
      <w:r w:rsidR="00697573" w:rsidRPr="000205F1">
        <w:rPr>
          <w:color w:val="000000" w:themeColor="text1"/>
        </w:rPr>
        <w:t>одействие оказанию медицинской помощи, направленной на уход за больными детьми и профилактику их здоровья, профилактику алкоголизма, наркомании несовершеннолетних, медико-социальный патронаж детей из семей группы риска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п</w:t>
      </w:r>
      <w:r w:rsidR="00697573" w:rsidRPr="000205F1">
        <w:rPr>
          <w:color w:val="000000" w:themeColor="text1"/>
        </w:rPr>
        <w:t>сихологическая помощь, направленная на создание благоприятного микроклимата в семье и классе, в котором развивается ребенок, устранение негативных воздействий дома, в школьном коллективе.</w:t>
      </w:r>
    </w:p>
    <w:p w:rsidR="00697573" w:rsidRPr="0093476C" w:rsidRDefault="00697573" w:rsidP="0069757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</w:rPr>
      </w:pPr>
      <w:r w:rsidRPr="0093476C">
        <w:rPr>
          <w:b/>
          <w:bCs/>
          <w:iCs/>
          <w:color w:val="000000" w:themeColor="text1"/>
        </w:rPr>
        <w:t>Организация педагогической помощи</w:t>
      </w:r>
      <w:r w:rsidR="0093476C">
        <w:rPr>
          <w:b/>
          <w:bCs/>
          <w:iCs/>
          <w:color w:val="000000" w:themeColor="text1"/>
        </w:rPr>
        <w:t>: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в</w:t>
      </w:r>
      <w:r w:rsidR="00697573" w:rsidRPr="000205F1">
        <w:rPr>
          <w:color w:val="000000" w:themeColor="text1"/>
        </w:rPr>
        <w:t>едение систематического учета пробелов в знаниях, умениях и навыков детей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о</w:t>
      </w:r>
      <w:r w:rsidR="00697573" w:rsidRPr="000205F1">
        <w:rPr>
          <w:color w:val="000000" w:themeColor="text1"/>
        </w:rPr>
        <w:t>рганизация помощи в учебной деятельности, необходимой для ученика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у</w:t>
      </w:r>
      <w:r w:rsidR="00697573" w:rsidRPr="000205F1">
        <w:rPr>
          <w:color w:val="000000" w:themeColor="text1"/>
        </w:rPr>
        <w:t>становление и поддержка систематических доброжелательных отношений и контактов с родителями проблемных детей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о</w:t>
      </w:r>
      <w:r w:rsidR="00697573" w:rsidRPr="000205F1">
        <w:rPr>
          <w:color w:val="000000" w:themeColor="text1"/>
        </w:rPr>
        <w:t>казание им помощи в воспитании детей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в</w:t>
      </w:r>
      <w:r w:rsidR="00697573" w:rsidRPr="000205F1">
        <w:rPr>
          <w:color w:val="000000" w:themeColor="text1"/>
        </w:rPr>
        <w:t>едение систематического учета особо сложных и неблагополучных семей, учащихся класса, проводимой с ними работы и ее результатов.  </w:t>
      </w:r>
    </w:p>
    <w:p w:rsidR="00697573" w:rsidRPr="0093476C" w:rsidRDefault="00697573" w:rsidP="00697573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</w:rPr>
      </w:pPr>
      <w:r w:rsidRPr="0093476C">
        <w:rPr>
          <w:b/>
          <w:bCs/>
          <w:iCs/>
          <w:color w:val="000000" w:themeColor="text1"/>
        </w:rPr>
        <w:t>Организация свободного времени</w:t>
      </w:r>
      <w:r w:rsidR="0093476C">
        <w:rPr>
          <w:b/>
          <w:bCs/>
          <w:iCs/>
          <w:color w:val="000000" w:themeColor="text1"/>
        </w:rPr>
        <w:t>:</w:t>
      </w:r>
    </w:p>
    <w:p w:rsidR="00697573" w:rsidRPr="0093476C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в</w:t>
      </w:r>
      <w:r w:rsidR="00697573" w:rsidRPr="0093476C">
        <w:rPr>
          <w:color w:val="000000" w:themeColor="text1"/>
        </w:rPr>
        <w:t>овлечение всех проблемных детей с учетом их интересов и возможностей в работу кружков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п</w:t>
      </w:r>
      <w:r w:rsidR="00697573" w:rsidRPr="000205F1">
        <w:rPr>
          <w:color w:val="000000" w:themeColor="text1"/>
        </w:rPr>
        <w:t>ривлечение детей к участию в культурно - массовой и спортивной работе, отмечать их успехи, и достижения в ней.</w:t>
      </w:r>
    </w:p>
    <w:p w:rsidR="00697573" w:rsidRPr="0093476C" w:rsidRDefault="00697573" w:rsidP="00697573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</w:rPr>
      </w:pPr>
      <w:r w:rsidRPr="0093476C">
        <w:rPr>
          <w:b/>
          <w:bCs/>
          <w:iCs/>
          <w:color w:val="000000" w:themeColor="text1"/>
        </w:rPr>
        <w:t>Профилактика правонарушений</w:t>
      </w:r>
      <w:r w:rsidR="0093476C">
        <w:rPr>
          <w:b/>
          <w:bCs/>
          <w:iCs/>
          <w:color w:val="000000" w:themeColor="text1"/>
        </w:rPr>
        <w:t>: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с</w:t>
      </w:r>
      <w:r w:rsidR="00697573" w:rsidRPr="000205F1">
        <w:rPr>
          <w:color w:val="000000" w:themeColor="text1"/>
        </w:rPr>
        <w:t>бор первичной информации о многодетных, неполных, неблагополучных семьях, об учащихся с неадекватным поведением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с</w:t>
      </w:r>
      <w:r w:rsidR="00697573" w:rsidRPr="000205F1">
        <w:rPr>
          <w:color w:val="000000" w:themeColor="text1"/>
        </w:rPr>
        <w:t>оставление списка учеников, состоящих на внутришкольном контроле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п</w:t>
      </w:r>
      <w:r w:rsidR="00697573" w:rsidRPr="000205F1">
        <w:rPr>
          <w:color w:val="000000" w:themeColor="text1"/>
        </w:rPr>
        <w:t>роведение тематических классных часов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р</w:t>
      </w:r>
      <w:r w:rsidR="00697573" w:rsidRPr="000205F1">
        <w:rPr>
          <w:color w:val="000000" w:themeColor="text1"/>
        </w:rPr>
        <w:t>анняя профилактика правонарушений в классных коллективах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и</w:t>
      </w:r>
      <w:r w:rsidR="00697573" w:rsidRPr="000205F1">
        <w:rPr>
          <w:color w:val="000000" w:themeColor="text1"/>
        </w:rPr>
        <w:t>ндивидуальные беседы с трудными подростками.</w:t>
      </w:r>
    </w:p>
    <w:p w:rsidR="00697573" w:rsidRPr="0093476C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3476C">
        <w:rPr>
          <w:b/>
          <w:bCs/>
          <w:color w:val="000000" w:themeColor="text1"/>
        </w:rPr>
        <w:t>Воспитание гражданина России</w:t>
      </w:r>
      <w:r w:rsidR="0093476C">
        <w:rPr>
          <w:b/>
          <w:bCs/>
          <w:color w:val="000000" w:themeColor="text1"/>
        </w:rPr>
        <w:t>: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>
        <w:rPr>
          <w:color w:val="000000" w:themeColor="text1"/>
        </w:rPr>
        <w:t>- о</w:t>
      </w:r>
      <w:r w:rsidR="00697573" w:rsidRPr="000205F1">
        <w:rPr>
          <w:color w:val="000000" w:themeColor="text1"/>
        </w:rPr>
        <w:t>сознание учащимися как нравственной ценности сопричастности к судьбе своего Отечества, его прошлому, настоящему и будущему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п</w:t>
      </w:r>
      <w:r w:rsidR="00697573" w:rsidRPr="000205F1">
        <w:rPr>
          <w:color w:val="000000" w:themeColor="text1"/>
        </w:rPr>
        <w:t>онимание места и роли своего народа в развитии мировой культуры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- с</w:t>
      </w:r>
      <w:r w:rsidR="00697573" w:rsidRPr="000205F1">
        <w:rPr>
          <w:color w:val="000000" w:themeColor="text1"/>
        </w:rPr>
        <w:t>охранение чувства национальной гордости за свою страну, добросовестное выполнение своих гражданских обязанностей, знание своих гражданских прав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о</w:t>
      </w:r>
      <w:r w:rsidR="00697573" w:rsidRPr="000205F1">
        <w:rPr>
          <w:color w:val="000000" w:themeColor="text1"/>
        </w:rPr>
        <w:t>риентация в экономической деятельности и политике государства</w:t>
      </w:r>
      <w:r>
        <w:rPr>
          <w:color w:val="000000" w:themeColor="text1"/>
        </w:rPr>
        <w:t>;</w:t>
      </w:r>
    </w:p>
    <w:p w:rsidR="00697573" w:rsidRPr="000205F1" w:rsidRDefault="0093476C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п</w:t>
      </w:r>
      <w:r w:rsidR="00697573" w:rsidRPr="000205F1">
        <w:rPr>
          <w:color w:val="000000" w:themeColor="text1"/>
        </w:rPr>
        <w:t>оиск форм трудовой и предпринимательской деятельности, доступной в зависимости от возраста.</w:t>
      </w:r>
    </w:p>
    <w:p w:rsidR="00697573" w:rsidRPr="0093476C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3476C">
        <w:rPr>
          <w:b/>
          <w:bCs/>
          <w:color w:val="000000" w:themeColor="text1"/>
        </w:rPr>
        <w:t>Воспитание семьянина</w:t>
      </w:r>
      <w:r w:rsidR="00E548D1">
        <w:rPr>
          <w:b/>
          <w:bCs/>
          <w:color w:val="000000" w:themeColor="text1"/>
        </w:rPr>
        <w:t>: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з</w:t>
      </w:r>
      <w:r w:rsidR="00697573" w:rsidRPr="000205F1">
        <w:rPr>
          <w:color w:val="000000" w:themeColor="text1"/>
        </w:rPr>
        <w:t>накомство с функциональными обязанностями в семье, заботой о близких людях, участие в самообслуживании, в распределении семейного бюджета, проведении свободного времени с семьёй</w:t>
      </w:r>
      <w:r>
        <w:rPr>
          <w:color w:val="000000" w:themeColor="text1"/>
        </w:rPr>
        <w:t>;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п</w:t>
      </w:r>
      <w:r w:rsidR="00697573" w:rsidRPr="000205F1">
        <w:rPr>
          <w:color w:val="000000" w:themeColor="text1"/>
        </w:rPr>
        <w:t>роявление терпимости к недостаткам родителей (так же, как и родители проявляют терпимость к недостаткам детей), близких, любовь их, сохранение семейных традиций, круга семейных ценностей</w:t>
      </w:r>
      <w:r>
        <w:rPr>
          <w:color w:val="000000" w:themeColor="text1"/>
        </w:rPr>
        <w:t>;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р</w:t>
      </w:r>
      <w:r w:rsidR="00697573" w:rsidRPr="000205F1">
        <w:rPr>
          <w:color w:val="000000" w:themeColor="text1"/>
        </w:rPr>
        <w:t>абота по воспитанию семьянина ведётся с учащимися и их семьями при активном участии родителей. При этом необходимо учитывать негативное влияние некоторых семей на ребёнка и суметь защитить его от разрушающего влияния такой семьи.</w:t>
      </w:r>
    </w:p>
    <w:p w:rsidR="00697573" w:rsidRPr="00E548D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548D1">
        <w:rPr>
          <w:b/>
          <w:bCs/>
          <w:color w:val="000000" w:themeColor="text1"/>
        </w:rPr>
        <w:t>Воспитание человека Мира</w:t>
      </w:r>
      <w:r w:rsidR="00E548D1">
        <w:rPr>
          <w:b/>
          <w:bCs/>
          <w:color w:val="000000" w:themeColor="text1"/>
        </w:rPr>
        <w:t>: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о</w:t>
      </w:r>
      <w:r w:rsidR="00697573" w:rsidRPr="000205F1">
        <w:rPr>
          <w:color w:val="000000" w:themeColor="text1"/>
        </w:rPr>
        <w:t>сознание ответственности за продолжение жизни на Земле</w:t>
      </w:r>
      <w:r>
        <w:rPr>
          <w:color w:val="000000" w:themeColor="text1"/>
        </w:rPr>
        <w:t>;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ф</w:t>
      </w:r>
      <w:r w:rsidR="00697573" w:rsidRPr="000205F1">
        <w:rPr>
          <w:color w:val="000000" w:themeColor="text1"/>
        </w:rPr>
        <w:t>ормирование целостности восприятия окружающего мира и человека, как неотъемлемой его части и высшей ценности</w:t>
      </w:r>
      <w:r>
        <w:rPr>
          <w:color w:val="000000" w:themeColor="text1"/>
        </w:rPr>
        <w:t>;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ф</w:t>
      </w:r>
      <w:r w:rsidR="00697573" w:rsidRPr="000205F1">
        <w:rPr>
          <w:color w:val="000000" w:themeColor="text1"/>
        </w:rPr>
        <w:t>ормирование ответственности за сохранение на Земле природы и человека, их взаимодействия.</w:t>
      </w:r>
    </w:p>
    <w:p w:rsidR="00697573" w:rsidRPr="00E548D1" w:rsidRDefault="00697573" w:rsidP="0069757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548D1">
        <w:rPr>
          <w:b/>
          <w:bCs/>
          <w:color w:val="000000" w:themeColor="text1"/>
        </w:rPr>
        <w:t>Воспитание ученика</w:t>
      </w:r>
      <w:r w:rsidRPr="00E548D1">
        <w:rPr>
          <w:b/>
          <w:color w:val="000000" w:themeColor="text1"/>
        </w:rPr>
        <w:t> как образованной личности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Формирование ученика, который: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испытывает потребность в знаниях, осознаёт возможность в необходимости их приобретения для своего самоопределения;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интересуется хотя бы одной из областей человеческой культуры;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гордится своим учебным заведением и чувствует причастность к нему;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знает свои права и обязанности, заложенные в Уставе школы;</w:t>
      </w:r>
    </w:p>
    <w:p w:rsidR="00697573" w:rsidRPr="000205F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205F1">
        <w:rPr>
          <w:color w:val="000000" w:themeColor="text1"/>
        </w:rPr>
        <w:t>- умеет быть учеником, уважает опыт и знания старших, стремится передать свои знания и опыт тем, кто младше.</w:t>
      </w:r>
    </w:p>
    <w:p w:rsidR="00697573" w:rsidRPr="00E548D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548D1">
        <w:rPr>
          <w:b/>
          <w:bCs/>
          <w:color w:val="000000" w:themeColor="text1"/>
        </w:rPr>
        <w:t>Воспитание творческой индивидуальности</w:t>
      </w:r>
      <w:r w:rsidR="00E548D1">
        <w:rPr>
          <w:b/>
          <w:bCs/>
          <w:color w:val="000000" w:themeColor="text1"/>
        </w:rPr>
        <w:t>: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с</w:t>
      </w:r>
      <w:r w:rsidR="00697573" w:rsidRPr="000205F1">
        <w:rPr>
          <w:color w:val="000000" w:themeColor="text1"/>
        </w:rPr>
        <w:t>оздание условий для развития ребёнка в любой из социальных сфер</w:t>
      </w:r>
      <w:r>
        <w:rPr>
          <w:color w:val="000000" w:themeColor="text1"/>
        </w:rPr>
        <w:t>;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р</w:t>
      </w:r>
      <w:r w:rsidR="00697573" w:rsidRPr="000205F1">
        <w:rPr>
          <w:color w:val="000000" w:themeColor="text1"/>
        </w:rPr>
        <w:t>азвитие индивидуальных творческих способностей учащихся</w:t>
      </w:r>
      <w:r>
        <w:rPr>
          <w:color w:val="000000" w:themeColor="text1"/>
        </w:rPr>
        <w:t>;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р</w:t>
      </w:r>
      <w:r w:rsidR="00697573" w:rsidRPr="000205F1">
        <w:rPr>
          <w:color w:val="000000" w:themeColor="text1"/>
        </w:rPr>
        <w:t>азвитие у детей, подростков общественно-положительных мотивов деятельности.</w:t>
      </w:r>
    </w:p>
    <w:p w:rsidR="00697573" w:rsidRPr="00E548D1" w:rsidRDefault="00697573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548D1">
        <w:rPr>
          <w:b/>
          <w:bCs/>
          <w:color w:val="000000" w:themeColor="text1"/>
        </w:rPr>
        <w:t>Воспитание потребности в здоровом образе жизни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о</w:t>
      </w:r>
      <w:r w:rsidR="00697573" w:rsidRPr="000205F1">
        <w:rPr>
          <w:color w:val="000000" w:themeColor="text1"/>
        </w:rPr>
        <w:t>риентация учащихся на здоровый образ жизни</w:t>
      </w:r>
      <w:r>
        <w:rPr>
          <w:color w:val="000000" w:themeColor="text1"/>
        </w:rPr>
        <w:t>;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ф</w:t>
      </w:r>
      <w:r w:rsidR="00697573" w:rsidRPr="000205F1">
        <w:rPr>
          <w:color w:val="000000" w:themeColor="text1"/>
        </w:rPr>
        <w:t>ормирование представление о последствиях вредных привычек и путях их преодоления, мерах их профилактики.</w:t>
      </w:r>
    </w:p>
    <w:p w:rsidR="00697573" w:rsidRPr="00E548D1" w:rsidRDefault="00697573" w:rsidP="00697573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</w:rPr>
      </w:pPr>
      <w:r w:rsidRPr="00E548D1">
        <w:rPr>
          <w:b/>
          <w:bCs/>
          <w:iCs/>
          <w:color w:val="000000" w:themeColor="text1"/>
        </w:rPr>
        <w:t>Индивидуальная работа с детьми «группы риска»</w:t>
      </w:r>
      <w:r w:rsidR="00E548D1">
        <w:rPr>
          <w:b/>
          <w:iCs/>
          <w:color w:val="000000" w:themeColor="text1"/>
        </w:rPr>
        <w:t>: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и</w:t>
      </w:r>
      <w:r w:rsidR="00697573" w:rsidRPr="000205F1">
        <w:rPr>
          <w:color w:val="000000" w:themeColor="text1"/>
        </w:rPr>
        <w:t>ндивидуальные беседы с «трудными учащимися» работниками правоохранительных органов</w:t>
      </w:r>
      <w:r>
        <w:rPr>
          <w:color w:val="000000" w:themeColor="text1"/>
        </w:rPr>
        <w:t>;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п</w:t>
      </w:r>
      <w:r w:rsidR="00697573" w:rsidRPr="000205F1">
        <w:rPr>
          <w:color w:val="000000" w:themeColor="text1"/>
        </w:rPr>
        <w:t>роведение бесед с учащимися, склонными к курению и правонарушениям</w:t>
      </w:r>
      <w:r>
        <w:rPr>
          <w:color w:val="000000" w:themeColor="text1"/>
        </w:rPr>
        <w:t>;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в</w:t>
      </w:r>
      <w:r w:rsidR="00697573" w:rsidRPr="000205F1">
        <w:rPr>
          <w:color w:val="000000" w:themeColor="text1"/>
        </w:rPr>
        <w:t>овлечение в работу кружков, секций, библиотек</w:t>
      </w:r>
      <w:r>
        <w:rPr>
          <w:color w:val="000000" w:themeColor="text1"/>
        </w:rPr>
        <w:t>;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а</w:t>
      </w:r>
      <w:r w:rsidR="00697573" w:rsidRPr="000205F1">
        <w:rPr>
          <w:color w:val="000000" w:themeColor="text1"/>
        </w:rPr>
        <w:t>нкетирование «трудных» учащихся</w:t>
      </w:r>
      <w:r>
        <w:rPr>
          <w:color w:val="000000" w:themeColor="text1"/>
        </w:rPr>
        <w:t>;</w:t>
      </w:r>
    </w:p>
    <w:p w:rsidR="00697573" w:rsidRPr="000205F1" w:rsidRDefault="00E548D1" w:rsidP="0069757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>- к</w:t>
      </w:r>
      <w:r w:rsidR="00697573" w:rsidRPr="000205F1">
        <w:rPr>
          <w:color w:val="000000" w:themeColor="text1"/>
        </w:rPr>
        <w:t>онтроль за посещаемостью уроков ребятами из «группы риска».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    Ожидаемые результаты: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основных причин появления детей «группы риска», «трудных детей;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- </w:t>
      </w: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осстановление законных юридических, экономических, интеллектуальных и социальных прав ребёнка;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р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азвитые способности критически мыслить, умения ставить социально-значимые цели и принимать ответственные решения;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- </w:t>
      </w: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бучение умению владеть эмоциями, справляться со стрессами, тревожностью, избегать </w:t>
      </w:r>
      <w:r w:rsidR="00E548D1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конфликтов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- </w:t>
      </w: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формированные умения неагрессивными способами реагировать на критику, самозащиту, сопротивления со стороны других людей, умение   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противостоять вредным привычкам, решать проблемы социально позитивными средствами;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- с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оздать условия гарантированной социальной защищённости </w:t>
      </w:r>
      <w:r w:rsidR="00E548D1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учащихся: знание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учащимися своих прав и обязанностей, неукоснительное их 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- </w:t>
      </w:r>
      <w:r w:rsidRPr="000205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сихологическое и социальное равенство обучающихся, исключающую какую-либо дискриминацию их по любому признаку;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прав обучающихся на индивидуальное своеобразие и самоопределение;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развить творческие способности и таланты детей, раскрыть самобытность каждого, увидеть дальнейшие перспективы;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эмоциональная и интеллектуальная независимость – готовность к самостоятельному жизненному выбору;</w:t>
      </w:r>
    </w:p>
    <w:p w:rsidR="00697573" w:rsidRPr="000205F1" w:rsidRDefault="00697573" w:rsidP="0069757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0205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  - </w:t>
      </w: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жить вместе с другими.</w:t>
      </w:r>
    </w:p>
    <w:p w:rsidR="00697573" w:rsidRPr="000205F1" w:rsidRDefault="00697573" w:rsidP="00F02E8B">
      <w:pPr>
        <w:tabs>
          <w:tab w:val="left" w:pos="39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2A55B9" w:rsidRPr="00F5007A" w:rsidRDefault="002A55B9" w:rsidP="00F500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Индивидуальная профилактическая работа с обучающимися</w:t>
      </w:r>
    </w:p>
    <w:p w:rsidR="00F02E8B" w:rsidRDefault="00F02E8B" w:rsidP="002A5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A55B9" w:rsidRPr="000205F1" w:rsidRDefault="002A55B9" w:rsidP="002A5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План</w:t>
      </w:r>
    </w:p>
    <w:p w:rsidR="002A55B9" w:rsidRPr="000205F1" w:rsidRDefault="002A55B9" w:rsidP="002A5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индивидуальной профилактической работы с обучающимся </w:t>
      </w:r>
      <w:r w:rsidR="001E20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020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класса Артемьевым Александром</w:t>
      </w:r>
    </w:p>
    <w:p w:rsidR="002A55B9" w:rsidRPr="000205F1" w:rsidRDefault="002A55B9" w:rsidP="002A55B9">
      <w:pPr>
        <w:shd w:val="clear" w:color="auto" w:fill="FFFFFF"/>
        <w:tabs>
          <w:tab w:val="center" w:pos="7285"/>
          <w:tab w:val="left" w:pos="9075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на 202</w:t>
      </w:r>
      <w:r w:rsidR="001E20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020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-202</w:t>
      </w:r>
      <w:r w:rsidR="001E20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020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учебный год</w:t>
      </w:r>
      <w:r w:rsidRPr="000205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</w:p>
    <w:tbl>
      <w:tblPr>
        <w:tblW w:w="15226" w:type="dxa"/>
        <w:tblInd w:w="-228" w:type="dxa"/>
        <w:shd w:val="clear" w:color="auto" w:fill="FFFFFF"/>
        <w:tblLook w:val="04A0" w:firstRow="1" w:lastRow="0" w:firstColumn="1" w:lastColumn="0" w:noHBand="0" w:noVBand="1"/>
      </w:tblPr>
      <w:tblGrid>
        <w:gridCol w:w="599"/>
        <w:gridCol w:w="8624"/>
        <w:gridCol w:w="2459"/>
        <w:gridCol w:w="3544"/>
      </w:tblGrid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Установить строгий контроль над посещаемостью занятий обучающимся.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Выяснять причину отсутствия обучающ</w:t>
            </w:r>
            <w:r w:rsidR="00FA513C"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его</w:t>
            </w: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 в школе, своевременно устранять причины пропусков.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Предоставлять администрации сведения об анализе причин непосещения школы и о принятых мерах.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Постоянное отслеживание пробелов в знаниях, умениях и навыков. Определение системы дополнительных занятий, помощи и консультировании.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</w:t>
            </w:r>
            <w:r w:rsidR="00AC251D"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выполнением</w:t>
            </w: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домашнего задания.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плана психолого-педагогической помощи ребенку, находящемуся в </w:t>
            </w: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социально-опасном</w:t>
            </w:r>
            <w:r w:rsidR="001E2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положении.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AC251D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A55B9"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 - психолог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всех видов психологической помощи (психодиагностика, психопрофилактика, психокоррекция)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тренингов, направленных на развитие навыков позитивного общения, способностей к самостоятельному решению жизненных трудностей; укрепление взаимопривязанности детей и родителей.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r w:rsidR="00AC251D"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психолог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Консультации с ребенком, оказавшемуся в трудной жизненной ситуации, по предупреждению случаев детского суицида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 психолог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циклов бесед (формирование здорового образа жизни, привитие санитарно-гигиенических навыков, половозрастные особенности развития, профилактика наркомании, курения, алкоголизма)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психолог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с обучающимися (анализ собственного поведения, законопослушное поведение)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психолог.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ребенка об его правах и обязанностях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четвертям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AC251D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A55B9"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 - психолог.</w:t>
            </w:r>
          </w:p>
        </w:tc>
      </w:tr>
      <w:tr w:rsidR="002A55B9" w:rsidRPr="000205F1" w:rsidTr="00EA4979">
        <w:trPr>
          <w:trHeight w:val="6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прав и интересов детей, находящихся в социально-опасном положении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</w:t>
            </w:r>
            <w:r w:rsidR="001E2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3447"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руководитель, педагог</w:t>
            </w: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психолог.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интересов и склонностей учащегося через тестирование, анкетирование и наблюдение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психолог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Предоставление адресной помощи ребенку из социально-тревожных, малообеспеченных семей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AC251D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A55B9"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 -психолог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Привлечение ребенка к занятиям в спортивных секциях и кружках по интересам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Согласно плану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2A55B9" w:rsidRPr="000205F1" w:rsidTr="00EA4979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отдыха в дни осенних, зимних и весенних каникул)  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2A55B9" w:rsidP="00EA49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08" w:type="dxa"/>
            </w:tcMar>
            <w:hideMark/>
          </w:tcPr>
          <w:p w:rsidR="002A55B9" w:rsidRPr="000205F1" w:rsidRDefault="00FA513C" w:rsidP="00AC25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</w:tbl>
    <w:p w:rsidR="00F02E8B" w:rsidRDefault="00F02E8B" w:rsidP="001E20AE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bookmarkStart w:id="31" w:name="_Hlk50322391"/>
    </w:p>
    <w:p w:rsidR="009A7560" w:rsidRDefault="009A7560" w:rsidP="00F02E8B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Работа с родителями</w:t>
      </w:r>
    </w:p>
    <w:p w:rsidR="00F5007A" w:rsidRDefault="00F5007A" w:rsidP="00F5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007A" w:rsidRPr="00F5007A" w:rsidRDefault="001E20AE" w:rsidP="00F5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F5007A" w:rsidRPr="00F50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появлением в семье ребенка каждый ответственный родитель сталкивается с множеством переживаний и вопросов, связанных непосредственно с воспитанием малыша. Уделив немного внимания, мы сможем ответить на поставленные нами вопросы: что представляет собой семья для ребенка, роль родителей в становлении личности малыша, рекомендации родителям, как воспитать свое чадо счастливым?</w:t>
      </w:r>
    </w:p>
    <w:p w:rsidR="00F5007A" w:rsidRPr="00F5007A" w:rsidRDefault="001E20AE" w:rsidP="00F5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F5007A" w:rsidRPr="00F50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для ребенка – это его мир. Это школа жизни, ведь здесь он соприкасается с людьми разного рода деятельности и возрастной категории и учится взаимодействию с ними.</w:t>
      </w:r>
    </w:p>
    <w:p w:rsidR="00F5007A" w:rsidRPr="00F5007A" w:rsidRDefault="00F5007A" w:rsidP="00F5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роль играют родители в воспитании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Pr="00F50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Какое же место в воспитании ребенка занимают родители? Ответ лаконичен и прост – главное. Именно они помогают ребенку развиваться, руководствуясь наблюдениями в повседневной жизни принимать собственные </w:t>
      </w:r>
      <w:r w:rsidRPr="00F50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решения, в общем, быть целостной единицей социума. Родители подготавливают малыша к взрослой жизни, являются примером для подражания, помогают сформировать отношение к окружающему их миру. Помните - все, что происходит в детстве, оставляет в душе человека, его подсознании и дальнейшем развитии глубокий след, поэтому родителям очень важно выбирать правильные принципы общения и методы воспитания для своих детей</w:t>
      </w:r>
    </w:p>
    <w:p w:rsidR="009A7560" w:rsidRPr="00F5007A" w:rsidRDefault="00F5007A" w:rsidP="00F5007A">
      <w:pPr>
        <w:tabs>
          <w:tab w:val="left" w:pos="10770"/>
        </w:tabs>
        <w:spacing w:after="0" w:line="240" w:lineRule="auto"/>
        <w:rPr>
          <w:rFonts w:ascii="Times New Roman" w:eastAsia="Calibri" w:hAnsi="Times New Roman" w:cs="Times New Roman"/>
          <w:b/>
          <w:color w:val="538135" w:themeColor="accent6" w:themeShade="BF"/>
          <w:sz w:val="24"/>
          <w:szCs w:val="24"/>
        </w:rPr>
      </w:pPr>
      <w:r w:rsidRPr="00F5007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bookmarkEnd w:id="31"/>
      <w:r w:rsidR="009A7560" w:rsidRPr="000205F1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ab/>
      </w:r>
    </w:p>
    <w:p w:rsidR="009A7560" w:rsidRPr="000205F1" w:rsidRDefault="009A7560" w:rsidP="009A756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Цель: </w:t>
      </w: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сделать родителей активными участниками педагогического процесса.</w:t>
      </w:r>
    </w:p>
    <w:p w:rsidR="009A7560" w:rsidRPr="000205F1" w:rsidRDefault="009A7560" w:rsidP="009A75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F5007A" w:rsidRPr="000205F1" w:rsidRDefault="00F5007A" w:rsidP="00F50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благоприятного взаимодействия всех участников учебно-воспитательного процесса – педагогов, детей и родителей.</w:t>
      </w:r>
    </w:p>
    <w:p w:rsidR="00F5007A" w:rsidRPr="000205F1" w:rsidRDefault="00F5007A" w:rsidP="00F50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Обучение родителей умению быть родителем, владеть приемами воспитания и взаимодействия с детьми.</w:t>
      </w:r>
    </w:p>
    <w:p w:rsidR="009A7560" w:rsidRPr="000205F1" w:rsidRDefault="002A55B9" w:rsidP="002A5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9A7560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2A55B9" w:rsidRPr="001E20AE" w:rsidRDefault="002A55B9" w:rsidP="009A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A7560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9A7560" w:rsidRPr="000205F1" w:rsidRDefault="009A7560" w:rsidP="009A7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работы:</w:t>
      </w:r>
    </w:p>
    <w:p w:rsidR="002A55B9" w:rsidRPr="000205F1" w:rsidRDefault="00F5007A" w:rsidP="000A34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2A55B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ндивидуальные беседы</w:t>
      </w:r>
    </w:p>
    <w:p w:rsidR="009A7560" w:rsidRPr="000205F1" w:rsidRDefault="00F5007A" w:rsidP="000A34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9A7560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одительские собрания</w:t>
      </w:r>
    </w:p>
    <w:p w:rsidR="009A7560" w:rsidRPr="000205F1" w:rsidRDefault="00F5007A" w:rsidP="000A34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A7560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ткрытые </w:t>
      </w:r>
      <w:r w:rsidR="002A55B9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</w:t>
      </w:r>
    </w:p>
    <w:p w:rsidR="002A55B9" w:rsidRPr="000205F1" w:rsidRDefault="00F5007A" w:rsidP="000A34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A7560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осещение на дому</w:t>
      </w:r>
    </w:p>
    <w:p w:rsidR="00EA4979" w:rsidRPr="001E20AE" w:rsidRDefault="00F5007A" w:rsidP="00267B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A7560" w:rsidRPr="000205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овместные экскурсии, праздники.</w:t>
      </w:r>
    </w:p>
    <w:p w:rsidR="00267B10" w:rsidRPr="000205F1" w:rsidRDefault="00267B10" w:rsidP="00267B10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Виды контроля:</w:t>
      </w:r>
    </w:p>
    <w:p w:rsidR="002A55B9" w:rsidRPr="000205F1" w:rsidRDefault="002A55B9" w:rsidP="002A55B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тетрадь работы с родителями;</w:t>
      </w:r>
    </w:p>
    <w:p w:rsidR="00267B10" w:rsidRPr="000205F1" w:rsidRDefault="00267B10" w:rsidP="00267B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-протоколы родительских собраний</w:t>
      </w:r>
      <w:r w:rsidR="002A55B9"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A55B9" w:rsidRPr="000205F1" w:rsidRDefault="002A55B9" w:rsidP="00267B1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267B10" w:rsidRPr="000205F1" w:rsidRDefault="002A55B9" w:rsidP="00267B1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Ожидаемые результаты</w:t>
      </w:r>
      <w:r w:rsidR="00267B10" w:rsidRPr="000205F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267B10" w:rsidRPr="000205F1" w:rsidRDefault="00267B10" w:rsidP="00267B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-создание условий, способствующих развитию взаимопонимания, сотрудничества семьи и школы</w:t>
      </w:r>
      <w:r w:rsidR="00F500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A4979" w:rsidRDefault="00267B10" w:rsidP="00267B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-уменьшение числа конфликтов между детьми и родителями, родителями и учителями, детьми и учителями. </w:t>
      </w:r>
    </w:p>
    <w:p w:rsidR="00F5007A" w:rsidRPr="000205F1" w:rsidRDefault="00F5007A" w:rsidP="00267B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4979" w:rsidRPr="000205F1" w:rsidRDefault="00EA4979" w:rsidP="00267B1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C251D" w:rsidRPr="000205F1" w:rsidRDefault="002A55B9" w:rsidP="00F500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Тематика общешкольных родительских собраний на 202</w:t>
      </w:r>
      <w:r w:rsidR="001E20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-202</w:t>
      </w:r>
      <w:r w:rsidR="001E20A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W w:w="14885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8637"/>
        <w:gridCol w:w="3270"/>
      </w:tblGrid>
      <w:tr w:rsidR="001E20AE" w:rsidRPr="001E20AE" w:rsidTr="001E20AE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32" w:name="_Hlk81258618"/>
            <w:bookmarkStart w:id="33" w:name="_Hlk81258692"/>
            <w:r w:rsidRPr="001E20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6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Темы общешкольных родительских собраний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20AE" w:rsidRPr="001E20AE" w:rsidTr="001E20AE">
        <w:trPr>
          <w:trHeight w:val="94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0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1E2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Особенности организации образовательного процесса в 2021/2022 учебном году.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Семья и школа: воспитание законопослушного ребёнка (профилактика правонарушений и соблюдение правил общественного поведения.)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Выборы Родительского комитета.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Паликова З.И.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Шепелева Н.А.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Коркунова Т.Ю.</w:t>
            </w:r>
          </w:p>
        </w:tc>
      </w:tr>
      <w:tr w:rsidR="001E20AE" w:rsidRPr="001E20AE" w:rsidTr="001E20AE"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0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2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Профилактика суицидального поведения. Роль семейного общения в профилактике девиантного поведения и негативных привычек у детей.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 Итоги первого полугодия. 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Занятость обучающихся в период каникул.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Руш О.М.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Павликова З.И.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Шепелева Н.А.</w:t>
            </w:r>
          </w:p>
        </w:tc>
      </w:tr>
      <w:tr w:rsidR="001E20AE" w:rsidRPr="001E20AE" w:rsidTr="001E20AE"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0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E2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четверть</w:t>
            </w:r>
          </w:p>
        </w:tc>
        <w:tc>
          <w:tcPr>
            <w:tcW w:w="86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Педагогическое сопровождение старшеклассников при подготовке к выпускным экзаменам.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2. Влияние семейных трудовых традиций на выбор профессии старшеклассникам.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Руш О.М.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Шепелева Н.А.</w:t>
            </w:r>
          </w:p>
        </w:tc>
      </w:tr>
      <w:bookmarkEnd w:id="32"/>
      <w:tr w:rsidR="001E20AE" w:rsidRPr="001E20AE" w:rsidTr="001E20AE">
        <w:trPr>
          <w:trHeight w:val="1112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20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E2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86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1. Итоги учебного года.  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Организация летнего оздоровления обучающихся.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Безопасные каникулы. Соблюдение правил безопасного поведения в период летних каникул.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Павликова З.И.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Гибадуллина З.Я.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(медсестра)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Иванов А.В.</w:t>
            </w:r>
          </w:p>
          <w:p w:rsidR="001E20AE" w:rsidRPr="001E20AE" w:rsidRDefault="001E20AE" w:rsidP="001E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E20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(инспектор ГИБДД)</w:t>
            </w:r>
          </w:p>
        </w:tc>
      </w:tr>
    </w:tbl>
    <w:p w:rsidR="001E20AE" w:rsidRPr="001E20AE" w:rsidRDefault="001E20AE" w:rsidP="001E20A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33"/>
    <w:p w:rsidR="002A55B9" w:rsidRPr="000205F1" w:rsidRDefault="002A55B9" w:rsidP="00F5007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A55B9" w:rsidRPr="000205F1" w:rsidRDefault="002A55B9" w:rsidP="00F500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Темы классных родительских собраний на 2020-2021 учебный год</w:t>
      </w:r>
    </w:p>
    <w:p w:rsidR="002A55B9" w:rsidRPr="000205F1" w:rsidRDefault="002A55B9" w:rsidP="002A55B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2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A0" w:firstRow="1" w:lastRow="0" w:firstColumn="1" w:lastColumn="0" w:noHBand="0" w:noVBand="0"/>
      </w:tblPr>
      <w:tblGrid>
        <w:gridCol w:w="876"/>
        <w:gridCol w:w="8166"/>
        <w:gridCol w:w="2269"/>
        <w:gridCol w:w="3198"/>
      </w:tblGrid>
      <w:tr w:rsidR="002A55B9" w:rsidRPr="00F5007A" w:rsidTr="001E20AE">
        <w:trPr>
          <w:trHeight w:val="482"/>
          <w:jc w:val="center"/>
        </w:trPr>
        <w:tc>
          <w:tcPr>
            <w:tcW w:w="30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14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Тематика собраний</w:t>
            </w:r>
          </w:p>
        </w:tc>
        <w:tc>
          <w:tcPr>
            <w:tcW w:w="78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Сроки</w:t>
            </w:r>
          </w:p>
        </w:tc>
        <w:tc>
          <w:tcPr>
            <w:tcW w:w="1102" w:type="pc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A55B9" w:rsidRPr="00F5007A" w:rsidTr="001E20AE">
        <w:trPr>
          <w:trHeight w:val="482"/>
          <w:jc w:val="center"/>
        </w:trPr>
        <w:tc>
          <w:tcPr>
            <w:tcW w:w="30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1E20AE" w:rsidP="005A7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20AE">
              <w:rPr>
                <w:rFonts w:ascii="Times New Roman" w:eastAsia="Calibri" w:hAnsi="Times New Roman" w:cs="Times New Roman"/>
              </w:rPr>
              <w:t>Ответственность родителей за безопасность жизнедеятельности детей</w:t>
            </w:r>
          </w:p>
        </w:tc>
        <w:tc>
          <w:tcPr>
            <w:tcW w:w="78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02" w:type="pc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  <w:r w:rsidR="001E2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руководитель,</w:t>
            </w:r>
          </w:p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A55B9" w:rsidRPr="00F5007A" w:rsidTr="001E20AE">
        <w:trPr>
          <w:trHeight w:val="482"/>
          <w:jc w:val="center"/>
        </w:trPr>
        <w:tc>
          <w:tcPr>
            <w:tcW w:w="30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1E20AE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20AE">
              <w:rPr>
                <w:rFonts w:ascii="Times New Roman" w:eastAsia="Calibri" w:hAnsi="Times New Roman" w:cs="Times New Roman"/>
              </w:rPr>
              <w:t>Роль родительского авторитета в воспитании.</w:t>
            </w:r>
          </w:p>
        </w:tc>
        <w:tc>
          <w:tcPr>
            <w:tcW w:w="78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102" w:type="pc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  <w:r w:rsidR="001E2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руководитель,</w:t>
            </w:r>
          </w:p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A55B9" w:rsidRPr="00F5007A" w:rsidTr="001E20AE">
        <w:trPr>
          <w:trHeight w:val="482"/>
          <w:jc w:val="center"/>
        </w:trPr>
        <w:tc>
          <w:tcPr>
            <w:tcW w:w="30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1E20AE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20AE">
              <w:rPr>
                <w:rFonts w:ascii="Times New Roman" w:eastAsia="Calibri" w:hAnsi="Times New Roman" w:cs="Times New Roman"/>
              </w:rPr>
              <w:t>Проблемы подросткового возраста.</w:t>
            </w:r>
          </w:p>
        </w:tc>
        <w:tc>
          <w:tcPr>
            <w:tcW w:w="78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102" w:type="pc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  <w:r w:rsidR="001E2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руководитель,</w:t>
            </w:r>
          </w:p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2A55B9" w:rsidRPr="00F5007A" w:rsidTr="001E20AE">
        <w:trPr>
          <w:trHeight w:val="508"/>
          <w:jc w:val="center"/>
        </w:trPr>
        <w:tc>
          <w:tcPr>
            <w:tcW w:w="30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1E20AE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E20AE">
              <w:rPr>
                <w:rFonts w:ascii="Times New Roman" w:eastAsia="Calibri" w:hAnsi="Times New Roman" w:cs="Times New Roman"/>
              </w:rPr>
              <w:t>Летняя безопасность. Итоги года.</w:t>
            </w:r>
          </w:p>
        </w:tc>
        <w:tc>
          <w:tcPr>
            <w:tcW w:w="78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102" w:type="pc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hideMark/>
          </w:tcPr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  <w:r w:rsidR="001E2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руководитель,</w:t>
            </w:r>
          </w:p>
          <w:p w:rsidR="002A55B9" w:rsidRPr="00F5007A" w:rsidRDefault="002A55B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F5007A" w:rsidRDefault="00F5007A" w:rsidP="00F500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02E8B" w:rsidRDefault="00F02E8B" w:rsidP="00F500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5007A" w:rsidRPr="00F5007A" w:rsidRDefault="00F5007A" w:rsidP="00F500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00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Советы педагогам и родителям</w:t>
      </w:r>
    </w:p>
    <w:p w:rsidR="00F5007A" w:rsidRPr="00F16552" w:rsidRDefault="00F5007A" w:rsidP="00F500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Если:</w:t>
      </w:r>
    </w:p>
    <w:p w:rsidR="00F5007A" w:rsidRPr="00F16552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-ребёнка постоянно критикуют, он учится ненавидеть;</w:t>
      </w:r>
    </w:p>
    <w:p w:rsidR="00F5007A" w:rsidRPr="00F16552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-ребёнка высмеивают, он становится замкнутым;</w:t>
      </w:r>
    </w:p>
    <w:p w:rsidR="00F5007A" w:rsidRPr="00F16552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-ребёнка хвалят, он учится быть благородным;</w:t>
      </w:r>
    </w:p>
    <w:p w:rsidR="00F5007A" w:rsidRPr="00F16552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-ребёнка поддерживают, он учится ценить себя;</w:t>
      </w:r>
    </w:p>
    <w:p w:rsidR="00F5007A" w:rsidRPr="00F16552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-ребёнок растёт в упрёках, он учится жить с чувством вины;</w:t>
      </w:r>
    </w:p>
    <w:p w:rsidR="00F5007A" w:rsidRPr="00F16552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-ребёнок растёт в терпимости, он учится понимать других;</w:t>
      </w:r>
    </w:p>
    <w:p w:rsidR="00F5007A" w:rsidRPr="00F16552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-ребёнок растёт в честности, он учится быть справедливым;</w:t>
      </w:r>
    </w:p>
    <w:p w:rsidR="00F5007A" w:rsidRPr="00F16552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-ребёнок растёт в безопасности, он учится верить в людей;</w:t>
      </w:r>
    </w:p>
    <w:p w:rsidR="00F5007A" w:rsidRPr="00F16552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-ребёнок живёт во вражде, он учится быть агрессивным;</w:t>
      </w:r>
    </w:p>
    <w:p w:rsidR="00F5007A" w:rsidRPr="00F16552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5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-ребёнок живёт в понимании и дружелюбии, он учится находить любовь в этом мире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07A" w:rsidRDefault="00F5007A" w:rsidP="00F5007A">
      <w:pPr>
        <w:tabs>
          <w:tab w:val="left" w:pos="702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02E8B" w:rsidRDefault="00F02E8B" w:rsidP="00F5007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007A" w:rsidRPr="00F5007A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500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Рекомендации по проведению родительских собраний</w:t>
      </w:r>
      <w:r w:rsidR="001E20A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F500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вместе с обучающимися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F5007A" w:rsidRDefault="00F5007A" w:rsidP="00F50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должна быть четко сформулирована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07A" w:rsidRPr="000A0ACF" w:rsidRDefault="00F5007A" w:rsidP="00F50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елательно пригласить специалиста: психолога, социального педагога, врача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нарколога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07A" w:rsidRPr="000A0ACF" w:rsidRDefault="00F5007A" w:rsidP="00F50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познакомиться с литературой по теме 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07A" w:rsidRPr="000A0ACF" w:rsidRDefault="00F5007A" w:rsidP="00F50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 продумать подготовительный этап (до собрания предложить вопросы для обсуждения, анкету, провести классный час, родительское собрание и т. п.)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07A" w:rsidRPr="000A0ACF" w:rsidRDefault="00F5007A" w:rsidP="00F50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 работы должны быть активными («вовлеки меня, и я пойму»): работа в группах, деловые игры и т. 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07A" w:rsidRPr="000A0ACF" w:rsidRDefault="00F5007A" w:rsidP="00F50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родумать организацию рефлексии (сформулировать вопросы, фразы, которые нужно закончить)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07A" w:rsidRDefault="00F5007A" w:rsidP="00F5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омещение должно быть проветрено, подумайте, как удобнее разместить участников собрания, как оформить доску; приготовьте карандаши, </w:t>
      </w:r>
    </w:p>
    <w:p w:rsidR="00F5007A" w:rsidRPr="000A0ACF" w:rsidRDefault="00F5007A" w:rsidP="00F50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бумагу;</w:t>
      </w:r>
    </w:p>
    <w:p w:rsidR="00F5007A" w:rsidRDefault="00F5007A" w:rsidP="00F50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омните, что на таком собрании нельзя говорить об успеваемости и поведении конкретных учащихся, создайте доверительную, а не </w:t>
      </w:r>
    </w:p>
    <w:p w:rsidR="00F5007A" w:rsidRPr="000A0ACF" w:rsidRDefault="00F5007A" w:rsidP="00F50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обвинительную атмосферу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07A" w:rsidRPr="000A0ACF" w:rsidRDefault="00F5007A" w:rsidP="00F50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омните, что родители обязательно должны узнать что-то хорошее о детях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07A" w:rsidRPr="000A0ACF" w:rsidRDefault="00F5007A" w:rsidP="00F50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забудьте поблагодарить всех участников 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07A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зрослым полезно услышать мнение детей, увидеть их рост, а ребятам важно, чтобы их услышали (дома могут и отмахнуться)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07A" w:rsidRPr="00F5007A" w:rsidRDefault="00F5007A" w:rsidP="00F50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A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– это общее дело. Следовательно, есть темы для совместного разговора, обсуждения.</w:t>
      </w:r>
    </w:p>
    <w:p w:rsidR="00F02E8B" w:rsidRDefault="00F02E8B" w:rsidP="00F5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02E8B" w:rsidRDefault="00F02E8B" w:rsidP="001E2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F5007A" w:rsidRPr="00F5007A" w:rsidRDefault="00F5007A" w:rsidP="00F50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500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Анкета по изучению семей обучающихся</w:t>
      </w:r>
    </w:p>
    <w:p w:rsidR="00F5007A" w:rsidRPr="00F5007A" w:rsidRDefault="00F5007A" w:rsidP="00F500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</w:pPr>
    </w:p>
    <w:p w:rsidR="00F5007A" w:rsidRPr="009043A1" w:rsidRDefault="00F5007A" w:rsidP="00F50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Ф.И.О ученика</w:t>
      </w:r>
      <w:r w:rsidRPr="0090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</w:t>
      </w:r>
      <w:r w:rsidRPr="00904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рождения</w:t>
      </w:r>
      <w:r w:rsidRPr="0090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</w:t>
      </w:r>
    </w:p>
    <w:p w:rsidR="00F5007A" w:rsidRPr="009043A1" w:rsidRDefault="00F5007A" w:rsidP="00F50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Состояние здоровья</w:t>
      </w:r>
      <w:r w:rsidRPr="0090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_____________________________________________________________________________________________________</w:t>
      </w:r>
    </w:p>
    <w:p w:rsidR="00F5007A" w:rsidRPr="009043A1" w:rsidRDefault="00F5007A" w:rsidP="00F50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Друзья (их возраст, характер взаимоотношений, их влияние)</w:t>
      </w:r>
      <w:r w:rsidRPr="0090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F5007A" w:rsidRPr="009043A1" w:rsidRDefault="00F5007A" w:rsidP="00F50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</w:t>
      </w:r>
    </w:p>
    <w:p w:rsidR="00F5007A" w:rsidRPr="009043A1" w:rsidRDefault="00F5007A" w:rsidP="00F50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Увлечение, интересы</w:t>
      </w:r>
      <w:r w:rsidRPr="0090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</w:t>
      </w:r>
    </w:p>
    <w:p w:rsidR="00F5007A" w:rsidRPr="009043A1" w:rsidRDefault="00F5007A" w:rsidP="00F50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характера</w:t>
      </w:r>
      <w:r w:rsidRPr="0090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___________________________________________________________________________________________________</w:t>
      </w:r>
    </w:p>
    <w:p w:rsidR="00F5007A" w:rsidRPr="009043A1" w:rsidRDefault="00F5007A" w:rsidP="00F50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4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в домашнем труде</w:t>
      </w:r>
      <w:r w:rsidRPr="0090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F5007A" w:rsidRPr="009043A1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5007A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3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какой помощи нуждается ребенок (что необходимо для полноценной учебы)</w:t>
      </w:r>
      <w:r w:rsidRPr="00904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F5007A" w:rsidRPr="009043A1" w:rsidRDefault="00F5007A" w:rsidP="00F50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961"/>
        <w:gridCol w:w="4820"/>
      </w:tblGrid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Отец</w:t>
            </w: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Возраст, дата рождения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часто бываете в школе?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Жилищные условия (дом,кв,комн.)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Материальное положение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Помощь классу (транспорт, ремонт, беседа, экскурсия, матер. помощь)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Домашний адрес, телефон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F5007A" w:rsidRPr="009043A1" w:rsidTr="002259F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43A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07A" w:rsidRPr="009043A1" w:rsidRDefault="00F5007A" w:rsidP="002259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5007A" w:rsidRDefault="00F5007A" w:rsidP="00F5007A">
      <w:pPr>
        <w:shd w:val="clear" w:color="auto" w:fill="FFFFFF"/>
        <w:spacing w:after="166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07A" w:rsidRDefault="00F5007A" w:rsidP="00F5007A">
      <w:pPr>
        <w:shd w:val="clear" w:color="auto" w:fill="FFFFFF"/>
        <w:spacing w:after="166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E8B" w:rsidRPr="001E20AE" w:rsidRDefault="00F5007A" w:rsidP="001E20AE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  <w:r w:rsidRPr="00F5007A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lastRenderedPageBreak/>
        <w:t xml:space="preserve">Темы родительских консультаций </w:t>
      </w:r>
    </w:p>
    <w:tbl>
      <w:tblPr>
        <w:tblW w:w="14885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9639"/>
        <w:gridCol w:w="1559"/>
        <w:gridCol w:w="3119"/>
      </w:tblGrid>
      <w:tr w:rsidR="00F5007A" w:rsidRPr="003C3D65" w:rsidTr="001E20AE">
        <w:trPr>
          <w:trHeight w:val="4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Темы консультации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5007A" w:rsidRPr="00F5007A" w:rsidTr="001E20AE">
        <w:trPr>
          <w:trHeight w:val="4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запросов родителей. Составление социального паспорта семьи. Изучение семей «проблемных» детей. Индивидуальное консультирование.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руководитель,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F5007A" w:rsidRPr="00F5007A" w:rsidTr="001E20AE"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 систематическую работу с родителями учеников.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</w:t>
            </w:r>
          </w:p>
        </w:tc>
      </w:tr>
      <w:tr w:rsidR="00F5007A" w:rsidRPr="00F5007A" w:rsidTr="001E20A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собрание. Индивидуальное консультирование родителей.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руководитель,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F5007A" w:rsidRPr="00F5007A" w:rsidTr="001E20AE">
        <w:trPr>
          <w:trHeight w:val="41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родителей обучающихся.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руководитель,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F5007A" w:rsidRPr="00F5007A" w:rsidTr="001E20A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семей обучающихся. Индивидуальное консультирование.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руководитель,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F5007A" w:rsidRPr="00F5007A" w:rsidTr="001E20AE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круглого стола с родителями на тему «Как помочь ребенку в выборе будущей профессии. Итоги успеваемости 2 четверти. Трудности и успехи. Причины неуспешности.  Индивидуальное консультирование.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F5007A" w:rsidRPr="00F5007A" w:rsidTr="001E20AE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Организовать консультации для родителей. Анкетирование, тестирование родителей.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Социально-психолого-педагогическая служба школы</w:t>
            </w:r>
          </w:p>
        </w:tc>
      </w:tr>
      <w:tr w:rsidR="00F5007A" w:rsidRPr="00F5007A" w:rsidTr="001E20A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Рейд-проверка причин неуспеваемости обучающихся. Индивидуальное консультирование.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F5007A" w:rsidRPr="00F5007A" w:rsidTr="001E20AE">
        <w:trPr>
          <w:trHeight w:val="85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родителей, чьи дети относятся к категории СОП и ВШУ.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руководитель,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F5007A" w:rsidRPr="00F5007A" w:rsidTr="001E20AE">
        <w:trPr>
          <w:trHeight w:val="749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F5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«Тема: «Ответственность подростка за свои поступки: «Административная и уголовная ответственность за правонарушения и преступления несовершеннолетних». Индивидуальное консультирование.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руководитель,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F5007A" w:rsidRPr="00F5007A" w:rsidTr="001E20AE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Посещение семей и консультирование родителей, чьи дети относятся к категории СОП и ВШУ.</w:t>
            </w:r>
          </w:p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руководитель,</w:t>
            </w:r>
          </w:p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F5007A" w:rsidRPr="00F5007A" w:rsidTr="001E20AE">
        <w:trPr>
          <w:trHeight w:val="282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F5007A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  <w:p w:rsidR="00F5007A" w:rsidRPr="00F5007A" w:rsidRDefault="00F5007A" w:rsidP="00F5007A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Тематические консультации тренинги для родителей:</w:t>
            </w:r>
          </w:p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«Проблемное поведение подростка;</w:t>
            </w:r>
          </w:p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«Детско-родительские отношения»;</w:t>
            </w:r>
          </w:p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«Стили и методы воспитания старшеклассника в семье»;</w:t>
            </w:r>
          </w:p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«Влияние родителей на позитивную мотивацию и успешность обучения ребенка в школе»;</w:t>
            </w:r>
          </w:p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внимания и памяти школьника»;</w:t>
            </w:r>
          </w:p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«Ориентация школьников на ценности семьи»;</w:t>
            </w:r>
          </w:p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«Воспитание в семье уважения к закону, развитие гражданственности и патриотизма»;</w:t>
            </w:r>
          </w:p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«Наказания и поощрения подростка»;</w:t>
            </w:r>
          </w:p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«Тренинг бесконфликтного поведения»;</w:t>
            </w:r>
          </w:p>
          <w:p w:rsidR="00F5007A" w:rsidRPr="00F5007A" w:rsidRDefault="00F5007A" w:rsidP="00225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«Предупреждение травматизма обучающихся».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руководитель,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  <w:p w:rsidR="00F5007A" w:rsidRPr="00F5007A" w:rsidRDefault="00F5007A" w:rsidP="002259F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007A" w:rsidRPr="00F5007A" w:rsidRDefault="00F5007A" w:rsidP="002259F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007A" w:rsidRPr="00F5007A" w:rsidRDefault="00F5007A" w:rsidP="002259F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007A" w:rsidRPr="00F5007A" w:rsidRDefault="00F5007A" w:rsidP="002259F0">
            <w:pPr>
              <w:tabs>
                <w:tab w:val="left" w:pos="103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F5007A" w:rsidRPr="00F5007A" w:rsidTr="001E20AE">
        <w:trPr>
          <w:trHeight w:val="682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F5007A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96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общественной приемной для родителей.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Администрация,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руководитель,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  <w:tr w:rsidR="00F5007A" w:rsidRPr="00F5007A" w:rsidTr="001E20AE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F5007A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007A" w:rsidRPr="00F5007A" w:rsidTr="001E20AE">
        <w:trPr>
          <w:trHeight w:val="57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007A" w:rsidRPr="00F5007A" w:rsidRDefault="00F5007A" w:rsidP="00F5007A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96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«Летняя занятость обучающихся». Инструктажи «</w:t>
            </w:r>
            <w:r w:rsidR="001E2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Здравствуй, лето, лето, красное, </w:t>
            </w: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безопасное».</w:t>
            </w:r>
          </w:p>
          <w:p w:rsidR="00F5007A" w:rsidRPr="00F5007A" w:rsidRDefault="00F5007A" w:rsidP="00225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007A" w:rsidRPr="00F5007A" w:rsidRDefault="00F5007A" w:rsidP="002259F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hideMark/>
          </w:tcPr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Кл. руководитель,</w:t>
            </w:r>
          </w:p>
          <w:p w:rsidR="00F5007A" w:rsidRPr="00F5007A" w:rsidRDefault="00F5007A" w:rsidP="00225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0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</w:tr>
    </w:tbl>
    <w:p w:rsidR="00F5007A" w:rsidRDefault="00F5007A" w:rsidP="00F5007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5007A" w:rsidRPr="00F5007A" w:rsidRDefault="00F5007A" w:rsidP="00F5007A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500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Свободное общение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F16552">
        <w:rPr>
          <w:rFonts w:ascii="Times New Roman" w:eastAsia="Calibri" w:hAnsi="Times New Roman" w:cs="Times New Roman"/>
          <w:sz w:val="24"/>
          <w:szCs w:val="24"/>
        </w:rPr>
        <w:t>-изучение положения каждого ребенка в коллективе и его пр</w:t>
      </w:r>
      <w:r>
        <w:rPr>
          <w:rFonts w:ascii="Times New Roman" w:eastAsia="Calibri" w:hAnsi="Times New Roman" w:cs="Times New Roman"/>
          <w:sz w:val="24"/>
          <w:szCs w:val="24"/>
        </w:rPr>
        <w:t>облем в общении со сверстниками;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16552">
        <w:rPr>
          <w:rFonts w:ascii="Times New Roman" w:eastAsia="Calibri" w:hAnsi="Times New Roman" w:cs="Times New Roman"/>
          <w:sz w:val="24"/>
          <w:szCs w:val="24"/>
        </w:rPr>
        <w:t>-создание в классе положительной э</w:t>
      </w:r>
      <w:r>
        <w:rPr>
          <w:rFonts w:ascii="Times New Roman" w:eastAsia="Calibri" w:hAnsi="Times New Roman" w:cs="Times New Roman"/>
          <w:sz w:val="24"/>
          <w:szCs w:val="24"/>
        </w:rPr>
        <w:t>моциональной атмосферы общения.</w:t>
      </w:r>
    </w:p>
    <w:p w:rsidR="00F5007A" w:rsidRPr="00F5007A" w:rsidRDefault="00F5007A" w:rsidP="00F5007A">
      <w:pPr>
        <w:spacing w:after="0" w:line="240" w:lineRule="auto"/>
        <w:ind w:hanging="426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5007A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Ожидаемые результаты: 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16552">
        <w:rPr>
          <w:rFonts w:ascii="Times New Roman" w:eastAsia="Calibri" w:hAnsi="Times New Roman" w:cs="Times New Roman"/>
          <w:sz w:val="24"/>
          <w:szCs w:val="24"/>
        </w:rPr>
        <w:t>-создание условий, способствующих развитию взаимопонимани</w:t>
      </w:r>
      <w:r>
        <w:rPr>
          <w:rFonts w:ascii="Times New Roman" w:eastAsia="Calibri" w:hAnsi="Times New Roman" w:cs="Times New Roman"/>
          <w:sz w:val="24"/>
          <w:szCs w:val="24"/>
        </w:rPr>
        <w:t>я, сотрудничества семьи и школы;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16552">
        <w:rPr>
          <w:rFonts w:ascii="Times New Roman" w:eastAsia="Calibri" w:hAnsi="Times New Roman" w:cs="Times New Roman"/>
          <w:sz w:val="24"/>
          <w:szCs w:val="24"/>
        </w:rPr>
        <w:t xml:space="preserve">-уменьшение числа конфликтов между детьми и родителями, родителями </w:t>
      </w:r>
      <w:r>
        <w:rPr>
          <w:rFonts w:ascii="Times New Roman" w:eastAsia="Calibri" w:hAnsi="Times New Roman" w:cs="Times New Roman"/>
          <w:sz w:val="24"/>
          <w:szCs w:val="24"/>
        </w:rPr>
        <w:t>и учителями, детьми и учителями;</w:t>
      </w:r>
      <w:r w:rsidRPr="00F16552">
        <w:rPr>
          <w:rFonts w:ascii="Times New Roman" w:hAnsi="Times New Roman" w:cs="Times New Roman"/>
          <w:sz w:val="24"/>
          <w:szCs w:val="24"/>
        </w:rPr>
        <w:t> 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</w:t>
      </w:r>
      <w:r w:rsidRPr="007D3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партнерских отношений педагогов, родителей, детей в мобилизации социокультурного потенциала семьи для создания единой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3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доброжелательной, воспитательной среды, едино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педагогического пространства;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A4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-с</w:t>
      </w:r>
      <w:r w:rsidRPr="007D3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оздание системы психолого-педагогического всеобуча родителей, вовлечение родителей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педагогическое самообразование;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</w:t>
      </w:r>
      <w:r w:rsidRPr="007D3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ормирование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культуры здорового образа жизни;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A4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r w:rsidRPr="007D3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ривлечение родителей к активной созидательной, воспитательной практике; развитие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национальных духовных традиций;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4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r w:rsidRPr="007D3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ривлечение родителей к непосредственной творческой деятельности с детьми, организация совместной досуговой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деятельности, спортивно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D3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ительной и туристической работы;</w:t>
      </w:r>
    </w:p>
    <w:p w:rsidR="00F5007A" w:rsidRDefault="00F5007A" w:rsidP="00F5007A">
      <w:pPr>
        <w:spacing w:after="0" w:line="240" w:lineRule="auto"/>
        <w:ind w:hanging="426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A4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</w:t>
      </w:r>
      <w:r w:rsidRPr="007D3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рганизация системы работы по формированию у школьников осознанного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ношения к будущему родительству;</w:t>
      </w:r>
    </w:p>
    <w:p w:rsidR="00F5007A" w:rsidRPr="000A0ACF" w:rsidRDefault="00F5007A" w:rsidP="00F5007A">
      <w:pPr>
        <w:spacing w:after="0" w:line="240" w:lineRule="auto"/>
        <w:ind w:hanging="426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A4B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r w:rsidRPr="007D3D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ривлечение родителей к государственно-общественному управлению школой. </w:t>
      </w:r>
    </w:p>
    <w:p w:rsidR="00F5007A" w:rsidRPr="00F5007A" w:rsidRDefault="00F5007A" w:rsidP="00F5007A">
      <w:pPr>
        <w:shd w:val="clear" w:color="auto" w:fill="FFFFFF"/>
        <w:spacing w:after="166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5007A" w:rsidRPr="000205F1" w:rsidRDefault="00EA4979" w:rsidP="00F5007A">
      <w:pPr>
        <w:spacing w:before="100" w:beforeAutospacing="1" w:after="100" w:afterAutospacing="1" w:line="26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34" w:name="_Hlk50322518"/>
      <w:r w:rsidRPr="00020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Оценочно - диагностический материал</w:t>
      </w:r>
    </w:p>
    <w:bookmarkEnd w:id="34"/>
    <w:p w:rsidR="00EA4979" w:rsidRPr="000205F1" w:rsidRDefault="00EA4979" w:rsidP="00EA497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0205F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Параметры мониторинга по выявлению уровня развития личности воспитанников</w:t>
      </w:r>
    </w:p>
    <w:p w:rsidR="00EA4979" w:rsidRPr="000205F1" w:rsidRDefault="00EA4979" w:rsidP="00EA497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2"/>
        <w:gridCol w:w="12326"/>
      </w:tblGrid>
      <w:tr w:rsidR="00EA4979" w:rsidRPr="000205F1" w:rsidTr="001E20AE">
        <w:trPr>
          <w:trHeight w:val="707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bidi="gu-IN"/>
              </w:rPr>
              <w:t>Ведущие черты личности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  <w:lang w:bidi="gu-IN"/>
              </w:rPr>
              <w:t>Признаки и уровни, формирующихся качеств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Отношение к учебе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Учится охотно, стремится получать прочные знания, способствует активной познавательной деятельности учащихся в классе, охотно помогает товарищам;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Учится с интересом, участвует в познавательной деятельности, но под контролем педагогов и наставников или только по интересующим его предметам, помогает товарищам лишь по поручению или просьбе;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Учится не в полную меру сил, сам не проявляет интереса к учению, требует постоянного контроля, безразличен к учебе товарищей;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Не проявляет особого интереса к приобретению знаний, познавательная активность крайне низкая, школьную программу усваивает слабо;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1. Равнодушен к учению, познавательная активность отсутствует. </w:t>
            </w:r>
          </w:p>
        </w:tc>
      </w:tr>
      <w:tr w:rsidR="00EA4979" w:rsidRPr="000205F1" w:rsidTr="001E20AE">
        <w:trPr>
          <w:trHeight w:val="2216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Отношение к труду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Понимает общественную ценность труда, проявляет интерес к нему, добросовестно относится к выполнению трудовых поручений, побуждает к труду товарищей;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4. Понимает общественную ценность труда, проявляет интерес к нему, добросовестно относится к выполнению трудовых поручений, но </w:t>
            </w:r>
            <w:r w:rsidR="00514D8F"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не побуждает</w:t>
            </w: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 к труду товарищей;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Участвует в трудовых операциях без особого желания;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Трудится при наличии соревнования или контроля со стороны педагогов;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Не любит труд, стремится уклониться от него даже при наличии требований и контроля.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Отношение к самообслуживанию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Владеет высокими навыками самообслуживания, не требующие контроля со стороны педагогов, постоянно соблюдает правила личной гигиены и активизирует товарищей на их освоение;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4. </w:t>
            </w:r>
            <w:r w:rsidR="00514D8F"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Владеет навыками</w:t>
            </w: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 самообслуживания, готов к выполнению навыков самообслуживания по требованию педагога, правила личной гигиены соблюдает </w:t>
            </w:r>
            <w:r w:rsidR="00514D8F"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выборочно;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Навыки самообслуживания развиты слабо, к их развитию не стремится, соблюдает правила личной гигиены неохотно;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Навыки самообслуживания развиты крайне слабо, соблюдает правила личной гигиены только под контролем педагогов;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lastRenderedPageBreak/>
              <w:t>1. Не владеет навыками самообслуживания, не соблюдает правила личной гигиены.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lastRenderedPageBreak/>
              <w:t>Отношение к правилам внутреннего распорядка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Самоорганизован, выполняет Правила внутреннего распорядка, проявляет постоянную готовность в оказании помощи другим (одноклассникам, педагогам) в их соблюдении;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4.Выполняет Правила внутреннего распорядка, готов оказать содействие в соблюдении Правил внутреннего распорядка другими по просьбе взрослых;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3. Выполняет Правила внутреннего распорядка лишь по указанию педагогов; 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Не всегда выполняет Правила внутреннего распорядка;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1.Почти всегда нарушает Правила внутреннего распорядка.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Отношение к кружковой работе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5.Проявляет постоянный интерес к посещению кружка, стремится выполнить работу творчески, аккуратно, привлекает товарищей к полезному проведению свободного времени;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С желанием посещает кружок, проявляет старание при выполнении работы, но не проявляет своего творчества;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Посещает кружок только при побуждении со стороны педагога, выполняет работу нехотя, не всегда аккуратно;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Интереса к посещению кружка не проявляет, выдвигает различные оправдательные причины, по которым не выполняет задания, не проявляет желания к творческому росту и совершенствованию;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Отказывается посещать кружок, уклоняется от выполнения работы.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Отношение к старшим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С уважением относится к старшим, не терпит неуважительного отношения к ним со стороны других;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С уважением относится к старшим, но на неуважительное отношение со стороны других не обращает никакого внимания;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С уважением относится к старшим лишь при наличии требований со стороны педагогов и товарищей;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К старшим не всегда уважителен, нуждается в руководстве;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Не уважает старших, допускает грубость.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Отношение к сверстникам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Отзывчив к друзьям и близким, дружелюбно относится к сверстникам, осуждает грубость;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Отзывчив к друзьям, близким и сверстникам;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Сам уважение проявляет, но к грубости других равнодушен;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Проявляет дружелюбие при побуждении со стороны взрослых;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Груб и эгоистичен.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Отношение к младшим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Добрый, заботливый, охотно помогает, кто нуждается в его помощи, отзывается на просьбы младших товарищей, организует полезные дела;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4. Добрый, заботливый, отзывается на просьбы младших товарищей, но самостоятельно </w:t>
            </w:r>
            <w:r w:rsidR="00F02E8B"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не организует</w:t>
            </w: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 полезные дела;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Помогает младшим товарищам, если поручает педагог;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2. Не всегда уважительно относится к младшим, требует контроля со стороны педагогов, посильную </w:t>
            </w:r>
            <w:r w:rsidR="00514D8F"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помощь оказывает</w:t>
            </w: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 неохотно;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1. Недоброжелателен, груб с младшими </w:t>
            </w:r>
            <w:r w:rsidR="00514D8F"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товарищами, посильную</w:t>
            </w: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 xml:space="preserve"> помощь не оказывает. 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lastRenderedPageBreak/>
              <w:t>Отношение к своим проступкам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Чувствует ответственность за свои проступки, соблюдает общепринятые нормы поведения, побуждает к этому товарищей;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Чувствует ответственность за свои проступки, но не требует этого от других;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Чувствует ответственность за свои проступки лишь под давлением взрослых и только после специального разъяснения;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Чувства ответственности за свои проступки не имеет, использует нецензурную лексику, часто неуважителен к окружающим, редко задумывается над необходимостью работы над собой;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Не отвечает за свои поступки, неуравновешен, часто использует нецензурную лексику, неуважителен и несдержан в выборе средств самовыражения.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Отношение к проступкам товарищей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Чувствует ответственность за поступки своих товарищей, разъясняет необходимость соблюдения норм поведения среди товарищей;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Чувствует ответственность за поступки своих товарищей, но инициатором соблюдения общепринятых норм поведения сверстниками не выступает;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Чувствует ответственность за поступки своих товарищей, только после специального разъяснения и по требованию взрослых;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Часто равнодушен к поступкам своих товарищей;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Не чувствует ответственности за проступки своих товарищей, сам нарушает общепринятые нормы поведения.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Отношение к имуществу школы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Бережет школьное имущество, всегда старается привести его в порядок, побуждает к этому других;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Бережет школьное имущество, помогает приводить в порядок школьное имущество (мебель, инвентарь и т.п.) скорее по обязанности, не побуждает к этому других;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Не портит школьное имущество, равнодушен по отношению к тем, кто портит школьное имущество;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Не бережет школьное имущество, наблюдаются случаи порчи школьного имущества;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Не бережет школьное имущество, при случае, не задумываясь портит его.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Отношение к личному имуществу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Бережлив, аккуратен, всегда содержит свои личные вещи в порядке, способствует развитию этих качеств в товарищах;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Бережлив, аккуратен, содержит свои личные вещи в порядке, по просьбе педагога побуждает к этому других;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 Не всегда аккуратен, бережно относится к личному имуществу,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если чувствует контроль со стороны педагога;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Неаккуратен, небережлив, требует контроля со стороны педагога;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Неаккуратен, небережлив, допускает порчу личного имущества.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Дисциплинированность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Примерно ведет себя, самостоятельно соблюдает правила поведения в повседневной и учебной ситуации, требует этих качеств от других;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Хорошо ведет себя независимо от наличия или отсутствия контроля, но не требует хорошего поведения от других;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Соблюдает правила поведения при условии требовательности и контроля со стороны взрослых или товарищей;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lastRenderedPageBreak/>
              <w:t>2. Нарушает дисциплину, даже при наличии требований со стороны педагогов и товарищей, слабо реагирует на внешние воздействия;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Нарушает дисциплину, даже при наличии требований со стороны педагогов и товарищей, не реагирует на внешние воздействия;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lastRenderedPageBreak/>
              <w:t>Коллективизм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В коллективе явный лидер, легко контактирует с окружающими, умеет создавать и поддерживать благоприятные, положительные отношения в коллективе, пользуется уважением среди воспитанников и взрослых;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В коллективе лидер, умеет находить контакт с окружающими, поддерживает доброжелательные отношения в коллективе, но сам редко выступает инициатором их создания, пользуется уважением среди большинства воспитанников;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Неровен в отношениях с окружающими, может стать источником межличностных конфликтов, не способен поддерживать нормальные отношения в коллективе, пользуется уважением среди небольшого количества воспитанников;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Конфликтен, часто безразличен к состоянию взаимоотношений в коллективе, уважением среди сверстников практически не пользуется;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Часто осложняет отношения в коллективе, безразличен к их состоянию, не способен к адекватному анализу ситуаций, уважением в коллективе не пользуется.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Активность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Постоянно выступает инициатором и организатором внеклассных мероприятий, проявляет активность в решении поставленных задач, стремится к вовлечению одноклассников в общественно значимые мероприятия;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Ответственно относится к порученным заданиям, но безынициативен, не старается проявлять организаторские способности;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Активность в делах коллектива ситуативная, организаторские способности развиты слабо, не стремится довести начатое дело до конца, старается не участвовать в общественно значимых мероприятиях;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2.Пассивен. Характерная позиция – «слушатель», «наблюдатель», «зритель»;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1.Безразличен ко всем делам коллектива и отдельных групп, часто мешает выполнению поставленных задач.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Организованность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Самоорганизован, всегда правильно распределяет свою работу по времени и выполняет её согласно плану;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В большинстве случаев правильно распределяет и в срок выполняет свою работу;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Умеет правильно распределить и в срок выполняет свою работу, только если за каждый её этап надо отчитываться;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Чаще не умеет правильно распределить свою работу по времени;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Не умеет распределять свою работу по времени, тратит время зря.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Настойчивость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Умеет ставить перед собой цель и всегда добивается выполнения намеченного, даже если требуются длительные усилия, не отступает перед трудностями;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Может поставить перед собой цель, старается выполнить намеченное, даже если при этом встречаются трудности;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Доводит до конца задуманное, лишь если трудности его выполнения незначительны или требуют кратковременных усилий, доводит начатое дело до конца под контролем взрослых;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lastRenderedPageBreak/>
              <w:t>2. Не способен ставить перед собой цели, очень редко доводит до конца задуманное, даже если сталкивается с незначительными трудностями;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Столкнувшись с трудностями, сразу же отказывается от попыток выполнить намеченное.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lastRenderedPageBreak/>
              <w:t>Честность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Верен своему слову, правдив с педагогом, товарищами, признаётся в своих поступках, говорит правду и тогда, когда ему это невыгодно, требует честности от других;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Верен своему слову, правдив с педагогом, товарищами, может признаться в своих поступках, но не требует этого от других;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Выполняет данное обещание при наличии требований со стороны педагогов и товарищей;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Часто говорит неправду ради собственной выгоды, не всегда выполняет обещания, не сразу признаёт свои ошибки;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Почти всегда говорит неправду, если ему это выгодно, нечестен, обманывает старших.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Скромность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Никогда не выставляет напоказ своих достоинств, заслуг;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Иногда, по просьбе, рассказывает о своих действительных достижениях, достоинствах;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Сам рассказывает товарищам о всех своих действительных достижениях, достоинствах;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Часто хвастается еще не сделанным или тем, в чем он принимал очень малое участие, к чему имеет мало отношения;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Хвастается даже незначительными достижениями, преувеличенными достоинствами.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Справедливость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Активно борется с тем, что считает несправедливым;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Не всегда борется с тем, что считает несправедливым;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Редко выступает против того, что считает несправедливым;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Не добивается справедливости;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Совершенно равнодушен к проявлениям несправедливости.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Вежливость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Все поступки и слова свидетельствуют об уважении к другим людям;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Почти всегда проявляет должное уважение к другим людям;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Часто бывает невежлив и нетактичен;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Часто недопустимо резок, груб. Нередко затевает ссоры;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Всегда резок, не выдержан как в общении с ровесниками, так и в общении со старшими, в ссоре оскорбляет других, грубит.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Аккуратность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Всегда содержит свои вещи в идеальном порядке, всегда одет опрятно, подтянут;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Содержит в надлежащем порядке свои вещи, следит за своим внешним видом;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Не проявляет большого стремления к поддержанию порядка вокруг себя, иногда приходит в школу неопрятным, неряшливо одетым;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Часто не заботится о своем внешнем виде, состоянии своих вещей;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Совершенно не заботится о том, чтобы содержать свои вещи в надлежащем порядке, всегда неопрятен, неряшлив.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t>Общительность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Всегда охотно вступает в контакт с людьми, любит работать и отдыхать с другими;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lastRenderedPageBreak/>
              <w:t>4. Как правило, с удовольствием общается с людьми;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Стремится общаться с ограниченным кругом людей;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Предпочитает индивидуальные формы работы и отдыха;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Замкнут, необщителен.</w:t>
            </w:r>
          </w:p>
        </w:tc>
      </w:tr>
      <w:tr w:rsidR="00EA4979" w:rsidRPr="000205F1" w:rsidTr="001E20AE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  <w:lastRenderedPageBreak/>
              <w:t>Воздержание от вредных привычек</w:t>
            </w:r>
          </w:p>
        </w:tc>
        <w:tc>
          <w:tcPr>
            <w:tcW w:w="1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5. Вредных привычек не имеет, способствует искоренению вредных привычек у товарищей, внимательно прислушивается к советам взрослых;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4. Вредных привычек не имеет, но безразличен к имеющимся вредным привычкам товарищей, способствует искоренению вредных привычек у товарищей, прислушивается к советам взрослых;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3. Имеет вредные привычки, но может преодолеть свои негативные наклонности, прислушивается к советам взрослых;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2. Имеет вредные привычки, пассивен в работе над собой, редко прислушивается к советам взрослых;</w:t>
            </w:r>
          </w:p>
          <w:p w:rsidR="00EA4979" w:rsidRPr="00F02E8B" w:rsidRDefault="00EA4979" w:rsidP="00EA4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F02E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1. Имеет стойкую зависимость к вредным привычкам, не понимает последствий вредных привычек, не прислушивается к советам взрослых.</w:t>
            </w:r>
          </w:p>
        </w:tc>
      </w:tr>
    </w:tbl>
    <w:p w:rsidR="00EA4979" w:rsidRPr="000205F1" w:rsidRDefault="00EA4979" w:rsidP="00EA49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02E8B" w:rsidRDefault="00F02E8B" w:rsidP="00EA49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02E8B" w:rsidRDefault="00F02E8B" w:rsidP="00EA49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4979" w:rsidRPr="000205F1" w:rsidRDefault="00EA4979" w:rsidP="00EA49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МОНИТОРИНГ ВОСПИТАННОСТИ</w:t>
      </w:r>
    </w:p>
    <w:p w:rsidR="00EA4979" w:rsidRPr="000205F1" w:rsidRDefault="00EA4979" w:rsidP="00EA497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A4979" w:rsidRPr="000205F1" w:rsidRDefault="00EA4979" w:rsidP="00EA49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Воспитанников _____класса</w:t>
      </w:r>
    </w:p>
    <w:p w:rsidR="00EA4979" w:rsidRPr="000205F1" w:rsidRDefault="00EA4979" w:rsidP="00EA49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205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20___ - 20___ учебный год</w:t>
      </w:r>
    </w:p>
    <w:p w:rsidR="00EA4979" w:rsidRPr="000205F1" w:rsidRDefault="00EA4979" w:rsidP="00EA49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103"/>
        <w:gridCol w:w="1242"/>
        <w:gridCol w:w="1241"/>
        <w:gridCol w:w="1242"/>
        <w:gridCol w:w="1217"/>
        <w:gridCol w:w="6556"/>
      </w:tblGrid>
      <w:tr w:rsidR="00EA4979" w:rsidRPr="000205F1" w:rsidTr="001E20AE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№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Ведущие черты личности</w:t>
            </w:r>
          </w:p>
        </w:tc>
        <w:tc>
          <w:tcPr>
            <w:tcW w:w="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четверти</w:t>
            </w:r>
          </w:p>
        </w:tc>
        <w:tc>
          <w:tcPr>
            <w:tcW w:w="6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Итого по классу</w:t>
            </w:r>
          </w:p>
        </w:tc>
      </w:tr>
      <w:tr w:rsidR="00EA4979" w:rsidRPr="000205F1" w:rsidTr="001E20AE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</w:t>
            </w:r>
          </w:p>
        </w:tc>
        <w:tc>
          <w:tcPr>
            <w:tcW w:w="6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учебе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труду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самообслуживанию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правилам внутреннего распорядка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кружковой работе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старшим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lastRenderedPageBreak/>
              <w:t>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сверстникам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младшим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своим проступкам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проступкам товарищей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имуществу школы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Отношение к личному имуществу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Дисциплинированность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Коллективизм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Активность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Организованность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Настойчивость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Честность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19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Скромность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Справедливость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Вежливость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Аккуратность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Общительность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EA4979" w:rsidRPr="000205F1" w:rsidTr="001E20AE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24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4979" w:rsidRPr="000205F1" w:rsidRDefault="00EA4979" w:rsidP="00EA49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gu-IN"/>
              </w:rPr>
            </w:pPr>
            <w:r w:rsidRPr="000205F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gu-IN"/>
              </w:rPr>
              <w:t>Воздержание от вредных привычек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979" w:rsidRPr="000205F1" w:rsidRDefault="00EA4979" w:rsidP="00EA4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</w:tbl>
    <w:p w:rsidR="00F02E8B" w:rsidRPr="000205F1" w:rsidRDefault="00F02E8B" w:rsidP="001E20A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EA4979" w:rsidRPr="000205F1" w:rsidRDefault="00EA4979" w:rsidP="00EA4979">
      <w:pPr>
        <w:spacing w:before="100" w:beforeAutospacing="1" w:after="100" w:afterAutospacing="1" w:line="26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05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Материально- техническое обеспечение</w:t>
      </w:r>
    </w:p>
    <w:p w:rsidR="00EA4979" w:rsidRPr="00F02E8B" w:rsidRDefault="00EA4979" w:rsidP="00EA4979">
      <w:pPr>
        <w:tabs>
          <w:tab w:val="left" w:leader="dot" w:pos="27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Учебно-методическое обеспечение</w:t>
      </w:r>
    </w:p>
    <w:p w:rsidR="00EA4979" w:rsidRPr="00F02E8B" w:rsidRDefault="00EA4979" w:rsidP="00EA4979">
      <w:pPr>
        <w:tabs>
          <w:tab w:val="left" w:leader="dot" w:pos="27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514D8F" w:rsidRPr="00F02E8B" w:rsidRDefault="00514D8F" w:rsidP="00514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Г.Ф. Гавриличева «Организация и планирование воспитательной работы в</w:t>
      </w:r>
    </w:p>
    <w:p w:rsidR="00514D8F" w:rsidRPr="00F02E8B" w:rsidRDefault="00514D8F" w:rsidP="00514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специальной(коррекционной) школе-интернате.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 Е., Нитюков В. Ю., Савченко А. П. «Новые технологии воспитательного процесса».</w:t>
      </w:r>
    </w:p>
    <w:p w:rsidR="00EA4979" w:rsidRPr="00F02E8B" w:rsidRDefault="00514D8F" w:rsidP="00514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В.В.Воронкова «Программы специальной(коррекционной) образовательной школы VIII вида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планирование воспитательной работы в специальной (коррекционной)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 -интернате, детском доме. Пособие для воспитателей и учителей. 2-е издание М,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АРКТИ, 2006г.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Щуркова Н. Е., Нитюков В. Ю., Савченко А. П. «Новые технологии воспитательного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процесса».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Кутьев В. О. Внеурочная деятельность школьников. 1983 г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Мудрик А. В. О воспитании старшеклассников. 1981 г.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Шипицина Л. </w:t>
      </w:r>
      <w:r w:rsidR="005B5EB2"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</w:t>
      </w: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Защиринская О. В. и др. Азбука общения. — СПб.: ЛОИУУ,1996.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Шипицина Л.М. Уроки общения для детей с ограниченными возможностями развития - СПб.: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Просвещение, 2006.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Щеколдина С.Д. Тренинг толерантности. М. 2004.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Фопель К. Как научить детей сотрудничать. М 2003.</w:t>
      </w:r>
    </w:p>
    <w:p w:rsidR="00EA4979" w:rsidRPr="00F02E8B" w:rsidRDefault="00EA4979" w:rsidP="00EA4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Маллер А. Р. Социальное воспитание и обучение детей с отклонениями в развитии:</w:t>
      </w:r>
      <w:r w:rsidR="001E20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02E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Практическое пособие. — М.: АРКТМ, 2000.</w:t>
      </w:r>
    </w:p>
    <w:p w:rsidR="00EA4979" w:rsidRPr="00F02E8B" w:rsidRDefault="00EA4979" w:rsidP="00EA497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</w:p>
    <w:p w:rsidR="00EA4979" w:rsidRPr="00F02E8B" w:rsidRDefault="00514D8F" w:rsidP="00EA497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Список литературы</w:t>
      </w:r>
    </w:p>
    <w:p w:rsidR="00EA4979" w:rsidRPr="00F02E8B" w:rsidRDefault="00EA4979" w:rsidP="00EA497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</w:p>
    <w:p w:rsidR="00EA4979" w:rsidRPr="00F02E8B" w:rsidRDefault="00EA4979" w:rsidP="00EA4979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АйхингерА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., В. Холл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Психодрамавдетскойгрупповойтерапии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». -М: ГЕНЕЗИС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,2009</w:t>
      </w:r>
    </w:p>
    <w:p w:rsidR="00EA4979" w:rsidRPr="00F02E8B" w:rsidRDefault="00EA4979" w:rsidP="00EA4979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ВинникМ.О.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Задержкапсихическогоразвития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». -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Ростов-на-Дону: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ФЕНИКС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,2007.</w:t>
      </w:r>
    </w:p>
    <w:p w:rsidR="00EA4979" w:rsidRPr="00F02E8B" w:rsidRDefault="00EA4979" w:rsidP="00EA4979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ГунинаЕ.В.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Диагностикаикоррекциямышлениянеуспевающихшкольников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». -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КЛИО,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200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7.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Зинкевич-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Евстигнеева Т.Д., Тихонова Е.А.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Проективнаядиагностикавсказкотерапии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». -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СПб"РЕЧЬ",2008.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ИльинаМ.В.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«Чувствуем, познаём, размышляем». -М.: АРКТИ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,2009.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ИстратоваО.Н.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Практикумподетскойпсихокоррекции:Игры,упражнения,техники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». -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Ростов-на-Дону"Феникс",2008.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КарелинаИ.О.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Эмоциональноеразвитиедетей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». -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Ярославль: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Академияразвития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,2007.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КипнисМ.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128лучшихигриупражненийдлялюбоготренинга.Какзарядить,оживить,настроитьисплотитьгруппу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». -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М.: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aCT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», СПб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:Прайм-ЕВРОЗНАК,2009.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КозакО.Н.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Путешествиевстрануигр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» 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-СПб.: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Союз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,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200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7.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Комплекснаяметодикапсихомоторнойкоррекции//Подред.А.В.Семенович,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200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8г.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КряжеваН.Л.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Мирдетскихэмоций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». -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Ярославль: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Академияразвития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,2009.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ЛевановаЕ.А.,ВолошинаА.Е.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Игравтренинге.Возможностиигровоговзаимодействия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». -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ПИТЕР,2009г.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ЛокаловаР.П.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90уроковпсихологическогоразвития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младших школьников». -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М.: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2008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lastRenderedPageBreak/>
        <w:t>НикольскаяИ.Л.,ТиграноваЛ.И.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Гимнастикадляума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-М.: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200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9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Практикумпопсихологическимиграмсдетьмииподростками//Подред.БитяновойМ.Р.-ПИТЕР,2007.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СеменовичА.В.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Нейропсихологическаякоррекциявдетскомвозрасте.Методзамещающегоонтогенеза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» 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-М.: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Г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ЕНЕЗИС,2009г.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СеменченкоП.М.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399задачдляразвитияребёнка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». -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М.:2008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Логопедия под ред. Волковой- М.: 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«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Просвещение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,1989.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Т.Г.Филичева, Н.А.Чевелева, Т.В.Чиркина.Основы логопедии.- М.: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Просвещение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, 1989.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Р.И.Лалаева. Логопедическая работа в коррекционных классах.-М.: 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«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Владос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, 1998.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Н.И. Садовникова. Нарушение письменной речи и их преодоление у младших школьников.-М.: 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«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Просвещение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,1997.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И.Лопухина.Логопедия. 550 занимательных упражнений по развитию речи-М.: 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«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Аквариум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, 1995.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А. Репина,В. И.Буйко. Уроки логопедии.- Екатеринбург, 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«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Литур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, 1999.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Р.И. Лалаева. Устранение нарушений чтения у учащихся вспомогательной школы.- М.: 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«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Просвещение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, 1978.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Л.И. Ефименкова, Н.Н. Садовникова. Формирование связной речи у детей - олигофренов.- М.: 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«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Просвешение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»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, 1970.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Т. П.Бессонова, О.Е.</w:t>
      </w:r>
      <w:r w:rsidR="00514D8F"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Грибова. </w:t>
      </w: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Развитие речи. - М.:“ Просвещение”,1994.</w:t>
      </w:r>
    </w:p>
    <w:p w:rsidR="00EA4979" w:rsidRPr="00F02E8B" w:rsidRDefault="00EA4979" w:rsidP="00514D8F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  <w:t>Л.Г.Нуриева «Развитие речи у аутичных детей» Методические разработки. Издание -3, Издательство Теревинф Москва 2007год.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В.Н., Патрушев В.И. Социальные технологии: Курс лекций. - М.: Изд-во Союз, 2001. - 432 с.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социальной работы: Учеб. пособие для студ. Высш. учеб. заведений / Под ред. И.Г. Зайнышева. - М.: Гуманит. изд. центр ВЛАДОС, 2002. - 240 с.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Л.П. Основные технологии социальной работы: Учебное пособие.- Владивосток: Изд-во ДВГТУ, 2002.- 92 с.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Акатов Л.И. Социальная реабилитация детей с ограниченными возможностями здоровья. Психологические основы: Учеб. пособие для студ. высш. учеб. заведений. - М.: Гу-манит. изд. центр ВЛАДОС, 2003. - 368 с.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Словарь-справочник по социальной работе. - М.: Юристъ, 1997.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 124-ФЗ «Об основных гарантиях прав ребенка в Российской Федерации» от 24.07.1998 г. - Консультант +, 2010.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Дивицына Н. Ф. Социальная работа с неблагополучными детьми и подростками. Конспект лекций. - Ростов н/Д: «Феникс», 2005. - 288 с. (Серия «Сессия без депрессии»)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РФ № 120 от 24 июня 1999 года «Об основах системы профилактики безнадзорности и правонарушений несовершеннолетних» - Консультант +, 2010.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Кибирев А.А., Сенчукова И.В. Модель и технологии работы с детьми группы риска в условиях школы: Учебно-методическое пособие. Хабаровск: ХК ИППК ПК, 2005.- 73 с.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Шульга, Т. И. Работа с неблагополучной семьей: учеб. пособие /Т. И. Шульга. - М.: Дрофа, 2005. - 254 с. : ил.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Кулебякин Е.В. Психология социальной работы - Владивосток: Издательство Дальневосточного университета, 2004.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 А.А. Семьи и дети группы риска. //Беспризорник. - 2004.- №3. - С. 44-47.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социальной работы: Учебник под общ. ред. проф. Е.И. Холостовой. - М.: ИНФРА-М, 2001. - 400 с. - (Серия «Высшее образование»).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социальной работы в различных сфеpax жизнедеятельности / Под ред. проф. П. Д. Павленка: Учебное пособие. - 2-е изд., перераб. и доп.- М.: Издательско-торговая корпорация Дашков и К</w:t>
      </w: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,2006.- 596 с.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Мамайчук И. Психокоррекционные технологии для детей с проблемами в развитии. - СПб.: Речь, 2003. - 400 с.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Малкина</w:t>
      </w: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Пых И. Г. Возрастные кризисы. Справочник практического психолога – М.: Издательство: Эксмо, 2005. - 896 с.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Справочное пособие по социальной работе / Отв. ред. Панов А.М., Холостова Е.И. - М.: Юристъ, 1997.- 168 с.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социальной работы / Под ред. Зайнышева И.Г.- М.: ВЛАДОС, 2000.- 240 с.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Никишина В. Б., Василенко Т. Д. Психодиагностика в системе социальной работы: Учеб. пособие для студ. высш. учеб. заведений. - М.: Изд-во ВЛАДОС-ПРЕСС, 2004. - 208 с.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Милютина Н. Р. Художественно-творческая подготовка будущих специалистов к работе с клиентами социальной службы в Сборнике научных статей и методических материалов /под ред. Т.Ю. Андрущенко и В.С. Торохтия. - Волгоград: ООО РА «Фортес», 2007.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специалиста по социальной работе: диссеминация опыта международного сотрудничества: Сб. науч. статей / Под ред. Т.Ю. Андрущенко, Н.Б.Шмелевой, Е.Р.Ярской-Смирновой. - Волгоград: Перемена, 2004.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Жукова Т.В. Использование арт-технологий в подготовке студентов-психологов к профессиональной деятельности. - М. - 2005.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Колажирование как арт-технология: возможности и сферы применения / Новоселова Л., Невелева Е. // Журнал прикладной психологии. – 2007. - № 6.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Кокоренко В. Л. Арт-технологии в подготовке специалистов помогающих профессий. – СПб.: Речь. - 2005.</w:t>
      </w:r>
    </w:p>
    <w:p w:rsidR="00F5007A" w:rsidRPr="00F02E8B" w:rsidRDefault="00F5007A" w:rsidP="00F50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Алексеева М. Ю. Практическое применение элементов арт-терапии в работе учителя. Учебно-методическое</w:t>
      </w:r>
    </w:p>
    <w:p w:rsidR="00EA4979" w:rsidRDefault="00EA4979" w:rsidP="001E20AE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1E20AE" w:rsidRPr="00F02E8B" w:rsidRDefault="001E20AE" w:rsidP="001E20AE">
      <w:pPr>
        <w:widowControl w:val="0"/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p w:rsidR="00EA4979" w:rsidRPr="00F02E8B" w:rsidRDefault="00EA4979" w:rsidP="00EA497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i/>
          <w:color w:val="000000" w:themeColor="text1"/>
          <w:kern w:val="2"/>
          <w:sz w:val="24"/>
          <w:szCs w:val="24"/>
          <w:lang w:eastAsia="zh-CN"/>
        </w:rPr>
        <w:t>ИНТЕРНЕТ–РЕСУРСЫ</w:t>
      </w:r>
    </w:p>
    <w:p w:rsidR="00EA4979" w:rsidRPr="00F02E8B" w:rsidRDefault="00EA4979" w:rsidP="00EA497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 w:themeColor="text1"/>
          <w:kern w:val="2"/>
          <w:sz w:val="24"/>
          <w:szCs w:val="24"/>
          <w:lang w:eastAsia="zh-CN"/>
        </w:rPr>
      </w:pPr>
    </w:p>
    <w:p w:rsidR="00EA4979" w:rsidRPr="00F02E8B" w:rsidRDefault="00EA4979" w:rsidP="0051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Журнал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 «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Воспитаниеиобучениедетейснарушениямивразвитии</w:t>
      </w:r>
      <w:r w:rsidR="00514D8F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» 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http://www.schoolpress.rujornalissues/razvitie/index.php</w:t>
      </w:r>
    </w:p>
    <w:p w:rsidR="00EA4979" w:rsidRPr="00F02E8B" w:rsidRDefault="00514D8F" w:rsidP="0051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«</w:t>
      </w:r>
      <w:r w:rsidR="00EA4979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Педагогическаябиблиотека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» </w:t>
      </w:r>
      <w:r w:rsidR="00EA4979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-http://www.pedlih.rti</w:t>
      </w:r>
    </w:p>
    <w:p w:rsidR="00EA4979" w:rsidRPr="00F02E8B" w:rsidRDefault="00514D8F" w:rsidP="0051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«</w:t>
      </w:r>
      <w:r w:rsidR="00EA4979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МирПсихологии</w:t>
      </w: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» </w:t>
      </w:r>
      <w:r w:rsidR="00EA4979"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-</w:t>
      </w:r>
      <w:hyperlink r:id="rId9" w:history="1">
        <w:r w:rsidR="00EA4979" w:rsidRPr="00F02E8B">
          <w:rPr>
            <w:rFonts w:ascii="Times New Roman" w:eastAsia="Andale Sans UI" w:hAnsi="Times New Roman" w:cs="Times New Roman"/>
            <w:color w:val="000000" w:themeColor="text1"/>
            <w:kern w:val="2"/>
            <w:sz w:val="24"/>
            <w:szCs w:val="24"/>
            <w:u w:val="single"/>
            <w:lang w:eastAsia="zh-CN"/>
          </w:rPr>
          <w:t>http://psychology.net.ru</w:t>
        </w:r>
      </w:hyperlink>
    </w:p>
    <w:p w:rsidR="00EA4979" w:rsidRPr="00F02E8B" w:rsidRDefault="00EA4979" w:rsidP="0051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 xml:space="preserve">Логопедия - </w:t>
      </w:r>
      <w:hyperlink r:id="rId10" w:history="1">
        <w:r w:rsidRPr="00F02E8B">
          <w:rPr>
            <w:rFonts w:ascii="Times New Roman" w:eastAsia="Andale Sans UI" w:hAnsi="Times New Roman" w:cs="Times New Roman"/>
            <w:color w:val="000000" w:themeColor="text1"/>
            <w:kern w:val="2"/>
            <w:sz w:val="24"/>
            <w:szCs w:val="24"/>
            <w:u w:val="single"/>
            <w:lang w:eastAsia="zh-CN"/>
          </w:rPr>
          <w:t>http://infourok.ru/material.html?mid=9643</w:t>
        </w:r>
      </w:hyperlink>
    </w:p>
    <w:p w:rsidR="00EA4979" w:rsidRPr="00F02E8B" w:rsidRDefault="00EA4979" w:rsidP="00514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  <w:r w:rsidRPr="00F02E8B">
        <w:rPr>
          <w:rFonts w:ascii="Times New Roman" w:eastAsia="Andale Sans UI" w:hAnsi="Times New Roman" w:cs="Times New Roman"/>
          <w:color w:val="000000" w:themeColor="text1"/>
          <w:kern w:val="2"/>
          <w:sz w:val="24"/>
          <w:szCs w:val="24"/>
          <w:lang w:eastAsia="zh-CN"/>
        </w:rPr>
        <w:t>Логопедический сайт «Болтунишка» -http://www.bol</w:t>
      </w:r>
    </w:p>
    <w:p w:rsidR="00EA4979" w:rsidRPr="00F02E8B" w:rsidRDefault="00EA4979" w:rsidP="00AC25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p w:rsidR="00AC251D" w:rsidRPr="00F02E8B" w:rsidRDefault="00AC251D" w:rsidP="00AC25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p w:rsidR="00AC251D" w:rsidRPr="00F02E8B" w:rsidRDefault="00AC251D" w:rsidP="00AC25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p w:rsidR="00AC251D" w:rsidRPr="00F02E8B" w:rsidRDefault="00AC251D" w:rsidP="00AC25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p w:rsidR="005B5EB2" w:rsidRPr="00F02E8B" w:rsidRDefault="005B5EB2" w:rsidP="005B5EB2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F02E8B" w:rsidRPr="00F02E8B" w:rsidRDefault="00F02E8B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sectPr w:rsidR="00F02E8B" w:rsidRPr="00F02E8B" w:rsidSect="00096776">
      <w:footerReference w:type="default" r:id="rId11"/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168" w:rsidRDefault="00036168" w:rsidP="00FE75BC">
      <w:pPr>
        <w:spacing w:after="0" w:line="240" w:lineRule="auto"/>
      </w:pPr>
      <w:r>
        <w:separator/>
      </w:r>
    </w:p>
  </w:endnote>
  <w:endnote w:type="continuationSeparator" w:id="0">
    <w:p w:rsidR="00036168" w:rsidRDefault="00036168" w:rsidP="00FE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402277"/>
      <w:docPartObj>
        <w:docPartGallery w:val="Page Numbers (Bottom of Page)"/>
        <w:docPartUnique/>
      </w:docPartObj>
    </w:sdtPr>
    <w:sdtEndPr/>
    <w:sdtContent>
      <w:p w:rsidR="00252AD4" w:rsidRDefault="00252AD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52AD4" w:rsidRDefault="00252AD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168" w:rsidRDefault="00036168" w:rsidP="00FE75BC">
      <w:pPr>
        <w:spacing w:after="0" w:line="240" w:lineRule="auto"/>
      </w:pPr>
      <w:r>
        <w:separator/>
      </w:r>
    </w:p>
  </w:footnote>
  <w:footnote w:type="continuationSeparator" w:id="0">
    <w:p w:rsidR="00036168" w:rsidRDefault="00036168" w:rsidP="00FE7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54C"/>
    <w:multiLevelType w:val="multilevel"/>
    <w:tmpl w:val="137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B228C"/>
    <w:multiLevelType w:val="hybridMultilevel"/>
    <w:tmpl w:val="1400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DF6"/>
    <w:multiLevelType w:val="hybridMultilevel"/>
    <w:tmpl w:val="91E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F6D"/>
    <w:multiLevelType w:val="hybridMultilevel"/>
    <w:tmpl w:val="D554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4052"/>
    <w:multiLevelType w:val="hybridMultilevel"/>
    <w:tmpl w:val="79FE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1DC9"/>
    <w:multiLevelType w:val="multilevel"/>
    <w:tmpl w:val="E03010D6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AD0A0C"/>
    <w:multiLevelType w:val="multilevel"/>
    <w:tmpl w:val="38268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D62D6"/>
    <w:multiLevelType w:val="hybridMultilevel"/>
    <w:tmpl w:val="0B2C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1C90"/>
    <w:multiLevelType w:val="multilevel"/>
    <w:tmpl w:val="EC66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77963"/>
    <w:multiLevelType w:val="hybridMultilevel"/>
    <w:tmpl w:val="5C2EB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44916"/>
    <w:multiLevelType w:val="multilevel"/>
    <w:tmpl w:val="22267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73F12"/>
    <w:multiLevelType w:val="multilevel"/>
    <w:tmpl w:val="9FD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503735"/>
    <w:multiLevelType w:val="hybridMultilevel"/>
    <w:tmpl w:val="4D96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21254"/>
    <w:multiLevelType w:val="multilevel"/>
    <w:tmpl w:val="9322F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34C70"/>
    <w:multiLevelType w:val="multilevel"/>
    <w:tmpl w:val="79D41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D7575F"/>
    <w:multiLevelType w:val="multilevel"/>
    <w:tmpl w:val="4B0EE1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6" w15:restartNumberingAfterBreak="0">
    <w:nsid w:val="4D6C7E85"/>
    <w:multiLevelType w:val="hybridMultilevel"/>
    <w:tmpl w:val="2F6C9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54A76"/>
    <w:multiLevelType w:val="multilevel"/>
    <w:tmpl w:val="84A8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C4C9A"/>
    <w:multiLevelType w:val="hybridMultilevel"/>
    <w:tmpl w:val="CDB2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92388"/>
    <w:multiLevelType w:val="multilevel"/>
    <w:tmpl w:val="7EC00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91815"/>
    <w:multiLevelType w:val="hybridMultilevel"/>
    <w:tmpl w:val="0CF0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03D3D"/>
    <w:multiLevelType w:val="hybridMultilevel"/>
    <w:tmpl w:val="1D7C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D52BB"/>
    <w:multiLevelType w:val="hybridMultilevel"/>
    <w:tmpl w:val="0D14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00576"/>
    <w:multiLevelType w:val="hybridMultilevel"/>
    <w:tmpl w:val="783C0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83839"/>
    <w:multiLevelType w:val="hybridMultilevel"/>
    <w:tmpl w:val="2298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50CEC"/>
    <w:multiLevelType w:val="hybridMultilevel"/>
    <w:tmpl w:val="DFF0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7"/>
  </w:num>
  <w:num w:numId="5">
    <w:abstractNumId w:val="14"/>
  </w:num>
  <w:num w:numId="6">
    <w:abstractNumId w:val="19"/>
  </w:num>
  <w:num w:numId="7">
    <w:abstractNumId w:val="10"/>
  </w:num>
  <w:num w:numId="8">
    <w:abstractNumId w:val="13"/>
  </w:num>
  <w:num w:numId="9">
    <w:abstractNumId w:val="6"/>
  </w:num>
  <w:num w:numId="10">
    <w:abstractNumId w:val="24"/>
  </w:num>
  <w:num w:numId="11">
    <w:abstractNumId w:val="16"/>
  </w:num>
  <w:num w:numId="12">
    <w:abstractNumId w:val="18"/>
  </w:num>
  <w:num w:numId="13">
    <w:abstractNumId w:val="21"/>
  </w:num>
  <w:num w:numId="14">
    <w:abstractNumId w:val="7"/>
  </w:num>
  <w:num w:numId="15">
    <w:abstractNumId w:val="23"/>
  </w:num>
  <w:num w:numId="16">
    <w:abstractNumId w:val="1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0"/>
  </w:num>
  <w:num w:numId="21">
    <w:abstractNumId w:val="2"/>
  </w:num>
  <w:num w:numId="22">
    <w:abstractNumId w:val="22"/>
  </w:num>
  <w:num w:numId="23">
    <w:abstractNumId w:val="3"/>
  </w:num>
  <w:num w:numId="24">
    <w:abstractNumId w:val="5"/>
  </w:num>
  <w:num w:numId="25">
    <w:abstractNumId w:val="15"/>
  </w:num>
  <w:num w:numId="26">
    <w:abstractNumId w:val="4"/>
  </w:num>
  <w:num w:numId="27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427"/>
    <w:rsid w:val="000051B1"/>
    <w:rsid w:val="000205F1"/>
    <w:rsid w:val="000263D9"/>
    <w:rsid w:val="00036168"/>
    <w:rsid w:val="0004544A"/>
    <w:rsid w:val="00085E74"/>
    <w:rsid w:val="00096776"/>
    <w:rsid w:val="000A3447"/>
    <w:rsid w:val="000B3229"/>
    <w:rsid w:val="000C377A"/>
    <w:rsid w:val="000D6A63"/>
    <w:rsid w:val="000D75F8"/>
    <w:rsid w:val="0010132E"/>
    <w:rsid w:val="001377C0"/>
    <w:rsid w:val="00143F9B"/>
    <w:rsid w:val="001623BA"/>
    <w:rsid w:val="00175A75"/>
    <w:rsid w:val="001D04B5"/>
    <w:rsid w:val="001E20AE"/>
    <w:rsid w:val="001F1CDA"/>
    <w:rsid w:val="001F53B9"/>
    <w:rsid w:val="0021070A"/>
    <w:rsid w:val="00217E1A"/>
    <w:rsid w:val="002259F0"/>
    <w:rsid w:val="002379F1"/>
    <w:rsid w:val="0024463C"/>
    <w:rsid w:val="00252AD4"/>
    <w:rsid w:val="00263767"/>
    <w:rsid w:val="00267B10"/>
    <w:rsid w:val="00281FFC"/>
    <w:rsid w:val="002863CC"/>
    <w:rsid w:val="002A55B9"/>
    <w:rsid w:val="002C1A26"/>
    <w:rsid w:val="002C1AC3"/>
    <w:rsid w:val="003065B1"/>
    <w:rsid w:val="00366AD2"/>
    <w:rsid w:val="003856AA"/>
    <w:rsid w:val="00386315"/>
    <w:rsid w:val="0039420E"/>
    <w:rsid w:val="003C277C"/>
    <w:rsid w:val="003D0400"/>
    <w:rsid w:val="004111AF"/>
    <w:rsid w:val="00454428"/>
    <w:rsid w:val="00467BF8"/>
    <w:rsid w:val="004A29B0"/>
    <w:rsid w:val="004D4E78"/>
    <w:rsid w:val="00514D8F"/>
    <w:rsid w:val="00517D93"/>
    <w:rsid w:val="0052004C"/>
    <w:rsid w:val="0056494F"/>
    <w:rsid w:val="005842AE"/>
    <w:rsid w:val="005959B7"/>
    <w:rsid w:val="005A7909"/>
    <w:rsid w:val="005B5EB2"/>
    <w:rsid w:val="005D06E3"/>
    <w:rsid w:val="005D586B"/>
    <w:rsid w:val="006149E6"/>
    <w:rsid w:val="00625608"/>
    <w:rsid w:val="00647C60"/>
    <w:rsid w:val="0069256C"/>
    <w:rsid w:val="00697573"/>
    <w:rsid w:val="006C4A63"/>
    <w:rsid w:val="006E5C04"/>
    <w:rsid w:val="00737386"/>
    <w:rsid w:val="00750957"/>
    <w:rsid w:val="0075139C"/>
    <w:rsid w:val="007C1250"/>
    <w:rsid w:val="007D7ABA"/>
    <w:rsid w:val="008144BB"/>
    <w:rsid w:val="00831C55"/>
    <w:rsid w:val="00846D94"/>
    <w:rsid w:val="0088053A"/>
    <w:rsid w:val="00927398"/>
    <w:rsid w:val="00927901"/>
    <w:rsid w:val="0093476C"/>
    <w:rsid w:val="00940095"/>
    <w:rsid w:val="00946A14"/>
    <w:rsid w:val="0095470D"/>
    <w:rsid w:val="00955830"/>
    <w:rsid w:val="009615F1"/>
    <w:rsid w:val="009A7560"/>
    <w:rsid w:val="009D420C"/>
    <w:rsid w:val="00A01408"/>
    <w:rsid w:val="00A7084B"/>
    <w:rsid w:val="00AB6A7F"/>
    <w:rsid w:val="00AC251D"/>
    <w:rsid w:val="00B20559"/>
    <w:rsid w:val="00B55F47"/>
    <w:rsid w:val="00BC3583"/>
    <w:rsid w:val="00BC3A46"/>
    <w:rsid w:val="00C00427"/>
    <w:rsid w:val="00C11F5F"/>
    <w:rsid w:val="00C7167F"/>
    <w:rsid w:val="00CD1D24"/>
    <w:rsid w:val="00D06ECE"/>
    <w:rsid w:val="00D13AEF"/>
    <w:rsid w:val="00D22E11"/>
    <w:rsid w:val="00D312D6"/>
    <w:rsid w:val="00D54597"/>
    <w:rsid w:val="00D77254"/>
    <w:rsid w:val="00D83BBA"/>
    <w:rsid w:val="00D97660"/>
    <w:rsid w:val="00DA30C7"/>
    <w:rsid w:val="00DD767D"/>
    <w:rsid w:val="00E120ED"/>
    <w:rsid w:val="00E20C2C"/>
    <w:rsid w:val="00E438A6"/>
    <w:rsid w:val="00E548D1"/>
    <w:rsid w:val="00E825B8"/>
    <w:rsid w:val="00E949A9"/>
    <w:rsid w:val="00EA4979"/>
    <w:rsid w:val="00EC4E96"/>
    <w:rsid w:val="00ED3501"/>
    <w:rsid w:val="00EF032B"/>
    <w:rsid w:val="00F02E8B"/>
    <w:rsid w:val="00F247B8"/>
    <w:rsid w:val="00F5007A"/>
    <w:rsid w:val="00F54B0F"/>
    <w:rsid w:val="00F60A0E"/>
    <w:rsid w:val="00FA513C"/>
    <w:rsid w:val="00FB403F"/>
    <w:rsid w:val="00FB4CCB"/>
    <w:rsid w:val="00FE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3F32B"/>
  <w15:docId w15:val="{7657F3B6-BEA9-4ABA-8697-1774A9F3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63C"/>
  </w:style>
  <w:style w:type="paragraph" w:styleId="2">
    <w:name w:val="heading 2"/>
    <w:basedOn w:val="a"/>
    <w:next w:val="a"/>
    <w:link w:val="20"/>
    <w:uiPriority w:val="99"/>
    <w:qFormat/>
    <w:rsid w:val="007D7AB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44BB"/>
  </w:style>
  <w:style w:type="paragraph" w:customStyle="1" w:styleId="msonormal0">
    <w:name w:val="msonormal"/>
    <w:basedOn w:val="a"/>
    <w:rsid w:val="0081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81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44BB"/>
    <w:rPr>
      <w:b/>
      <w:bCs/>
    </w:rPr>
  </w:style>
  <w:style w:type="table" w:styleId="a6">
    <w:name w:val="Table Grid"/>
    <w:basedOn w:val="a1"/>
    <w:uiPriority w:val="59"/>
    <w:rsid w:val="009A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basedOn w:val="a0"/>
    <w:link w:val="a3"/>
    <w:uiPriority w:val="99"/>
    <w:rsid w:val="004D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C4A63"/>
    <w:pPr>
      <w:ind w:left="720"/>
      <w:contextualSpacing/>
    </w:pPr>
  </w:style>
  <w:style w:type="character" w:customStyle="1" w:styleId="a8">
    <w:name w:val="Основной текст_"/>
    <w:link w:val="6"/>
    <w:rsid w:val="006C4A63"/>
    <w:rPr>
      <w:rFonts w:ascii="Garamond" w:eastAsia="Garamond" w:hAnsi="Garamond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8"/>
    <w:rsid w:val="006C4A63"/>
    <w:pPr>
      <w:shd w:val="clear" w:color="auto" w:fill="FFFFFF"/>
      <w:spacing w:before="360" w:after="240" w:line="271" w:lineRule="exact"/>
      <w:ind w:hanging="580"/>
      <w:jc w:val="both"/>
    </w:pPr>
    <w:rPr>
      <w:rFonts w:ascii="Garamond" w:eastAsia="Garamond" w:hAnsi="Garamond"/>
      <w:sz w:val="23"/>
      <w:szCs w:val="23"/>
    </w:rPr>
  </w:style>
  <w:style w:type="table" w:customStyle="1" w:styleId="10">
    <w:name w:val="Сетка таблицы1"/>
    <w:basedOn w:val="a1"/>
    <w:uiPriority w:val="59"/>
    <w:rsid w:val="002C1A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9"/>
    <w:rsid w:val="007D7A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A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4979"/>
  </w:style>
  <w:style w:type="paragraph" w:styleId="ab">
    <w:name w:val="footer"/>
    <w:basedOn w:val="a"/>
    <w:link w:val="ac"/>
    <w:uiPriority w:val="99"/>
    <w:unhideWhenUsed/>
    <w:rsid w:val="00EA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4979"/>
  </w:style>
  <w:style w:type="paragraph" w:styleId="ad">
    <w:name w:val="Balloon Text"/>
    <w:basedOn w:val="a"/>
    <w:link w:val="ae"/>
    <w:uiPriority w:val="99"/>
    <w:semiHidden/>
    <w:unhideWhenUsed/>
    <w:rsid w:val="00EA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4979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EA4979"/>
  </w:style>
  <w:style w:type="paragraph" w:customStyle="1" w:styleId="msonormalbullet2gif">
    <w:name w:val="msonormalbullet2.gif"/>
    <w:basedOn w:val="a"/>
    <w:uiPriority w:val="99"/>
    <w:rsid w:val="00FA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FE75BC"/>
  </w:style>
  <w:style w:type="character" w:customStyle="1" w:styleId="c3">
    <w:name w:val="c3"/>
    <w:basedOn w:val="a0"/>
    <w:rsid w:val="001F1CDA"/>
  </w:style>
  <w:style w:type="character" w:customStyle="1" w:styleId="c24">
    <w:name w:val="c24"/>
    <w:basedOn w:val="a0"/>
    <w:rsid w:val="001F1CDA"/>
  </w:style>
  <w:style w:type="paragraph" w:customStyle="1" w:styleId="c14">
    <w:name w:val="c14"/>
    <w:basedOn w:val="a"/>
    <w:rsid w:val="00D1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13AEF"/>
  </w:style>
  <w:style w:type="paragraph" w:customStyle="1" w:styleId="c18">
    <w:name w:val="c18"/>
    <w:basedOn w:val="a"/>
    <w:rsid w:val="0069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6"/>
    <w:uiPriority w:val="59"/>
    <w:rsid w:val="00DD7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513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hrana_prirod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material.html?mid=9643-&#1083;&#1086;&#1075;&#1086;&#1087;&#1077;&#1076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ychology.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0E66-6FBA-4F5C-9C0B-8CD3CEC7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17565</Words>
  <Characters>100124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2020-08-04T18:42:00Z</dcterms:created>
  <dcterms:modified xsi:type="dcterms:W3CDTF">2023-02-08T15:16:00Z</dcterms:modified>
</cp:coreProperties>
</file>