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77328" w14:textId="77777777" w:rsidR="000C6854" w:rsidRDefault="000C685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9B4F4" w14:textId="78324F36" w:rsidR="003647E4" w:rsidRPr="000C6854" w:rsidRDefault="003647E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Классный ч</w:t>
      </w:r>
      <w:r w:rsidR="00210281" w:rsidRPr="000C6854">
        <w:rPr>
          <w:rFonts w:ascii="Times New Roman" w:hAnsi="Times New Roman" w:cs="Times New Roman"/>
          <w:b/>
          <w:sz w:val="24"/>
          <w:szCs w:val="24"/>
        </w:rPr>
        <w:t>ас</w:t>
      </w:r>
      <w:r w:rsidR="000C6854" w:rsidRPr="000C6854">
        <w:rPr>
          <w:rFonts w:ascii="Times New Roman" w:hAnsi="Times New Roman" w:cs="Times New Roman"/>
          <w:b/>
          <w:sz w:val="24"/>
          <w:szCs w:val="24"/>
        </w:rPr>
        <w:t xml:space="preserve"> на тему</w:t>
      </w:r>
      <w:r w:rsidR="008F4D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0BE8">
        <w:rPr>
          <w:rFonts w:ascii="Times New Roman" w:hAnsi="Times New Roman" w:cs="Times New Roman"/>
          <w:b/>
          <w:sz w:val="24"/>
          <w:szCs w:val="24"/>
        </w:rPr>
        <w:t>«</w:t>
      </w:r>
      <w:r w:rsidR="008F4D43">
        <w:rPr>
          <w:rFonts w:ascii="Times New Roman" w:hAnsi="Times New Roman" w:cs="Times New Roman"/>
          <w:b/>
          <w:sz w:val="24"/>
          <w:szCs w:val="24"/>
        </w:rPr>
        <w:t>Здравствуй,</w:t>
      </w:r>
      <w:r w:rsidR="000C6854" w:rsidRPr="000C6854">
        <w:rPr>
          <w:rFonts w:ascii="Times New Roman" w:hAnsi="Times New Roman" w:cs="Times New Roman"/>
          <w:b/>
          <w:sz w:val="24"/>
          <w:szCs w:val="24"/>
        </w:rPr>
        <w:t xml:space="preserve"> лето красное</w:t>
      </w:r>
      <w:r w:rsidR="008F4D43">
        <w:rPr>
          <w:rFonts w:ascii="Times New Roman" w:hAnsi="Times New Roman" w:cs="Times New Roman"/>
          <w:b/>
          <w:sz w:val="24"/>
          <w:szCs w:val="24"/>
        </w:rPr>
        <w:t>,</w:t>
      </w:r>
      <w:r w:rsidR="000C6854" w:rsidRPr="000C6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D43" w:rsidRPr="000C6854">
        <w:rPr>
          <w:rFonts w:ascii="Times New Roman" w:hAnsi="Times New Roman" w:cs="Times New Roman"/>
          <w:b/>
          <w:sz w:val="24"/>
          <w:szCs w:val="24"/>
        </w:rPr>
        <w:t>лето безопасное</w:t>
      </w:r>
      <w:r w:rsidR="000C6854" w:rsidRPr="000C6854">
        <w:rPr>
          <w:rFonts w:ascii="Times New Roman" w:hAnsi="Times New Roman" w:cs="Times New Roman"/>
          <w:b/>
          <w:sz w:val="24"/>
          <w:szCs w:val="24"/>
        </w:rPr>
        <w:t xml:space="preserve">!» </w:t>
      </w:r>
    </w:p>
    <w:p w14:paraId="4A9FABF0" w14:textId="77777777" w:rsidR="008E77FA" w:rsidRPr="000C6854" w:rsidRDefault="008E77FA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3F1F9" w14:textId="1E909054" w:rsidR="003647E4" w:rsidRPr="000C6854" w:rsidRDefault="006F684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Цель</w:t>
      </w:r>
      <w:r w:rsidRPr="000C6854">
        <w:rPr>
          <w:rFonts w:ascii="Times New Roman" w:hAnsi="Times New Roman" w:cs="Times New Roman"/>
          <w:sz w:val="24"/>
          <w:szCs w:val="24"/>
        </w:rPr>
        <w:t>: повышение</w:t>
      </w:r>
      <w:r w:rsidR="003647E4" w:rsidRPr="000C6854">
        <w:rPr>
          <w:rFonts w:ascii="Times New Roman" w:hAnsi="Times New Roman" w:cs="Times New Roman"/>
          <w:sz w:val="24"/>
          <w:szCs w:val="24"/>
        </w:rPr>
        <w:t xml:space="preserve"> уровня информированности детей и подростков в вопросах обеспечения безопасности своей жизнедеятельности в летний период</w:t>
      </w:r>
    </w:p>
    <w:p w14:paraId="48B6CADA" w14:textId="77777777" w:rsidR="003647E4" w:rsidRPr="000C6854" w:rsidRDefault="003647E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2790EE87" w14:textId="712E8B97" w:rsidR="003647E4" w:rsidRPr="000C6854" w:rsidRDefault="008F4D43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E4" w:rsidRPr="000C6854">
        <w:rPr>
          <w:rFonts w:ascii="Times New Roman" w:hAnsi="Times New Roman" w:cs="Times New Roman"/>
          <w:sz w:val="24"/>
          <w:szCs w:val="24"/>
        </w:rPr>
        <w:t xml:space="preserve">актуализировать знания </w:t>
      </w:r>
      <w:r w:rsidR="00D20BE8" w:rsidRPr="000C6854">
        <w:rPr>
          <w:rFonts w:ascii="Times New Roman" w:hAnsi="Times New Roman" w:cs="Times New Roman"/>
          <w:sz w:val="24"/>
          <w:szCs w:val="24"/>
        </w:rPr>
        <w:t>воспитанников о</w:t>
      </w:r>
      <w:r w:rsidR="003647E4" w:rsidRPr="000C6854">
        <w:rPr>
          <w:rFonts w:ascii="Times New Roman" w:hAnsi="Times New Roman" w:cs="Times New Roman"/>
          <w:sz w:val="24"/>
          <w:szCs w:val="24"/>
        </w:rPr>
        <w:t xml:space="preserve"> </w:t>
      </w:r>
      <w:r w:rsidR="00D20BE8" w:rsidRPr="000C6854">
        <w:rPr>
          <w:rFonts w:ascii="Times New Roman" w:hAnsi="Times New Roman" w:cs="Times New Roman"/>
          <w:sz w:val="24"/>
          <w:szCs w:val="24"/>
        </w:rPr>
        <w:t>правилах безопасного</w:t>
      </w:r>
      <w:r w:rsidR="003647E4" w:rsidRPr="000C6854">
        <w:rPr>
          <w:rFonts w:ascii="Times New Roman" w:hAnsi="Times New Roman" w:cs="Times New Roman"/>
          <w:sz w:val="24"/>
          <w:szCs w:val="24"/>
        </w:rPr>
        <w:t xml:space="preserve"> поведения на улице, дороге, в лесу и на воде;</w:t>
      </w:r>
    </w:p>
    <w:p w14:paraId="7E1B8901" w14:textId="77777777" w:rsidR="003647E4" w:rsidRPr="000C6854" w:rsidRDefault="008F4D43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E4" w:rsidRPr="000C6854">
        <w:rPr>
          <w:rFonts w:ascii="Times New Roman" w:hAnsi="Times New Roman" w:cs="Times New Roman"/>
          <w:sz w:val="24"/>
          <w:szCs w:val="24"/>
        </w:rPr>
        <w:t>помочь подросткам научиться правильному и безопасному поведению во время летних каникул;</w:t>
      </w:r>
    </w:p>
    <w:p w14:paraId="0163F503" w14:textId="77777777" w:rsidR="003647E4" w:rsidRPr="000C6854" w:rsidRDefault="008F4D43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47E4" w:rsidRPr="000C6854">
        <w:rPr>
          <w:rFonts w:ascii="Times New Roman" w:hAnsi="Times New Roman" w:cs="Times New Roman"/>
          <w:sz w:val="24"/>
          <w:szCs w:val="24"/>
        </w:rPr>
        <w:t>воспитывать умение работать в команде: сотрудничать в ходе обсуждения вопросов со сверстниками.</w:t>
      </w:r>
    </w:p>
    <w:p w14:paraId="72BB1B20" w14:textId="77777777" w:rsidR="003647E4" w:rsidRPr="000C6854" w:rsidRDefault="003647E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0C8CD2" w14:textId="77777777" w:rsidR="003647E4" w:rsidRPr="000C6854" w:rsidRDefault="003647E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14:paraId="6F830C68" w14:textId="77777777" w:rsidR="003647E4" w:rsidRPr="000C6854" w:rsidRDefault="003647E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  </w:t>
      </w:r>
      <w:r w:rsidR="000C6854" w:rsidRPr="000C6854">
        <w:rPr>
          <w:rFonts w:ascii="Times New Roman" w:hAnsi="Times New Roman" w:cs="Times New Roman"/>
          <w:sz w:val="24"/>
          <w:szCs w:val="24"/>
        </w:rPr>
        <w:t>1.</w:t>
      </w:r>
      <w:r w:rsidRPr="000C6854">
        <w:rPr>
          <w:rFonts w:ascii="Times New Roman" w:hAnsi="Times New Roman" w:cs="Times New Roman"/>
          <w:sz w:val="24"/>
          <w:szCs w:val="24"/>
        </w:rPr>
        <w:t xml:space="preserve"> </w:t>
      </w:r>
      <w:r w:rsidRPr="000C6854">
        <w:rPr>
          <w:rFonts w:ascii="Times New Roman" w:hAnsi="Times New Roman" w:cs="Times New Roman"/>
          <w:b/>
          <w:sz w:val="24"/>
          <w:szCs w:val="24"/>
        </w:rPr>
        <w:t>Вступительн</w:t>
      </w:r>
      <w:r w:rsidR="000C6854" w:rsidRPr="000C6854">
        <w:rPr>
          <w:rFonts w:ascii="Times New Roman" w:hAnsi="Times New Roman" w:cs="Times New Roman"/>
          <w:b/>
          <w:sz w:val="24"/>
          <w:szCs w:val="24"/>
        </w:rPr>
        <w:t>ое слово классного руководителя.</w:t>
      </w:r>
    </w:p>
    <w:p w14:paraId="117FF3DC" w14:textId="4D92265A" w:rsidR="003647E4" w:rsidRPr="000C6854" w:rsidRDefault="008F4D43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закончился ваш</w:t>
      </w:r>
      <w:r w:rsidR="003647E4" w:rsidRPr="000C6854">
        <w:rPr>
          <w:rFonts w:ascii="Times New Roman" w:hAnsi="Times New Roman" w:cs="Times New Roman"/>
          <w:sz w:val="24"/>
          <w:szCs w:val="24"/>
        </w:rPr>
        <w:t xml:space="preserve"> учебный год. Наступила долгожданная пора – летние каникулы, </w:t>
      </w:r>
      <w:r w:rsidR="006F6844" w:rsidRPr="000C6854">
        <w:rPr>
          <w:rFonts w:ascii="Times New Roman" w:hAnsi="Times New Roman" w:cs="Times New Roman"/>
          <w:sz w:val="24"/>
          <w:szCs w:val="24"/>
        </w:rPr>
        <w:t>самые любимые и</w:t>
      </w:r>
      <w:r w:rsidR="003647E4" w:rsidRPr="000C6854">
        <w:rPr>
          <w:rFonts w:ascii="Times New Roman" w:hAnsi="Times New Roman" w:cs="Times New Roman"/>
          <w:sz w:val="24"/>
          <w:szCs w:val="24"/>
        </w:rPr>
        <w:t xml:space="preserve"> желанные. Пришло время отдохнуть, набраться сил, загореть, укрепить своё здоровье.</w:t>
      </w:r>
    </w:p>
    <w:p w14:paraId="74BAFEFC" w14:textId="01658EC9" w:rsidR="003647E4" w:rsidRPr="000C6854" w:rsidRDefault="003647E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Безусловно, после девяти месяцев </w:t>
      </w:r>
      <w:r w:rsidR="006F6844" w:rsidRPr="000C6854">
        <w:rPr>
          <w:rFonts w:ascii="Times New Roman" w:hAnsi="Times New Roman" w:cs="Times New Roman"/>
          <w:sz w:val="24"/>
          <w:szCs w:val="24"/>
        </w:rPr>
        <w:t>учебы необходим</w:t>
      </w:r>
      <w:r w:rsidRPr="000C6854">
        <w:rPr>
          <w:rFonts w:ascii="Times New Roman" w:hAnsi="Times New Roman" w:cs="Times New Roman"/>
          <w:sz w:val="24"/>
          <w:szCs w:val="24"/>
        </w:rPr>
        <w:t xml:space="preserve"> отдых. Учёными доказано, что режим дня человека не может состоять только из труда, или только из отдыха, или только из сна. Всё должно в равной мере чередоваться. Поэтому вашей главной задачей на каникулах является правильное чередование отдыха с другими видами умственного или физического труда. </w:t>
      </w:r>
    </w:p>
    <w:p w14:paraId="44D4EF00" w14:textId="040AF008" w:rsidR="003647E4" w:rsidRPr="000C6854" w:rsidRDefault="003647E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К сожалению, многие ученики воспринимают каникулы как сплошной отдых и сон, забывая при этом о труде. Вы должны помнить, что совсем небольшой труд: посильная </w:t>
      </w:r>
      <w:bookmarkStart w:id="0" w:name="_GoBack"/>
      <w:bookmarkEnd w:id="0"/>
      <w:r w:rsidR="006F6844" w:rsidRPr="000C6854">
        <w:rPr>
          <w:rFonts w:ascii="Times New Roman" w:hAnsi="Times New Roman" w:cs="Times New Roman"/>
          <w:sz w:val="24"/>
          <w:szCs w:val="24"/>
        </w:rPr>
        <w:t>работа на</w:t>
      </w:r>
      <w:r w:rsidRPr="000C6854">
        <w:rPr>
          <w:rFonts w:ascii="Times New Roman" w:hAnsi="Times New Roman" w:cs="Times New Roman"/>
          <w:sz w:val="24"/>
          <w:szCs w:val="24"/>
        </w:rPr>
        <w:t xml:space="preserve"> даче, уборка квартиры, забота о младших братьях и сёстрах, о престарелых людях, уход за домашними животными – это не выполнение повинности, а лишь смена деятельности. Всё должно быть в меру. </w:t>
      </w:r>
    </w:p>
    <w:p w14:paraId="37E1AABE" w14:textId="77777777" w:rsidR="003647E4" w:rsidRPr="000C6854" w:rsidRDefault="003647E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А вот одним из главных правил, по-прежнему, остается правило «Безопасных каникул».</w:t>
      </w:r>
    </w:p>
    <w:p w14:paraId="67600965" w14:textId="77777777" w:rsidR="003647E4" w:rsidRPr="000C6854" w:rsidRDefault="003647E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В преддверии замечательного летнего периода, мы и поговорим с вами о безопасных летних каникулах, о том, что поможет вам и вашим сверстникам сохранить свое здоровье во время летних каникул, и создать журнал «Безопасное лето!»</w:t>
      </w:r>
      <w:r w:rsidR="00B90A33" w:rsidRPr="000C68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567BE" w14:textId="77777777" w:rsidR="000C6854" w:rsidRPr="000C6854" w:rsidRDefault="000C685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2.Основная часть</w:t>
      </w:r>
    </w:p>
    <w:p w14:paraId="6979CE1F" w14:textId="77777777" w:rsidR="00B90A33" w:rsidRPr="000C6854" w:rsidRDefault="00B90A33" w:rsidP="008E77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Летом жизнь светла и прекрасна,</w:t>
      </w:r>
      <w:r w:rsidRPr="000C6854">
        <w:rPr>
          <w:rFonts w:ascii="Times New Roman" w:hAnsi="Times New Roman" w:cs="Times New Roman"/>
          <w:sz w:val="24"/>
          <w:szCs w:val="24"/>
        </w:rPr>
        <w:br/>
        <w:t>Все мы дети природы родной,</w:t>
      </w:r>
      <w:r w:rsidRPr="000C6854">
        <w:rPr>
          <w:rFonts w:ascii="Times New Roman" w:hAnsi="Times New Roman" w:cs="Times New Roman"/>
          <w:sz w:val="24"/>
          <w:szCs w:val="24"/>
        </w:rPr>
        <w:br/>
        <w:t>Но немало явлений опасных,</w:t>
      </w:r>
      <w:r w:rsidRPr="000C6854">
        <w:rPr>
          <w:rFonts w:ascii="Times New Roman" w:hAnsi="Times New Roman" w:cs="Times New Roman"/>
          <w:sz w:val="24"/>
          <w:szCs w:val="24"/>
        </w:rPr>
        <w:br/>
        <w:t>Угрожают нам с вами бедой.</w:t>
      </w:r>
    </w:p>
    <w:p w14:paraId="00E55CE6" w14:textId="77777777" w:rsidR="00B90A33" w:rsidRPr="000C6854" w:rsidRDefault="00B90A33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Что такое безопасность? - (Безопасность - положение, при котором не угрожает опасность кому-нибудь, чему-нибудь).</w:t>
      </w:r>
    </w:p>
    <w:p w14:paraId="7A298AAA" w14:textId="77777777" w:rsidR="000C6854" w:rsidRPr="000C6854" w:rsidRDefault="000C685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Закрепление знаний инструктажей по т/б:</w:t>
      </w:r>
    </w:p>
    <w:p w14:paraId="26B994EB" w14:textId="77777777" w:rsidR="00EE26E0" w:rsidRPr="000C6854" w:rsidRDefault="00EE26E0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Тема №1 Правила поведения на природе.</w:t>
      </w:r>
    </w:p>
    <w:p w14:paraId="3892D5CF" w14:textId="77777777" w:rsidR="005321D4" w:rsidRPr="000C6854" w:rsidRDefault="005321D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Тема № </w:t>
      </w:r>
      <w:proofErr w:type="gramStart"/>
      <w:r w:rsidRPr="000C6854">
        <w:rPr>
          <w:rFonts w:ascii="Times New Roman" w:hAnsi="Times New Roman" w:cs="Times New Roman"/>
          <w:sz w:val="24"/>
          <w:szCs w:val="24"/>
        </w:rPr>
        <w:t>2  Клещи</w:t>
      </w:r>
      <w:proofErr w:type="gramEnd"/>
      <w:r w:rsidRPr="000C6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14940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Тема №3 Правила поведения на воде.</w:t>
      </w:r>
    </w:p>
    <w:p w14:paraId="3C042166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Игра да-нет</w:t>
      </w:r>
    </w:p>
    <w:p w14:paraId="0582175B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 - Сейчас я проверю, какие вы внимательные пешеходы. Я вам задаю вопрос, а вы отвечаете «да» или «нет».</w:t>
      </w:r>
    </w:p>
    <w:p w14:paraId="6AC6B49B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- Что хотите - говорите, в море сладкая вода?  Нет.</w:t>
      </w:r>
    </w:p>
    <w:p w14:paraId="640B8123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-Что хотите - говорите, красный свет - проезда нет?  Да.</w:t>
      </w:r>
    </w:p>
    <w:p w14:paraId="28660C09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-Что хотите — говорите, каждый раз, идя до</w:t>
      </w:r>
      <w:r w:rsidRPr="000C6854">
        <w:rPr>
          <w:rFonts w:ascii="Times New Roman" w:hAnsi="Times New Roman" w:cs="Times New Roman"/>
          <w:sz w:val="24"/>
          <w:szCs w:val="24"/>
        </w:rPr>
        <w:softHyphen/>
        <w:t xml:space="preserve">мой,  </w:t>
      </w:r>
    </w:p>
    <w:p w14:paraId="6DE87375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играем мы на мостовой?  Нет.</w:t>
      </w:r>
    </w:p>
    <w:p w14:paraId="09A24692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- Что хотите - говорите, но если очень вы спе</w:t>
      </w:r>
      <w:r w:rsidRPr="000C6854">
        <w:rPr>
          <w:rFonts w:ascii="Times New Roman" w:hAnsi="Times New Roman" w:cs="Times New Roman"/>
          <w:sz w:val="24"/>
          <w:szCs w:val="24"/>
        </w:rPr>
        <w:softHyphen/>
        <w:t>шите,</w:t>
      </w:r>
    </w:p>
    <w:p w14:paraId="3179F448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то перед транспортом бежите?  Нет.</w:t>
      </w:r>
    </w:p>
    <w:p w14:paraId="2E9D2C33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- Что хотите - говорите, мы всегда идем вперед только там,</w:t>
      </w:r>
    </w:p>
    <w:p w14:paraId="5EB56349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где переход?  Да.</w:t>
      </w:r>
    </w:p>
    <w:p w14:paraId="6FAEE1A6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-Что хотите - говорите, мы бежим вперед так скоро,  </w:t>
      </w:r>
    </w:p>
    <w:p w14:paraId="2313A05B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lastRenderedPageBreak/>
        <w:t xml:space="preserve">что не видим светофора?  Нет.  </w:t>
      </w:r>
    </w:p>
    <w:p w14:paraId="42FB910F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2 блок:</w:t>
      </w:r>
    </w:p>
    <w:p w14:paraId="47F8C9A9" w14:textId="77777777" w:rsidR="00EE26E0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Тема №4</w:t>
      </w:r>
      <w:r w:rsidR="00EE26E0" w:rsidRPr="000C6854">
        <w:rPr>
          <w:rFonts w:ascii="Times New Roman" w:hAnsi="Times New Roman" w:cs="Times New Roman"/>
          <w:sz w:val="24"/>
          <w:szCs w:val="24"/>
        </w:rPr>
        <w:t>. Правила дорожного движения</w:t>
      </w:r>
      <w:r w:rsidR="005321D4" w:rsidRPr="000C6854">
        <w:rPr>
          <w:rFonts w:ascii="Times New Roman" w:hAnsi="Times New Roman" w:cs="Times New Roman"/>
          <w:sz w:val="24"/>
          <w:szCs w:val="24"/>
        </w:rPr>
        <w:t>.</w:t>
      </w:r>
    </w:p>
    <w:p w14:paraId="2E5D30BD" w14:textId="77777777" w:rsidR="00EE26E0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Тема №5</w:t>
      </w:r>
      <w:r w:rsidR="00EE26E0" w:rsidRPr="000C6854">
        <w:rPr>
          <w:rFonts w:ascii="Times New Roman" w:hAnsi="Times New Roman" w:cs="Times New Roman"/>
          <w:sz w:val="24"/>
          <w:szCs w:val="24"/>
        </w:rPr>
        <w:t>.</w:t>
      </w:r>
      <w:r w:rsidR="005321D4" w:rsidRPr="000C6854">
        <w:rPr>
          <w:rFonts w:ascii="Times New Roman" w:hAnsi="Times New Roman" w:cs="Times New Roman"/>
          <w:sz w:val="24"/>
          <w:szCs w:val="24"/>
        </w:rPr>
        <w:t xml:space="preserve"> Правила дорожного движения велосипедистов.</w:t>
      </w:r>
    </w:p>
    <w:p w14:paraId="48237C0E" w14:textId="77777777" w:rsidR="003B4DFC" w:rsidRPr="000C6854" w:rsidRDefault="003B4DFC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Тема № 6.</w:t>
      </w:r>
      <w:r w:rsidR="00EE26E0" w:rsidRPr="000C6854">
        <w:rPr>
          <w:rFonts w:ascii="Times New Roman" w:hAnsi="Times New Roman" w:cs="Times New Roman"/>
          <w:sz w:val="24"/>
          <w:szCs w:val="24"/>
        </w:rPr>
        <w:t xml:space="preserve"> </w:t>
      </w:r>
      <w:r w:rsidR="005321D4" w:rsidRPr="000C6854">
        <w:rPr>
          <w:rFonts w:ascii="Times New Roman" w:hAnsi="Times New Roman" w:cs="Times New Roman"/>
          <w:sz w:val="24"/>
          <w:szCs w:val="24"/>
        </w:rPr>
        <w:t xml:space="preserve">Общие правила безопасного поведения в летнее время года.  </w:t>
      </w:r>
      <w:r w:rsidR="00EE26E0" w:rsidRPr="000C6854">
        <w:rPr>
          <w:rFonts w:ascii="Times New Roman" w:hAnsi="Times New Roman" w:cs="Times New Roman"/>
          <w:sz w:val="24"/>
          <w:szCs w:val="24"/>
        </w:rPr>
        <w:t>Безопасность в сети Интернет</w:t>
      </w:r>
      <w:r w:rsidR="005321D4" w:rsidRPr="000C6854">
        <w:rPr>
          <w:rFonts w:ascii="Times New Roman" w:hAnsi="Times New Roman" w:cs="Times New Roman"/>
          <w:sz w:val="24"/>
          <w:szCs w:val="24"/>
        </w:rPr>
        <w:t>.</w:t>
      </w:r>
    </w:p>
    <w:p w14:paraId="145B042C" w14:textId="77777777" w:rsidR="003B4DFC" w:rsidRPr="000C6854" w:rsidRDefault="000C685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3</w:t>
      </w:r>
      <w:r w:rsidR="003B4DFC" w:rsidRPr="000C6854">
        <w:rPr>
          <w:rFonts w:ascii="Times New Roman" w:hAnsi="Times New Roman" w:cs="Times New Roman"/>
          <w:b/>
          <w:sz w:val="24"/>
          <w:szCs w:val="24"/>
        </w:rPr>
        <w:t>. Итоги урока</w:t>
      </w:r>
    </w:p>
    <w:p w14:paraId="02BBD2B9" w14:textId="77777777" w:rsidR="00EE26E0" w:rsidRPr="000C6854" w:rsidRDefault="000C685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-</w:t>
      </w:r>
      <w:r w:rsidR="003B4DFC" w:rsidRPr="000C6854">
        <w:rPr>
          <w:rFonts w:ascii="Times New Roman" w:hAnsi="Times New Roman" w:cs="Times New Roman"/>
          <w:sz w:val="24"/>
          <w:szCs w:val="24"/>
        </w:rPr>
        <w:t>Я думаю, что наше сегодняшнее мероприятие помогло вам оценить важность выполнения этих правил, ведь порой от этого зависят наше здоровье и даже жизнь. Помните: все в ваших руках!</w:t>
      </w:r>
    </w:p>
    <w:p w14:paraId="7A8FA24D" w14:textId="77777777" w:rsidR="00D4292B" w:rsidRPr="000C6854" w:rsidRDefault="00CB5DFE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Мы сегодня вместе вспомнили основные опасности, с которыми можем столкнуться летом на каникулах, а также узнали, как правильно реагировать в опасных для жизни ситуациях.  Создали книгу правил безопасного поведения летом. Всех журналистов благодарю</w:t>
      </w:r>
      <w:r w:rsidR="00D4292B" w:rsidRPr="000C6854">
        <w:rPr>
          <w:rFonts w:ascii="Times New Roman" w:hAnsi="Times New Roman" w:cs="Times New Roman"/>
          <w:sz w:val="24"/>
          <w:szCs w:val="24"/>
        </w:rPr>
        <w:t xml:space="preserve"> за</w:t>
      </w:r>
      <w:r w:rsidRPr="000C6854">
        <w:rPr>
          <w:rFonts w:ascii="Times New Roman" w:hAnsi="Times New Roman" w:cs="Times New Roman"/>
          <w:sz w:val="24"/>
          <w:szCs w:val="24"/>
        </w:rPr>
        <w:t xml:space="preserve"> участие,</w:t>
      </w:r>
      <w:r w:rsidR="00D4292B" w:rsidRPr="000C6854">
        <w:rPr>
          <w:rFonts w:ascii="Times New Roman" w:hAnsi="Times New Roman" w:cs="Times New Roman"/>
          <w:sz w:val="24"/>
          <w:szCs w:val="24"/>
        </w:rPr>
        <w:t xml:space="preserve"> надеемся, что игра вам понравилась. А закончить наше мероприятие мы </w:t>
      </w:r>
      <w:proofErr w:type="gramStart"/>
      <w:r w:rsidR="00D4292B" w:rsidRPr="000C6854">
        <w:rPr>
          <w:rFonts w:ascii="Times New Roman" w:hAnsi="Times New Roman" w:cs="Times New Roman"/>
          <w:sz w:val="24"/>
          <w:szCs w:val="24"/>
        </w:rPr>
        <w:t>хотим  вручением</w:t>
      </w:r>
      <w:proofErr w:type="gramEnd"/>
      <w:r w:rsidR="00D4292B" w:rsidRPr="000C6854">
        <w:rPr>
          <w:rFonts w:ascii="Times New Roman" w:hAnsi="Times New Roman" w:cs="Times New Roman"/>
          <w:sz w:val="24"/>
          <w:szCs w:val="24"/>
        </w:rPr>
        <w:t xml:space="preserve"> каждому участнику игры небольшого информационного буклета, где прописаны все основные правила безопасного отдыха во время летних каникул</w:t>
      </w:r>
      <w:r w:rsidRPr="000C6854">
        <w:rPr>
          <w:rFonts w:ascii="Times New Roman" w:hAnsi="Times New Roman" w:cs="Times New Roman"/>
          <w:sz w:val="24"/>
          <w:szCs w:val="24"/>
        </w:rPr>
        <w:t>, прочитайте его дома вместе с вашими родителями</w:t>
      </w:r>
      <w:r w:rsidR="00D4292B" w:rsidRPr="000C6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524C6C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Ребята желаем Вам хорошего и безопасного отдыха, и не забывайте, что ваша безопасность зависит в первую очередь от самих Вас!</w:t>
      </w:r>
    </w:p>
    <w:p w14:paraId="374AC418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51A61C" w14:textId="77777777" w:rsidR="008E77FA" w:rsidRPr="008F4D43" w:rsidRDefault="008E77FA" w:rsidP="008F4D4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4D43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14:paraId="395E4E66" w14:textId="77777777" w:rsidR="008E77FA" w:rsidRPr="000C6854" w:rsidRDefault="008E77FA" w:rsidP="008E77F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1F26ACE" w14:textId="77777777" w:rsidR="008E77FA" w:rsidRPr="000C6854" w:rsidRDefault="00B90A33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Чтобы избежать нападения и укусов собаки, необходимо соблюдать следующие правила:</w:t>
      </w:r>
      <w:r w:rsidRPr="000C6854">
        <w:rPr>
          <w:rFonts w:ascii="Times New Roman" w:hAnsi="Times New Roman" w:cs="Times New Roman"/>
          <w:b/>
          <w:sz w:val="24"/>
          <w:szCs w:val="24"/>
        </w:rPr>
        <w:br/>
      </w:r>
      <w:r w:rsidRPr="000C6854">
        <w:rPr>
          <w:rFonts w:ascii="Times New Roman" w:hAnsi="Times New Roman" w:cs="Times New Roman"/>
          <w:sz w:val="24"/>
          <w:szCs w:val="24"/>
        </w:rPr>
        <w:t>– Не приближаться к собаке, у которой нет намордника, лучше обойти ее стороной.</w:t>
      </w:r>
      <w:r w:rsidRPr="000C6854">
        <w:rPr>
          <w:rFonts w:ascii="Times New Roman" w:hAnsi="Times New Roman" w:cs="Times New Roman"/>
          <w:sz w:val="24"/>
          <w:szCs w:val="24"/>
        </w:rPr>
        <w:br/>
        <w:t>– Не тревожить собаку во время приема пищи и сна.</w:t>
      </w:r>
      <w:r w:rsidRPr="000C6854">
        <w:rPr>
          <w:rFonts w:ascii="Times New Roman" w:hAnsi="Times New Roman" w:cs="Times New Roman"/>
          <w:sz w:val="24"/>
          <w:szCs w:val="24"/>
        </w:rPr>
        <w:br/>
        <w:t>– Не прикасаться к чужой собаке, не пытаться брать ее на руки, не кормить.</w:t>
      </w:r>
      <w:r w:rsidRPr="000C6854">
        <w:rPr>
          <w:rFonts w:ascii="Times New Roman" w:hAnsi="Times New Roman" w:cs="Times New Roman"/>
          <w:sz w:val="24"/>
          <w:szCs w:val="24"/>
        </w:rPr>
        <w:br/>
        <w:t>– Не подходить к собаке сзади, не прикасаться к ней неожиданно.</w:t>
      </w:r>
    </w:p>
    <w:p w14:paraId="7BF8532C" w14:textId="77777777" w:rsidR="008E77FA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Помните, что клещи предпочитают лиственные леса. Поэтому прогулка в хвойном лесу будет безопаснее. </w:t>
      </w:r>
    </w:p>
    <w:p w14:paraId="009BC662" w14:textId="77777777" w:rsidR="008E77FA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У водоемов лучше расположиться на песке, который для клещей является практически смертельным. </w:t>
      </w:r>
    </w:p>
    <w:p w14:paraId="731659C4" w14:textId="77777777" w:rsidR="008E77FA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Для длительного нахождения на природе не подойдут майки с коротким рукавом и шорты. Ваша одежда должна максимально закрывать все участки тела. Идеальным вариантом будет наличие манжет на рукавах и резинок на штанинах. </w:t>
      </w:r>
    </w:p>
    <w:p w14:paraId="3B7EAEF0" w14:textId="77777777" w:rsidR="008E77FA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Обязательно и наличие головного убора. Даже при прогулке в парке не стоит пренебрегать им. </w:t>
      </w:r>
    </w:p>
    <w:p w14:paraId="060A0070" w14:textId="77777777" w:rsidR="00541704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После того как вы вернулись с прогулки, следует очень внимательно просмотреть всю верхнюю одежду и перетряхнуть ее. Также следует осмотреть тело, а волосы необходимо расчесать мелкой расческой.</w:t>
      </w:r>
    </w:p>
    <w:p w14:paraId="48BF7498" w14:textId="77777777" w:rsidR="00541704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Дело в том, </w:t>
      </w:r>
      <w:proofErr w:type="gramStart"/>
      <w:r w:rsidRPr="000C6854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0C6854">
        <w:rPr>
          <w:rFonts w:ascii="Times New Roman" w:hAnsi="Times New Roman" w:cs="Times New Roman"/>
          <w:sz w:val="24"/>
          <w:szCs w:val="24"/>
        </w:rPr>
        <w:t xml:space="preserve"> находясь в лесу или на даче, мы имеем большую вероятность присасывания клещей. Клещи, конечно, бывают разные. Сегодня речь пойдет об иксодовых клещах. Именно они являются переносчиками таких опасных, наиболее часто встречающихся в России в весенне-летний сезон болезней, как клещевой энцефалит и клещевой боррелиоз.</w:t>
      </w:r>
    </w:p>
    <w:p w14:paraId="73E8D5FD" w14:textId="77777777" w:rsidR="00541704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Независимо от того, вы идете работать на дачу или отдыхать на природу, обратите внимание на свою одежду. Постарайтесь одеться так, чтобы у клещей не было шанса заползти на тело. Значит, обязательно необходимо надеть носки, брюки заправить в сапоги или ботинки. Рукава куртки или кофты обязательно должны плотно облегать запястья. На голову женщины наденьте </w:t>
      </w:r>
      <w:proofErr w:type="gramStart"/>
      <w:r w:rsidRPr="000C6854">
        <w:rPr>
          <w:rFonts w:ascii="Times New Roman" w:hAnsi="Times New Roman" w:cs="Times New Roman"/>
          <w:sz w:val="24"/>
          <w:szCs w:val="24"/>
        </w:rPr>
        <w:t>косынку ,</w:t>
      </w:r>
      <w:proofErr w:type="gramEnd"/>
      <w:r w:rsidRPr="000C6854">
        <w:rPr>
          <w:rFonts w:ascii="Times New Roman" w:hAnsi="Times New Roman" w:cs="Times New Roman"/>
          <w:sz w:val="24"/>
          <w:szCs w:val="24"/>
        </w:rPr>
        <w:t xml:space="preserve"> а мужчины — накомарники ( это такая шляпа с сеткой).</w:t>
      </w:r>
    </w:p>
    <w:p w14:paraId="466644E5" w14:textId="77777777" w:rsidR="00541704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ЧТОБЫ ПОБЕДИТЬ КЛЕЩА, НУЖНО ДУМАТЬ, КАК КЛЕЩ </w:t>
      </w:r>
    </w:p>
    <w:p w14:paraId="5C6DD3F1" w14:textId="77777777" w:rsidR="00541704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Собираясь в лес, необходимо одеться таким образом, чтобы клещ, попав на одежду, не смог присосаться к телу: куртка, рубашка, блуза должны быть с длинными рукавами на манжете, плотно охватывающем запястье; ворот застёгивается на все пуговицы, а вокруг </w:t>
      </w:r>
      <w:r w:rsidRPr="000C6854">
        <w:rPr>
          <w:rFonts w:ascii="Times New Roman" w:hAnsi="Times New Roman" w:cs="Times New Roman"/>
          <w:sz w:val="24"/>
          <w:szCs w:val="24"/>
        </w:rPr>
        <w:lastRenderedPageBreak/>
        <w:t>шеи необходимо повязать платок и заправить его концы за ворот. Удобно пользоваться одеждой с капюшоном. Низ куртки необходимо заправить в брюки, а брюки – в носки или обувь.</w:t>
      </w:r>
    </w:p>
    <w:p w14:paraId="7C689AB7" w14:textId="77777777" w:rsidR="00541704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В резиновых сапогах можно идти и по траве — за резину уцепиться трудно, а удержаться ещё труднее — той же травой снесёт, а </w:t>
      </w:r>
      <w:proofErr w:type="spellStart"/>
      <w:r w:rsidRPr="000C6854">
        <w:rPr>
          <w:rFonts w:ascii="Times New Roman" w:hAnsi="Times New Roman" w:cs="Times New Roman"/>
          <w:sz w:val="24"/>
          <w:szCs w:val="24"/>
        </w:rPr>
        <w:t>плащёвка</w:t>
      </w:r>
      <w:proofErr w:type="spellEnd"/>
      <w:r w:rsidRPr="000C6854">
        <w:rPr>
          <w:rFonts w:ascii="Times New Roman" w:hAnsi="Times New Roman" w:cs="Times New Roman"/>
          <w:sz w:val="24"/>
          <w:szCs w:val="24"/>
        </w:rPr>
        <w:t>, хотя достаточно скользкая штука для клеща, однако, удержаться на ней ему всё же легче, чем на резине. Ещё можно посоветовать избегать сухих, мёртвых веток — сухостой клещи любят больше, чем живые деревья</w:t>
      </w:r>
    </w:p>
    <w:p w14:paraId="54045A56" w14:textId="77777777" w:rsidR="00541704" w:rsidRPr="000C6854" w:rsidRDefault="00541704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Необходимо пользоваться репеллентами для обработки открытых участков кожи, а также одежды. Репелленты – это средства, отпугивающие клещей и других кровососущих насекомых.</w:t>
      </w:r>
    </w:p>
    <w:p w14:paraId="460A78D2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Пожар в природе.</w:t>
      </w:r>
    </w:p>
    <w:p w14:paraId="1AC9F97E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Когда вокруг все горит – это страшно. Тем более страшно, когда пожар происходит в лесу, в степи, </w:t>
      </w:r>
      <w:r w:rsidR="008E77FA" w:rsidRPr="000C6854">
        <w:rPr>
          <w:rFonts w:ascii="Times New Roman" w:hAnsi="Times New Roman" w:cs="Times New Roman"/>
          <w:sz w:val="24"/>
          <w:szCs w:val="24"/>
        </w:rPr>
        <w:t xml:space="preserve">охватывая огромные площади. </w:t>
      </w:r>
      <w:r w:rsidRPr="000C6854">
        <w:rPr>
          <w:rFonts w:ascii="Times New Roman" w:hAnsi="Times New Roman" w:cs="Times New Roman"/>
          <w:sz w:val="24"/>
          <w:szCs w:val="24"/>
        </w:rPr>
        <w:t xml:space="preserve">Непотушенный костер, горящая спичка, брошенная на сухую траву </w:t>
      </w:r>
      <w:proofErr w:type="gramStart"/>
      <w:r w:rsidRPr="000C6854">
        <w:rPr>
          <w:rFonts w:ascii="Times New Roman" w:hAnsi="Times New Roman" w:cs="Times New Roman"/>
          <w:sz w:val="24"/>
          <w:szCs w:val="24"/>
        </w:rPr>
        <w:t>или  листья</w:t>
      </w:r>
      <w:proofErr w:type="gramEnd"/>
      <w:r w:rsidRPr="000C6854">
        <w:rPr>
          <w:rFonts w:ascii="Times New Roman" w:hAnsi="Times New Roman" w:cs="Times New Roman"/>
          <w:sz w:val="24"/>
          <w:szCs w:val="24"/>
        </w:rPr>
        <w:t>, могут стать причиной пожара.</w:t>
      </w:r>
      <w:r w:rsidRPr="000C6854">
        <w:rPr>
          <w:rFonts w:ascii="Times New Roman" w:hAnsi="Times New Roman" w:cs="Times New Roman"/>
          <w:sz w:val="24"/>
          <w:szCs w:val="24"/>
        </w:rPr>
        <w:br/>
        <w:t>С целью недопущения пожаров в природной среде запрещается:</w:t>
      </w:r>
    </w:p>
    <w:p w14:paraId="51750B26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Бросать в лесу горящие спички, окурки, тлеющие тряпки.</w:t>
      </w:r>
    </w:p>
    <w:p w14:paraId="12398960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Разводить костер в густых зарослях.</w:t>
      </w:r>
    </w:p>
    <w:p w14:paraId="4457CFD0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Выжигать сухую траву на лесных полянах, в садах, на полях, под деревьями.</w:t>
      </w:r>
    </w:p>
    <w:p w14:paraId="77CC3148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Поджигать камыш.</w:t>
      </w:r>
    </w:p>
    <w:p w14:paraId="6F8B8560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Разводить костер в ветреную погоду и оставлять его без присмотра.</w:t>
      </w:r>
    </w:p>
    <w:p w14:paraId="56889535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Оставлять костер горящим после покидания стоянки.</w:t>
      </w:r>
    </w:p>
    <w:p w14:paraId="50D0EA4B" w14:textId="2EDA3F2A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Выходить нужно на дорогу, широкую просеку, опушку леса, к водоему. Если </w:t>
      </w:r>
      <w:r w:rsidR="00D20BE8" w:rsidRPr="000C6854">
        <w:rPr>
          <w:rFonts w:ascii="Times New Roman" w:hAnsi="Times New Roman" w:cs="Times New Roman"/>
          <w:sz w:val="24"/>
          <w:szCs w:val="24"/>
        </w:rPr>
        <w:t>что-то</w:t>
      </w:r>
      <w:r w:rsidRPr="000C6854">
        <w:rPr>
          <w:rFonts w:ascii="Times New Roman" w:hAnsi="Times New Roman" w:cs="Times New Roman"/>
          <w:sz w:val="24"/>
          <w:szCs w:val="24"/>
        </w:rPr>
        <w:t xml:space="preserve"> мешает вам уйти от огня, войдите в водоем или укройтесь на открытой поляне, накрывшись мокрой одеждой. </w:t>
      </w:r>
    </w:p>
    <w:p w14:paraId="79B9297E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Обязательно сообщите о месте пожара спасателям.</w:t>
      </w:r>
    </w:p>
    <w:p w14:paraId="4F79B657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Клещи</w:t>
      </w:r>
    </w:p>
    <w:p w14:paraId="0B551348" w14:textId="77777777" w:rsidR="008E77FA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Многие любят отдыхать в лесополосах. К сожалению, такая прогулка может приве</w:t>
      </w:r>
      <w:r w:rsidR="008E77FA" w:rsidRPr="000C6854">
        <w:rPr>
          <w:rFonts w:ascii="Times New Roman" w:hAnsi="Times New Roman" w:cs="Times New Roman"/>
          <w:sz w:val="24"/>
          <w:szCs w:val="24"/>
        </w:rPr>
        <w:t xml:space="preserve">сти к неприятным последствиям. </w:t>
      </w:r>
    </w:p>
    <w:p w14:paraId="59D1654E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Особую опасность представляют клещи. Они могут заразить человека инфекционными болезнями, из которых одной из самых опасных является клещевой энцефалит.</w:t>
      </w:r>
      <w:r w:rsidR="008E77FA" w:rsidRPr="000C6854">
        <w:rPr>
          <w:rFonts w:ascii="Times New Roman" w:hAnsi="Times New Roman" w:cs="Times New Roman"/>
          <w:sz w:val="24"/>
          <w:szCs w:val="24"/>
        </w:rPr>
        <w:t xml:space="preserve"> </w:t>
      </w:r>
      <w:r w:rsidRPr="000C6854">
        <w:rPr>
          <w:rFonts w:ascii="Times New Roman" w:hAnsi="Times New Roman" w:cs="Times New Roman"/>
          <w:sz w:val="24"/>
          <w:szCs w:val="24"/>
        </w:rPr>
        <w:t xml:space="preserve">Заболевание характеризуется резким подъемом температуры до 39–40 градусов, сильными головными болями, рвотой. Развиваются неврологические нарушения, параличи верхних конечностей. Очень важно знать, что первые 2–3 часа после начала </w:t>
      </w:r>
      <w:proofErr w:type="spellStart"/>
      <w:r w:rsidRPr="000C6854">
        <w:rPr>
          <w:rFonts w:ascii="Times New Roman" w:hAnsi="Times New Roman" w:cs="Times New Roman"/>
          <w:sz w:val="24"/>
          <w:szCs w:val="24"/>
        </w:rPr>
        <w:t>кровососания</w:t>
      </w:r>
      <w:proofErr w:type="spellEnd"/>
      <w:r w:rsidRPr="000C6854">
        <w:rPr>
          <w:rFonts w:ascii="Times New Roman" w:hAnsi="Times New Roman" w:cs="Times New Roman"/>
          <w:sz w:val="24"/>
          <w:szCs w:val="24"/>
        </w:rPr>
        <w:t xml:space="preserve"> клещи не успевают внести дозу вируса, достаточную для развития заболевания. Обратиться к врачу.</w:t>
      </w:r>
    </w:p>
    <w:p w14:paraId="51284B5C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В целях профилактики заболеваемости клещевым энцефалитом рекомендуется:</w:t>
      </w:r>
    </w:p>
    <w:p w14:paraId="11DFE317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1. При выходе в зеленую зону иметь одежду, плотно прилегающую к телу, куртки заправлять в брюки, брюки в сапоги, рукава и ворот должны быть застегнуты.</w:t>
      </w:r>
    </w:p>
    <w:p w14:paraId="55179497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2.В целях обнаружения клещей каждые 2 часа проводить </w:t>
      </w:r>
      <w:proofErr w:type="spellStart"/>
      <w:r w:rsidRPr="000C6854">
        <w:rPr>
          <w:rFonts w:ascii="Times New Roman" w:hAnsi="Times New Roman" w:cs="Times New Roman"/>
          <w:sz w:val="24"/>
          <w:szCs w:val="24"/>
        </w:rPr>
        <w:t>самоосмотры</w:t>
      </w:r>
      <w:proofErr w:type="spellEnd"/>
      <w:r w:rsidRPr="000C68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6854">
        <w:rPr>
          <w:rFonts w:ascii="Times New Roman" w:hAnsi="Times New Roman" w:cs="Times New Roman"/>
          <w:sz w:val="24"/>
          <w:szCs w:val="24"/>
        </w:rPr>
        <w:t>взаимоосмотры</w:t>
      </w:r>
      <w:proofErr w:type="spellEnd"/>
      <w:r w:rsidRPr="000C6854">
        <w:rPr>
          <w:rFonts w:ascii="Times New Roman" w:hAnsi="Times New Roman" w:cs="Times New Roman"/>
          <w:sz w:val="24"/>
          <w:szCs w:val="24"/>
        </w:rPr>
        <w:t xml:space="preserve"> открытых частей тела и поверхности одежды.</w:t>
      </w:r>
    </w:p>
    <w:p w14:paraId="04AC3748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3.При жаркой погоде, когда нет возможности надевать плотно прилегающую одежду, перед выходом в зеленую зону применять мази и лосьоны, отпугивающие насекомых.</w:t>
      </w:r>
    </w:p>
    <w:p w14:paraId="5DD17123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4.При присасывании клещей немедленно обратиться в ближайшее лечебное учреждение. </w:t>
      </w:r>
    </w:p>
    <w:p w14:paraId="46EE3D75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Самостоятельное удаление клеща допускается взрослыми, если нет возможности обратиться в медицинское учреждение. </w:t>
      </w:r>
    </w:p>
    <w:p w14:paraId="3CB88101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При этом необходимо соблюдать следующие правила: </w:t>
      </w:r>
    </w:p>
    <w:p w14:paraId="0D39D27E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1.Перед удалением клеща нужно смочить растительным маслом или керосином.</w:t>
      </w:r>
    </w:p>
    <w:p w14:paraId="7E4CD80D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2.Оттянуть присосавшегося клеща пальцами и на головную часть у самой поверхности кожи наложить нитяную петлю. Осторожными покачиваниями, не совершая резких движений, за оба конца нити извлекают клеща вместе с хоботком.</w:t>
      </w:r>
    </w:p>
    <w:p w14:paraId="65097856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4. Если остался хоботок в теле человека, его удаляют обожженной иглой или булавкой.</w:t>
      </w:r>
    </w:p>
    <w:p w14:paraId="375A60C5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5.Место укуса обработать йодом.</w:t>
      </w:r>
    </w:p>
    <w:p w14:paraId="213F4421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6.После этого обратиться в лечебное </w:t>
      </w:r>
      <w:proofErr w:type="gramStart"/>
      <w:r w:rsidRPr="000C6854">
        <w:rPr>
          <w:rFonts w:ascii="Times New Roman" w:hAnsi="Times New Roman" w:cs="Times New Roman"/>
          <w:sz w:val="24"/>
          <w:szCs w:val="24"/>
        </w:rPr>
        <w:t>учреждение .</w:t>
      </w:r>
      <w:proofErr w:type="gramEnd"/>
    </w:p>
    <w:p w14:paraId="1325624F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 </w:t>
      </w:r>
      <w:r w:rsidRPr="000C6854">
        <w:rPr>
          <w:rFonts w:ascii="Times New Roman" w:hAnsi="Times New Roman" w:cs="Times New Roman"/>
          <w:b/>
          <w:sz w:val="24"/>
          <w:szCs w:val="24"/>
        </w:rPr>
        <w:t>Безопасность на воде</w:t>
      </w:r>
    </w:p>
    <w:p w14:paraId="1C392CA5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lastRenderedPageBreak/>
        <w:t xml:space="preserve">Как известно, купание не только доставляют удовольствие, но и служит хорошим средством закаливания организма. Но необходимо помнить, что небрежность, лихачество, излишняя шалость на воде нередко приводят к беде. Из-за несоблюдения техники безопасности в водоемах ежегодно гибнут тысячи людей. </w:t>
      </w:r>
    </w:p>
    <w:p w14:paraId="58727568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Необходимо помнить правила безопасного поведения на воде: </w:t>
      </w:r>
    </w:p>
    <w:p w14:paraId="3A0EEADA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купаться и загорать лучше на оборудованном пляже;</w:t>
      </w:r>
    </w:p>
    <w:p w14:paraId="69547F64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если вы не умеете плавать, не следует заходить в воду выше пояса;</w:t>
      </w:r>
    </w:p>
    <w:p w14:paraId="69A80321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находится в воде не более 15–20 минут, при переохлаждении могут возникнуть судороги;</w:t>
      </w:r>
    </w:p>
    <w:p w14:paraId="6D8D0717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нельзя нырять с мостов, пристаней даже в тех местах, где ныряли прошлым летом, так как за год мог понизиться уровень воды или было что-то брошено в воду;</w:t>
      </w:r>
    </w:p>
    <w:p w14:paraId="5655F218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прыгать с берега в незнакомых местах категорически запрещается;</w:t>
      </w:r>
    </w:p>
    <w:p w14:paraId="3A355C8F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нельзя заплывать за буйки, так как они ограничивают место с проверенным дном – там нет водоворотов;</w:t>
      </w:r>
    </w:p>
    <w:p w14:paraId="2C2CAB9F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нельзя заплывать далеко, так как можно не рассчитать своих сил, чтобы вернуться к берегу;</w:t>
      </w:r>
    </w:p>
    <w:p w14:paraId="48C0CC27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опасно подныривать друг под друга, хватать за ноги, пугать, сталкивать в воду и заводить на глубину не умеющих плавать;</w:t>
      </w:r>
    </w:p>
    <w:p w14:paraId="2764C265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опасно купаться в воде ниже +17–190С; </w:t>
      </w:r>
    </w:p>
    <w:p w14:paraId="5F826871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не следует купаться в шторм;</w:t>
      </w:r>
    </w:p>
    <w:p w14:paraId="28EDA965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не следует купаться ночью.            </w:t>
      </w:r>
    </w:p>
    <w:p w14:paraId="40884236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Правила дорожного движения</w:t>
      </w:r>
    </w:p>
    <w:p w14:paraId="4660E623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Правила дорожного движения существуют не только для водителей транспортных средств, но и для пешеходов. </w:t>
      </w:r>
    </w:p>
    <w:p w14:paraId="0E69A25C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1. Перед тем как выйти на проезжую часть, остановись и скажи себе: «Будь осторожен!».</w:t>
      </w:r>
    </w:p>
    <w:p w14:paraId="05866E81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2.Никогда не выбегай на дорогу перед приближающимся автомобилем: водитель не может остановить машину сразу.</w:t>
      </w:r>
    </w:p>
    <w:p w14:paraId="1149FE7E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3.Перед тем как выйти на проезжую часть, убедись, что слева, справа и сзади, если это перекресток, нет приближающегося транспорта.</w:t>
      </w:r>
    </w:p>
    <w:p w14:paraId="5EB4E104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4.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дорогу. </w:t>
      </w:r>
    </w:p>
    <w:p w14:paraId="5C294DF6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5.Не выезжай на улицы и дороги на роликовых коньках, велосипеде, самокате, санках.</w:t>
      </w:r>
    </w:p>
    <w:p w14:paraId="37A0CBB5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6.Не играй в мяч и другие игры рядом с проезжей частью. Для игр есть двор, детская площадка или стадион.</w:t>
      </w:r>
    </w:p>
    <w:p w14:paraId="2EB3A377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7. Переходи дорогу только поперек, а не наискосок, иначе ты будешь дольше находиться на ней и можешь попасть под машину.</w:t>
      </w:r>
    </w:p>
    <w:p w14:paraId="3C92D55C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8.Никогда не спеши, знай, что бежать по дороге нельзя.</w:t>
      </w:r>
    </w:p>
    <w:p w14:paraId="68100F0C" w14:textId="77777777" w:rsidR="00D4292B" w:rsidRPr="000C6854" w:rsidRDefault="00D4292B" w:rsidP="000C68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9.Когда выходишь с другими детьми на проезжую часть, не болтай, сосредоточься и скажи себе и ребятам: «Будьте осторожны».</w:t>
      </w:r>
      <w:r w:rsidR="008E77FA" w:rsidRPr="000C68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1E3D63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Правила дорожного движения для велосипедистов</w:t>
      </w:r>
    </w:p>
    <w:p w14:paraId="6225ECBC" w14:textId="77777777" w:rsidR="008E77FA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Велосипед является транспортным средством.</w:t>
      </w:r>
    </w:p>
    <w:p w14:paraId="63F7C61B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Управлять велосипедом при перемещении по дорогам разрешается с 14 лет.</w:t>
      </w:r>
    </w:p>
    <w:p w14:paraId="3377E389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Велосипед должен иметь исправные тормоз, руль и звуковой сигнал, быть оборудован спереди </w:t>
      </w:r>
      <w:proofErr w:type="spellStart"/>
      <w:r w:rsidRPr="000C6854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Pr="000C6854">
        <w:rPr>
          <w:rFonts w:ascii="Times New Roman" w:hAnsi="Times New Roman" w:cs="Times New Roman"/>
          <w:sz w:val="24"/>
          <w:szCs w:val="24"/>
        </w:rPr>
        <w:t xml:space="preserve"> и фонарем или фарой (для движения в темное время суток и в условиях недостаточной видимости) белого цвета, сзади – </w:t>
      </w:r>
      <w:proofErr w:type="spellStart"/>
      <w:r w:rsidRPr="000C6854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Pr="000C6854">
        <w:rPr>
          <w:rFonts w:ascii="Times New Roman" w:hAnsi="Times New Roman" w:cs="Times New Roman"/>
          <w:sz w:val="24"/>
          <w:szCs w:val="24"/>
        </w:rPr>
        <w:t xml:space="preserve"> или фонарем красного цвета, а с каждой боковой стороны — </w:t>
      </w:r>
      <w:proofErr w:type="spellStart"/>
      <w:r w:rsidRPr="000C6854">
        <w:rPr>
          <w:rFonts w:ascii="Times New Roman" w:hAnsi="Times New Roman" w:cs="Times New Roman"/>
          <w:sz w:val="24"/>
          <w:szCs w:val="24"/>
        </w:rPr>
        <w:t>световозвращателем</w:t>
      </w:r>
      <w:proofErr w:type="spellEnd"/>
      <w:r w:rsidRPr="000C6854">
        <w:rPr>
          <w:rFonts w:ascii="Times New Roman" w:hAnsi="Times New Roman" w:cs="Times New Roman"/>
          <w:sz w:val="24"/>
          <w:szCs w:val="24"/>
        </w:rPr>
        <w:t xml:space="preserve"> оранжевого или красного цвета.</w:t>
      </w:r>
    </w:p>
    <w:p w14:paraId="1960BD90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6854">
        <w:rPr>
          <w:rFonts w:ascii="Times New Roman" w:hAnsi="Times New Roman" w:cs="Times New Roman"/>
          <w:sz w:val="24"/>
          <w:szCs w:val="24"/>
          <w:u w:val="single"/>
        </w:rPr>
        <w:t>Движение</w:t>
      </w:r>
    </w:p>
    <w:p w14:paraId="2F54F908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Велосипеды должны двигаться по велосипедной дорожке, а при ее отсутствии – по крайней правой полосе проезжей части в один ряд возможно правее. Допускается движение по обочине, если это не создает помех пешеходам. Движение велосипедов (как и любых других транспортных средств) по тротуарам запрещено.</w:t>
      </w:r>
    </w:p>
    <w:p w14:paraId="69E278D4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Водителям велосипеда запрещается:</w:t>
      </w:r>
    </w:p>
    <w:p w14:paraId="30423D73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ездить, не держась за руль хотя бы одной рукой; </w:t>
      </w:r>
    </w:p>
    <w:p w14:paraId="783C35D9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двигаться по дороге при наличии рядом велосипедной дорожки; </w:t>
      </w:r>
    </w:p>
    <w:p w14:paraId="38EAB434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lastRenderedPageBreak/>
        <w:t xml:space="preserve">двигаться по дороге в темное время суток без включенного переднего белого фонаря. </w:t>
      </w:r>
    </w:p>
    <w:p w14:paraId="1F0FF7CC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Запрещается буксировка велосипедов, а также велосипедами.</w:t>
      </w:r>
    </w:p>
    <w:p w14:paraId="42A21CD5" w14:textId="77777777" w:rsidR="000C6854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b/>
          <w:sz w:val="24"/>
          <w:szCs w:val="24"/>
        </w:rPr>
        <w:t>Закон №1539</w:t>
      </w:r>
    </w:p>
    <w:p w14:paraId="6038FB68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Каждому ребёнку необходима семья. Прежде всего, это мама и папа – родители. Родителям полагается растить детей. Это самые близкие родственники. Ваши родители несут ответственность за своих детей.</w:t>
      </w:r>
    </w:p>
    <w:p w14:paraId="0511B16E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 xml:space="preserve">Что вы знаете о законе для родителей </w:t>
      </w:r>
      <w:proofErr w:type="gramStart"/>
      <w:r w:rsidRPr="000C6854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0C6854">
        <w:rPr>
          <w:rFonts w:ascii="Times New Roman" w:hAnsi="Times New Roman" w:cs="Times New Roman"/>
          <w:sz w:val="24"/>
          <w:szCs w:val="24"/>
        </w:rPr>
        <w:t xml:space="preserve"> мерах по профилактике безнадзорности и правонарушений несовершеннолетних в Тюменской области</w:t>
      </w:r>
      <w:r w:rsidR="008E77FA" w:rsidRPr="000C6854">
        <w:rPr>
          <w:rFonts w:ascii="Times New Roman" w:hAnsi="Times New Roman" w:cs="Times New Roman"/>
          <w:sz w:val="24"/>
          <w:szCs w:val="24"/>
        </w:rPr>
        <w:t>» Ответы детей (</w:t>
      </w:r>
      <w:r w:rsidRPr="000C6854">
        <w:rPr>
          <w:rFonts w:ascii="Times New Roman" w:hAnsi="Times New Roman" w:cs="Times New Roman"/>
          <w:sz w:val="24"/>
          <w:szCs w:val="24"/>
        </w:rPr>
        <w:t>дети не должны находиться без сопровождения родителей в общественных местах, игорных заведениях, барах.до7 лет круглосуточно, от 7 до 14 с 21 часа. От 14 до18 лет с 22 часов.</w:t>
      </w:r>
    </w:p>
    <w:p w14:paraId="12D08AFA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854">
        <w:rPr>
          <w:rFonts w:ascii="Times New Roman" w:hAnsi="Times New Roman" w:cs="Times New Roman"/>
          <w:sz w:val="24"/>
          <w:szCs w:val="24"/>
        </w:rPr>
        <w:t>- выполняете ли вы этот закон?</w:t>
      </w:r>
    </w:p>
    <w:p w14:paraId="65704D45" w14:textId="77777777" w:rsidR="00D4292B" w:rsidRPr="000C6854" w:rsidRDefault="00D4292B" w:rsidP="008E77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4292B" w:rsidRPr="000C6854" w:rsidSect="000C68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A75DC"/>
    <w:multiLevelType w:val="multilevel"/>
    <w:tmpl w:val="B48611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6E6B485C"/>
    <w:multiLevelType w:val="hybridMultilevel"/>
    <w:tmpl w:val="BE40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7E4"/>
    <w:rsid w:val="00017D30"/>
    <w:rsid w:val="000C1C77"/>
    <w:rsid w:val="000C6854"/>
    <w:rsid w:val="00196545"/>
    <w:rsid w:val="001C50B7"/>
    <w:rsid w:val="00210281"/>
    <w:rsid w:val="00340666"/>
    <w:rsid w:val="00341B95"/>
    <w:rsid w:val="003647E4"/>
    <w:rsid w:val="003B4DFC"/>
    <w:rsid w:val="00493667"/>
    <w:rsid w:val="004B3E1B"/>
    <w:rsid w:val="005321D4"/>
    <w:rsid w:val="00541704"/>
    <w:rsid w:val="005E6634"/>
    <w:rsid w:val="00654775"/>
    <w:rsid w:val="006F6844"/>
    <w:rsid w:val="008E77FA"/>
    <w:rsid w:val="008F4D43"/>
    <w:rsid w:val="00B90A33"/>
    <w:rsid w:val="00CB5DFE"/>
    <w:rsid w:val="00D20BE8"/>
    <w:rsid w:val="00D4292B"/>
    <w:rsid w:val="00E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F11F"/>
  <w15:docId w15:val="{709ED188-8023-4307-812F-DFD1AF2B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41B95"/>
  </w:style>
  <w:style w:type="paragraph" w:styleId="2">
    <w:name w:val="heading 2"/>
    <w:basedOn w:val="a"/>
    <w:next w:val="a"/>
    <w:link w:val="20"/>
    <w:uiPriority w:val="9"/>
    <w:unhideWhenUsed/>
    <w:qFormat/>
    <w:rsid w:val="00EE26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47E4"/>
    <w:rPr>
      <w:b/>
      <w:bCs/>
    </w:rPr>
  </w:style>
  <w:style w:type="paragraph" w:styleId="a5">
    <w:name w:val="List Paragraph"/>
    <w:basedOn w:val="a"/>
    <w:uiPriority w:val="34"/>
    <w:qFormat/>
    <w:rsid w:val="00EE26E0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E26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No Spacing"/>
    <w:uiPriority w:val="1"/>
    <w:qFormat/>
    <w:rsid w:val="005321D4"/>
    <w:pPr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B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DFC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4292B"/>
  </w:style>
  <w:style w:type="character" w:customStyle="1" w:styleId="30">
    <w:name w:val="Заголовок 3 Знак"/>
    <w:basedOn w:val="a0"/>
    <w:link w:val="3"/>
    <w:uiPriority w:val="9"/>
    <w:semiHidden/>
    <w:rsid w:val="0054170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15</cp:revision>
  <dcterms:created xsi:type="dcterms:W3CDTF">2019-05-29T16:35:00Z</dcterms:created>
  <dcterms:modified xsi:type="dcterms:W3CDTF">2023-02-07T15:12:00Z</dcterms:modified>
</cp:coreProperties>
</file>