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094C3" w14:textId="61E33893" w:rsidR="005A038D" w:rsidRPr="006C36A0" w:rsidRDefault="006C36A0">
      <w:pPr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  <w:bookmarkStart w:id="0" w:name="_GoBack"/>
      <w:r w:rsidRPr="006C36A0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Фестиваль </w:t>
      </w:r>
      <w:r w:rsidRPr="006C36A0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«Мы все можем!» - 2022</w:t>
      </w:r>
    </w:p>
    <w:bookmarkEnd w:id="0"/>
    <w:p w14:paraId="540F3160" w14:textId="741FD093" w:rsidR="006C36A0" w:rsidRDefault="006C36A0">
      <w:pPr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 xml:space="preserve">        Изготовили поделки для </w:t>
      </w:r>
      <w:r w:rsidRPr="006C36A0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>выставк</w:t>
      </w:r>
      <w:r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>и</w:t>
      </w:r>
      <w:r w:rsidRPr="006C36A0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 xml:space="preserve"> декоративно-прикладного творчества и «Истоки творчества – в народе», в которой приняли </w:t>
      </w:r>
      <w:r w:rsidRPr="006C36A0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>участие обучающиеся</w:t>
      </w:r>
      <w:r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 xml:space="preserve"> кружка «Волшебная мастерская»</w:t>
      </w:r>
      <w:r w:rsidRPr="006C36A0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 xml:space="preserve">совместно с </w:t>
      </w:r>
      <w:r w:rsidRPr="006C36A0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>руководителе</w:t>
      </w:r>
      <w:r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>м</w:t>
      </w:r>
      <w:r w:rsidRPr="006C36A0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>. Работы были выполнены из различных материалов: газетная лоза, пеноплекс</w:t>
      </w:r>
      <w:r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 xml:space="preserve">а. Жюри оценили по достоинству, награждены дипломами. </w:t>
      </w:r>
    </w:p>
    <w:p w14:paraId="2243959F" w14:textId="55FB9C68" w:rsidR="006C36A0" w:rsidRPr="006C36A0" w:rsidRDefault="006C36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 xml:space="preserve">     </w:t>
      </w:r>
      <w:r w:rsidRPr="006C36A0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 xml:space="preserve"> </w:t>
      </w:r>
      <w:r w:rsidRPr="006C36A0"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  <w:t>Участие дало возможность получить опыт творческого общения, которое возникает в пространстве праздника, ощутить радость творческого процесса, пообщаться в неформальной обстановке с другими участниками и искреннюю признательность педагогам ОО за инициативную творческую работу, большой вклад в подготовке к фестивалю.</w:t>
      </w:r>
    </w:p>
    <w:sectPr w:rsidR="006C36A0" w:rsidRPr="006C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9C"/>
    <w:rsid w:val="005A038D"/>
    <w:rsid w:val="006C36A0"/>
    <w:rsid w:val="00C7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AD8D"/>
  <w15:chartTrackingRefBased/>
  <w15:docId w15:val="{A068DCFE-4FF0-4C12-BAFF-E09ADF99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2023-02-06T17:43:00Z</dcterms:created>
  <dcterms:modified xsi:type="dcterms:W3CDTF">2023-02-06T17:51:00Z</dcterms:modified>
</cp:coreProperties>
</file>