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6FC9" w14:textId="3131B111" w:rsidR="00F04018" w:rsidRDefault="00AF2737" w:rsidP="00AF27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737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14:paraId="5A62A9A6" w14:textId="2C3DE07F" w:rsid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81F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381F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EB150F">
        <w:rPr>
          <w:rFonts w:ascii="Times New Roman" w:hAnsi="Times New Roman" w:cs="Times New Roman"/>
          <w:sz w:val="28"/>
          <w:szCs w:val="28"/>
        </w:rPr>
        <w:t>за январь - февраль</w:t>
      </w:r>
      <w:r>
        <w:rPr>
          <w:rFonts w:ascii="Times New Roman" w:hAnsi="Times New Roman" w:cs="Times New Roman"/>
          <w:sz w:val="28"/>
          <w:szCs w:val="28"/>
        </w:rPr>
        <w:t xml:space="preserve"> обучающие 8 -9 классов участвовали в следующих онлайн олимпиадах и викторинах: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F2737" w14:paraId="5155E987" w14:textId="77777777" w:rsidTr="00381F41">
        <w:trPr>
          <w:trHeight w:val="1064"/>
        </w:trPr>
        <w:tc>
          <w:tcPr>
            <w:tcW w:w="5524" w:type="dxa"/>
          </w:tcPr>
          <w:p w14:paraId="341FF6AF" w14:textId="52FC2394" w:rsidR="00AF2737" w:rsidRPr="00381F41" w:rsidRDefault="00381F41" w:rsidP="00381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викторина «</w:t>
            </w:r>
            <w:r w:rsidR="00EB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любой ситуации</w:t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821" w:type="dxa"/>
          </w:tcPr>
          <w:p w14:paraId="573B6DB6" w14:textId="2DEDBA2F" w:rsidR="00381F41" w:rsidRPr="00381F41" w:rsidRDefault="00C14DC1" w:rsidP="00381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1F41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  <w:p w14:paraId="49475A09" w14:textId="4F10E7DA" w:rsidR="00432379" w:rsidRPr="006A0900" w:rsidRDefault="00EB150F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февраля </w:t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81F41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2737" w14:paraId="7083111C" w14:textId="77777777" w:rsidTr="00AF2737">
        <w:tc>
          <w:tcPr>
            <w:tcW w:w="5524" w:type="dxa"/>
          </w:tcPr>
          <w:p w14:paraId="73608B99" w14:textId="4AA13C2A" w:rsidR="00C14DC1" w:rsidRDefault="00C14DC1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предметной олимпиаде для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направление: </w:t>
            </w:r>
            <w:r w:rsidR="00EB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14:paraId="67ECCD36" w14:textId="411DC193" w:rsidR="00AF2737" w:rsidRPr="00332F24" w:rsidRDefault="00C14DC1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1" w:type="dxa"/>
          </w:tcPr>
          <w:p w14:paraId="31514D5E" w14:textId="53403665" w:rsidR="00381F41" w:rsidRPr="00B37F33" w:rsidRDefault="00381F41" w:rsidP="00B37F3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Дусалиев</w:t>
            </w:r>
            <w:proofErr w:type="spellEnd"/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EB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Новиков К.       </w:t>
            </w:r>
            <w:r w:rsidR="00EB150F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    </w:t>
            </w:r>
            <w:r w:rsidR="00EB150F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Власова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0F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Минеев Д. </w:t>
            </w:r>
            <w:r w:rsidR="00EB150F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Овчинникова И. </w:t>
            </w:r>
            <w:r w:rsidR="00EB150F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  <w:p w14:paraId="02898369" w14:textId="51CEF3B5" w:rsidR="00AF2737" w:rsidRPr="00381F41" w:rsidRDefault="00EB150F" w:rsidP="00381F4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0F866D2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5AF573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462E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EF8E" w14:textId="4D5B6E7B" w:rsidR="00AF2737" w:rsidRP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</w:p>
    <w:sectPr w:rsidR="00AF2737" w:rsidRPr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7"/>
    <w:rsid w:val="002F4880"/>
    <w:rsid w:val="00332F24"/>
    <w:rsid w:val="00381F41"/>
    <w:rsid w:val="00432379"/>
    <w:rsid w:val="00646AF7"/>
    <w:rsid w:val="006A0900"/>
    <w:rsid w:val="00AF2737"/>
    <w:rsid w:val="00B37F33"/>
    <w:rsid w:val="00C14DC1"/>
    <w:rsid w:val="00C85D37"/>
    <w:rsid w:val="00D33BA5"/>
    <w:rsid w:val="00EB150F"/>
    <w:rsid w:val="00F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0AE8"/>
  <w15:chartTrackingRefBased/>
  <w15:docId w15:val="{1087B007-BF76-4536-8A95-7F35A16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2023-02-09T17:45:00Z</dcterms:created>
  <dcterms:modified xsi:type="dcterms:W3CDTF">2023-02-28T17:24:00Z</dcterms:modified>
</cp:coreProperties>
</file>