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34D7F" w14:textId="72DBDF1A" w:rsidR="007970E3" w:rsidRDefault="00A86109" w:rsidP="00A86109">
      <w:pPr>
        <w:jc w:val="center"/>
      </w:pPr>
      <w:r w:rsidRPr="00A861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D5AF3D" wp14:editId="2CB0B292">
            <wp:extent cx="5940425" cy="5953626"/>
            <wp:effectExtent l="0" t="0" r="3175" b="9525"/>
            <wp:docPr id="3" name="Рисунок 3" descr="https://orenburgkniga.ru/wp-content/uploads/6/8/f/68ff1f7ae62a78bf2a65a315a24f72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enburgkniga.ru/wp-content/uploads/6/8/f/68ff1f7ae62a78bf2a65a315a24f724b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A651" w14:textId="21C3770D" w:rsidR="00A86109" w:rsidRPr="00A86109" w:rsidRDefault="00C73C06" w:rsidP="00C73C06">
      <w:pPr>
        <w:tabs>
          <w:tab w:val="left" w:pos="-567"/>
        </w:tabs>
        <w:spacing w:after="0" w:line="240" w:lineRule="auto"/>
        <w:ind w:left="284" w:hanging="851"/>
        <w:jc w:val="center"/>
        <w:rPr>
          <w:rFonts w:ascii="Times New Roman" w:eastAsia="Calibri" w:hAnsi="Times New Roman" w:cs="Times New Roman"/>
          <w:b/>
          <w:bCs/>
          <w:color w:val="0070C0"/>
          <w:sz w:val="48"/>
          <w:szCs w:val="4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70C0"/>
          <w:sz w:val="48"/>
          <w:szCs w:val="48"/>
          <w:shd w:val="clear" w:color="auto" w:fill="FFFFFF"/>
        </w:rPr>
        <w:t xml:space="preserve">      </w:t>
      </w:r>
      <w:r w:rsidRPr="00A86109">
        <w:rPr>
          <w:rFonts w:ascii="Times New Roman" w:eastAsia="Calibri" w:hAnsi="Times New Roman" w:cs="Times New Roman"/>
          <w:b/>
          <w:bCs/>
          <w:color w:val="0070C0"/>
          <w:sz w:val="48"/>
          <w:szCs w:val="48"/>
          <w:shd w:val="clear" w:color="auto" w:fill="FFFFFF"/>
        </w:rPr>
        <w:t>СЕРГЕЙ</w:t>
      </w:r>
      <w:r>
        <w:rPr>
          <w:rFonts w:ascii="Times New Roman" w:eastAsia="Calibri" w:hAnsi="Times New Roman" w:cs="Times New Roman"/>
          <w:b/>
          <w:bCs/>
          <w:color w:val="0070C0"/>
          <w:sz w:val="48"/>
          <w:szCs w:val="48"/>
          <w:shd w:val="clear" w:color="auto" w:fill="FFFFFF"/>
        </w:rPr>
        <w:t xml:space="preserve"> ВЛАДИМИРОВИЧ</w:t>
      </w:r>
      <w:r w:rsidRPr="00A86109">
        <w:rPr>
          <w:rFonts w:ascii="Times New Roman" w:eastAsia="Calibri" w:hAnsi="Times New Roman" w:cs="Times New Roman"/>
          <w:b/>
          <w:bCs/>
          <w:color w:val="0070C0"/>
          <w:sz w:val="48"/>
          <w:szCs w:val="4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70C0"/>
          <w:sz w:val="48"/>
          <w:szCs w:val="48"/>
          <w:shd w:val="clear" w:color="auto" w:fill="FFFFFF"/>
        </w:rPr>
        <w:t>МИХАЛКОВ</w:t>
      </w:r>
    </w:p>
    <w:p w14:paraId="23673756" w14:textId="77777777" w:rsidR="00A86109" w:rsidRPr="00A86109" w:rsidRDefault="00A86109" w:rsidP="00C73C06">
      <w:pPr>
        <w:tabs>
          <w:tab w:val="left" w:pos="-567"/>
        </w:tabs>
        <w:spacing w:after="0" w:line="240" w:lineRule="auto"/>
        <w:ind w:left="284" w:hanging="851"/>
        <w:jc w:val="center"/>
        <w:rPr>
          <w:rFonts w:ascii="Times New Roman" w:eastAsia="Calibri" w:hAnsi="Times New Roman" w:cs="Times New Roman"/>
          <w:b/>
          <w:bCs/>
          <w:color w:val="0070C0"/>
          <w:sz w:val="48"/>
          <w:szCs w:val="48"/>
          <w:shd w:val="clear" w:color="auto" w:fill="FFFFFF"/>
        </w:rPr>
      </w:pPr>
      <w:r w:rsidRPr="00A86109">
        <w:rPr>
          <w:rFonts w:ascii="Times New Roman" w:eastAsia="Calibri" w:hAnsi="Times New Roman" w:cs="Times New Roman"/>
          <w:b/>
          <w:bCs/>
          <w:color w:val="0070C0"/>
          <w:sz w:val="48"/>
          <w:szCs w:val="48"/>
          <w:shd w:val="clear" w:color="auto" w:fill="FFFFFF"/>
        </w:rPr>
        <w:t>(1913-2009)</w:t>
      </w:r>
    </w:p>
    <w:p w14:paraId="49C2A3C6" w14:textId="77777777" w:rsidR="00A86109" w:rsidRPr="00A86109" w:rsidRDefault="00A86109" w:rsidP="00A86109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color w:val="002060"/>
          <w:sz w:val="26"/>
          <w:szCs w:val="26"/>
          <w:shd w:val="clear" w:color="auto" w:fill="FFFFFF"/>
        </w:rPr>
      </w:pPr>
    </w:p>
    <w:p w14:paraId="65B6804F" w14:textId="77777777" w:rsidR="00BF4F56" w:rsidRPr="00FA178E" w:rsidRDefault="00A86109" w:rsidP="00BF4F56">
      <w:pPr>
        <w:spacing w:after="0" w:line="240" w:lineRule="auto"/>
        <w:ind w:left="284" w:right="131"/>
        <w:rPr>
          <w:rFonts w:ascii="Times New Roman" w:eastAsia="Calibri" w:hAnsi="Times New Roman" w:cs="Times New Roman"/>
          <w:color w:val="002060"/>
          <w:sz w:val="32"/>
          <w:szCs w:val="32"/>
          <w:shd w:val="clear" w:color="auto" w:fill="F8F8FA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8F8FA"/>
        </w:rPr>
        <w:t xml:space="preserve">     </w:t>
      </w:r>
      <w:r w:rsidRPr="00A86109">
        <w:rPr>
          <w:rFonts w:ascii="Times New Roman" w:eastAsia="Calibri" w:hAnsi="Times New Roman" w:cs="Times New Roman"/>
          <w:color w:val="002060"/>
          <w:sz w:val="32"/>
          <w:szCs w:val="32"/>
          <w:shd w:val="clear" w:color="auto" w:fill="F8F8FA"/>
        </w:rPr>
        <w:t xml:space="preserve">Сергей </w:t>
      </w:r>
      <w:r w:rsidR="00BF4F56" w:rsidRPr="00FA178E">
        <w:rPr>
          <w:rFonts w:ascii="Times New Roman" w:eastAsia="Calibri" w:hAnsi="Times New Roman" w:cs="Times New Roman"/>
          <w:color w:val="002060"/>
          <w:sz w:val="32"/>
          <w:szCs w:val="32"/>
          <w:shd w:val="clear" w:color="auto" w:fill="F8F8FA"/>
        </w:rPr>
        <w:t xml:space="preserve">Владимирович </w:t>
      </w:r>
      <w:r w:rsidRPr="00A86109">
        <w:rPr>
          <w:rFonts w:ascii="Times New Roman" w:eastAsia="Calibri" w:hAnsi="Times New Roman" w:cs="Times New Roman"/>
          <w:color w:val="002060"/>
          <w:sz w:val="32"/>
          <w:szCs w:val="32"/>
          <w:shd w:val="clear" w:color="auto" w:fill="F8F8FA"/>
        </w:rPr>
        <w:t xml:space="preserve">Михалков — советский, а затем российский писатель, драматург, работал в жанре поэзии, занимался публицистикой, также прославился как автор басен, общественный деятель и сценарист. </w:t>
      </w:r>
    </w:p>
    <w:p w14:paraId="4B914F87" w14:textId="22CB20D0" w:rsidR="00A86109" w:rsidRPr="00A86109" w:rsidRDefault="00A86109" w:rsidP="00BF4F56">
      <w:pPr>
        <w:spacing w:after="0" w:line="240" w:lineRule="auto"/>
        <w:ind w:left="284" w:right="131"/>
        <w:rPr>
          <w:rFonts w:ascii="Times New Roman" w:eastAsia="Calibri" w:hAnsi="Times New Roman" w:cs="Times New Roman"/>
          <w:color w:val="002060"/>
          <w:sz w:val="32"/>
          <w:szCs w:val="32"/>
          <w:shd w:val="clear" w:color="auto" w:fill="F8F8FA"/>
        </w:rPr>
      </w:pPr>
      <w:r w:rsidRPr="00A86109">
        <w:rPr>
          <w:rFonts w:ascii="Times New Roman" w:eastAsia="Calibri" w:hAnsi="Times New Roman" w:cs="Times New Roman"/>
          <w:color w:val="002060"/>
          <w:sz w:val="32"/>
          <w:szCs w:val="32"/>
          <w:shd w:val="clear" w:color="auto" w:fill="F8F8FA"/>
        </w:rPr>
        <w:t xml:space="preserve">В первую очередь он известен как детский писатель, создал множество крупных произведений для читателей младшего возраста. Основной период творчества Сергея Михалкова пришелся на советские годы </w:t>
      </w:r>
    </w:p>
    <w:p w14:paraId="20A4D8AB" w14:textId="77777777" w:rsidR="00A86109" w:rsidRPr="00A86109" w:rsidRDefault="00A86109" w:rsidP="00BF4F56">
      <w:pPr>
        <w:spacing w:after="0" w:line="240" w:lineRule="auto"/>
        <w:ind w:left="284" w:right="131"/>
        <w:rPr>
          <w:rFonts w:ascii="Times New Roman" w:eastAsia="Calibri" w:hAnsi="Times New Roman" w:cs="Times New Roman"/>
          <w:color w:val="002060"/>
          <w:sz w:val="32"/>
          <w:szCs w:val="32"/>
          <w:shd w:val="clear" w:color="auto" w:fill="F8F8FA"/>
        </w:rPr>
      </w:pPr>
      <w:r w:rsidRPr="00A86109">
        <w:rPr>
          <w:rFonts w:ascii="Times New Roman" w:eastAsia="Calibri" w:hAnsi="Times New Roman" w:cs="Times New Roman"/>
          <w:color w:val="002060"/>
          <w:sz w:val="32"/>
          <w:szCs w:val="32"/>
          <w:shd w:val="clear" w:color="auto" w:fill="F8F8FA"/>
        </w:rPr>
        <w:t>Будущий писатель Сергей Михалков появился на свет 13 марта 1913 года в Москве.</w:t>
      </w:r>
    </w:p>
    <w:p w14:paraId="32AD43E7" w14:textId="232D98A7" w:rsidR="00BF4F56" w:rsidRPr="00FA178E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A178E">
        <w:rPr>
          <w:color w:val="002060"/>
        </w:rPr>
        <w:t xml:space="preserve">       </w:t>
      </w:r>
      <w:r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Семья Михалковых круглый год жила на даче. Ходить в школу было далеко, и поэтому первоначальное образование маленький Сергей получил в семье. В обычную школу он пошел с 4-го класса после </w:t>
      </w:r>
      <w:r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>переезда семьи в Москву. Отец познакомил Сергея со стихами Маяковского, Есенина, Демьяна Бедного. Но более всего С. Михалков любил сказки Пушкина, басни Крылова, стихи Лермонтова и Некрасова.</w:t>
      </w:r>
    </w:p>
    <w:p w14:paraId="257C2EA8" w14:textId="3B3EAC10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</w:t>
      </w: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Коротая вечера, он выпускал домашний литературно – художественный журнал, был одновременно и редактором, и художником, и единственным автором этого издания. Читателями были домашние и ближайшие родственники, посещавшие их.</w:t>
      </w:r>
    </w:p>
    <w:p w14:paraId="2816AA71" w14:textId="4DB9C42E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Один известный московский поэт так отозвался о первых пробах пера Сергея Михалкова: «У мальчика есть способности. Однако трудно сказать, будет ли он поэтом. Могу только посоветовать: пусть больше читает и продолжает писать стихи».</w:t>
      </w:r>
    </w:p>
    <w:p w14:paraId="08956880" w14:textId="77777777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После окончания школы Сергей решил начать самостоятельную жизнь.</w:t>
      </w:r>
    </w:p>
    <w:p w14:paraId="66D6B9DC" w14:textId="6AA7F073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Напутствуя сына, отец говорил Сергею: «Больше всего ты любишь писать стихи. Пробуй свои силы. Учись дальше. Попробуй вылечиться от заикания. Работай над собой. Может быть, со временем из тебя что-нибудь и выйдет. Но главное, чтобы из тебя вышел человек».</w:t>
      </w:r>
    </w:p>
    <w:p w14:paraId="56A51213" w14:textId="2E9DBC29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</w:t>
      </w: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годы Великой Отечественной войны Сергей Владимирович был военным корреспондентом. В первые же дни войны Михалков был мобилизован для работы в армейской печати.</w:t>
      </w:r>
    </w:p>
    <w:p w14:paraId="15B344FD" w14:textId="77777777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Сидя где-нибудь на пеньке в лесу, или в землянке, армейский журналист Сергей Михалков писал очерки и заметки, стихи и юмористические рассказы, все, что тогда нужно было читателю в шинели, защищавшему свою Родину.</w:t>
      </w:r>
    </w:p>
    <w:p w14:paraId="196A4879" w14:textId="446C021B" w:rsidR="00BF4F56" w:rsidRPr="00BF4F56" w:rsidRDefault="00BF4F56" w:rsidP="00BF4F56">
      <w:pPr>
        <w:shd w:val="clear" w:color="auto" w:fill="FFFFFF"/>
        <w:tabs>
          <w:tab w:val="left" w:pos="709"/>
        </w:tabs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 </w:t>
      </w: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А вот для детей Михалков в это время не писал.</w:t>
      </w:r>
    </w:p>
    <w:p w14:paraId="1D6B0407" w14:textId="77777777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первый год войны у Михалкова родились такие строки:</w:t>
      </w:r>
    </w:p>
    <w:p w14:paraId="2D86519E" w14:textId="1359AC21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Но никогда </w:t>
      </w:r>
      <w:r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такой народ</w:t>
      </w: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,</w:t>
      </w:r>
    </w:p>
    <w:p w14:paraId="14F5E268" w14:textId="77777777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Как русский наш народ,</w:t>
      </w:r>
    </w:p>
    <w:p w14:paraId="37FB789D" w14:textId="77777777" w:rsidR="00BF4F56" w:rsidRPr="00BF4F56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Не упадет и не умрет</w:t>
      </w:r>
    </w:p>
    <w:p w14:paraId="454EE7CA" w14:textId="7E9990F5" w:rsidR="00BF4F56" w:rsidRPr="00FA178E" w:rsidRDefault="00BF4F56" w:rsidP="00BF4F56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И в рабство не пойдет! </w:t>
      </w:r>
    </w:p>
    <w:p w14:paraId="3E29FE51" w14:textId="6D9F0B11" w:rsidR="00BF4F56" w:rsidRPr="00FA178E" w:rsidRDefault="00BF4F56" w:rsidP="00E54930">
      <w:pPr>
        <w:tabs>
          <w:tab w:val="left" w:pos="851"/>
        </w:tabs>
        <w:spacing w:after="0" w:line="240" w:lineRule="auto"/>
        <w:ind w:left="284" w:right="131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   </w:t>
      </w:r>
      <w:r w:rsidR="00E54930"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E54930" w:rsidRPr="00FA178E">
        <w:rPr>
          <w:rFonts w:ascii="Times New Roman" w:eastAsia="Calibri" w:hAnsi="Times New Roman" w:cs="Times New Roman"/>
          <w:color w:val="002060"/>
          <w:sz w:val="32"/>
          <w:szCs w:val="32"/>
        </w:rPr>
        <w:t>Сергей Владимирович</w:t>
      </w:r>
      <w:r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всегда был патриотом своей Родины.  </w:t>
      </w:r>
      <w:r w:rsidRPr="00FA178E">
        <w:rPr>
          <w:rFonts w:ascii="Times New Roman" w:eastAsia="Calibri" w:hAnsi="Times New Roman" w:cs="Times New Roman"/>
          <w:color w:val="002060"/>
          <w:sz w:val="32"/>
          <w:szCs w:val="32"/>
        </w:rPr>
        <w:t>Поэт Михалков был автором двух редакций Государственного гимна СССР и гимна Российской Федерации.</w:t>
      </w:r>
    </w:p>
    <w:p w14:paraId="6C0E2F1B" w14:textId="77777777" w:rsidR="00BF4F56" w:rsidRPr="00BF4F56" w:rsidRDefault="00BF4F56" w:rsidP="00E54930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1943 году Михалков совместно с военным журналистом Георгием Эль-Регистаном (Габриэль Аркадьевич Уреклян) написал текст к Государственному гимну СССР, который впервые был исполнен в Новогоднюю ночь 1944 года. В 1977 году Михалков создал вторую редакцию государственного гимна СССР.</w:t>
      </w:r>
    </w:p>
    <w:p w14:paraId="77321C29" w14:textId="77777777" w:rsidR="00BF4F56" w:rsidRPr="00BF4F56" w:rsidRDefault="00BF4F56" w:rsidP="00E54930">
      <w:pPr>
        <w:shd w:val="clear" w:color="auto" w:fill="FFFFFF"/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F4F5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В 1993 году постановлением правительства РФ писатель Сергей Михалков был введен в состав Комиссии (сопредседатель) по созданию гимна Российской Федерации. В 2001 году он в третий раз стал автором текста государственного гимна, теперь уже Российской Федерации.</w:t>
      </w:r>
    </w:p>
    <w:p w14:paraId="645B0E53" w14:textId="20F2FC35" w:rsidR="00BF4F56" w:rsidRPr="00BF4F56" w:rsidRDefault="00E54930" w:rsidP="00E54930">
      <w:pPr>
        <w:shd w:val="clear" w:color="auto" w:fill="FFFFFF"/>
        <w:tabs>
          <w:tab w:val="left" w:pos="851"/>
        </w:tabs>
        <w:spacing w:after="0" w:line="240" w:lineRule="auto"/>
        <w:ind w:left="284" w:right="131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A178E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lastRenderedPageBreak/>
        <w:t xml:space="preserve">      Советский и российский писатель, поэт, драматург, публицист, баснописец, сценарист, общественный деятель, военный корреспондент, актёр, Герой Социалистического Труда, заслуженный деятель искусств РСФСР, лауреат Ленинской премии, трёх Сталинских премий второй степени, Государственной премии СССР и Государственной премии РСФСР им. К. С. Станиславского, кавалер четырёх орденов Ленина и ордена Святого апостола Андрея Первозванного. Член ВКП с 1950 года. Участник Великой Отечественной войны.</w:t>
      </w:r>
    </w:p>
    <w:p w14:paraId="009DC529" w14:textId="77777777" w:rsidR="00E54930" w:rsidRPr="00FA178E" w:rsidRDefault="00E54930" w:rsidP="00E5493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shd w:val="clear" w:color="auto" w:fill="FFFFFF"/>
          <w:lang w:eastAsia="ru-RU"/>
        </w:rPr>
      </w:pPr>
    </w:p>
    <w:p w14:paraId="5E552EF8" w14:textId="77777777" w:rsidR="00FA178E" w:rsidRDefault="00E54930" w:rsidP="00FA178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eastAsia="ru-RU"/>
        </w:rPr>
      </w:pPr>
      <w:r w:rsidRPr="00E54930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eastAsia="ru-RU"/>
        </w:rPr>
        <w:t>Гимн СССР. Текст 1943 года</w:t>
      </w:r>
    </w:p>
    <w:p w14:paraId="41CD3ED8" w14:textId="3CE2A809" w:rsidR="00E54930" w:rsidRPr="00E54930" w:rsidRDefault="00E54930" w:rsidP="00FA178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</w:pPr>
      <w:r w:rsidRPr="00E54930">
        <w:rPr>
          <w:rFonts w:ascii="Times New Roman" w:eastAsia="Times New Roman" w:hAnsi="Times New Roman" w:cs="Times New Roman"/>
          <w:color w:val="002060"/>
          <w:sz w:val="40"/>
          <w:szCs w:val="40"/>
          <w:shd w:val="clear" w:color="auto" w:fill="FFFFFF"/>
          <w:lang w:eastAsia="ru-RU"/>
        </w:rPr>
        <w:br/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t>Союз нерушимый республик свободных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Сплотила навеки Великая Русь.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Да здравствует созданный волей народов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Единый, могучий Советский Союз!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</w:r>
      <w:r w:rsidRPr="00E54930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shd w:val="clear" w:color="auto" w:fill="FFFFFF"/>
          <w:lang w:eastAsia="ru-RU"/>
        </w:rPr>
        <w:t>Припев: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Славься, Отечество наше свободное,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Дружбы народов надёжный оплот!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Знамя советское, знамя народное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Пусть от победы к победе ведёт!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Сквозь грозы сияло нам солнце свободы,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И Ленин великий нам путь озарил.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Нас вырастил Сталин — на верность народу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На труд и на подвиги нас вдохновил.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</w:r>
      <w:r w:rsidRPr="00E54930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shd w:val="clear" w:color="auto" w:fill="FFFFFF"/>
          <w:lang w:eastAsia="ru-RU"/>
        </w:rPr>
        <w:t>Припев: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Славься, Отечество наше свободное,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Счастья народов надёжный оплот!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Знамя советское, знамя народное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Пусть от победы к победе ведёт!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Мы армию нашу растили в сраженьях,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Захватчиков подлых с дороги сметём!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Мы в битвах решаем судьбу поколений,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Мы к славе Отчизну свою поведём!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</w:r>
      <w:r w:rsidRPr="00E54930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shd w:val="clear" w:color="auto" w:fill="FFFFFF"/>
          <w:lang w:eastAsia="ru-RU"/>
        </w:rPr>
        <w:t>Припев: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Славься, Отечество наше свободное,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Славы народов надёжный оплот!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Знамя советское, знамя народное</w:t>
      </w:r>
      <w:r w:rsidRPr="00E54930"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  <w:br/>
        <w:t>Пусть от победы к победе ведёт!</w:t>
      </w:r>
    </w:p>
    <w:p w14:paraId="79F0CB6B" w14:textId="0548D229" w:rsidR="00E54930" w:rsidRPr="00E54930" w:rsidRDefault="00E54930" w:rsidP="00FA178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FFFFF"/>
          <w:lang w:eastAsia="ru-RU"/>
        </w:rPr>
      </w:pPr>
    </w:p>
    <w:p w14:paraId="25B8B7BE" w14:textId="77777777" w:rsidR="00E54930" w:rsidRPr="00E54930" w:rsidRDefault="00E54930" w:rsidP="00E54930">
      <w:pPr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shd w:val="clear" w:color="auto" w:fill="FFFFFF"/>
          <w:lang w:eastAsia="ru-RU"/>
        </w:rPr>
      </w:pPr>
    </w:p>
    <w:p w14:paraId="780AE6FF" w14:textId="6F02D23D" w:rsidR="00A86109" w:rsidRDefault="00FA178E" w:rsidP="00FA178E">
      <w:pPr>
        <w:ind w:left="284" w:right="131"/>
        <w:jc w:val="center"/>
        <w:rPr>
          <w:color w:val="002060"/>
        </w:rPr>
      </w:pPr>
      <w:r w:rsidRPr="00FA178E">
        <w:rPr>
          <w:rFonts w:ascii="Arial" w:eastAsia="Times New Roman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1FDE715" wp14:editId="0223AA6F">
            <wp:extent cx="6375400" cy="4791075"/>
            <wp:effectExtent l="0" t="0" r="6350" b="9525"/>
            <wp:docPr id="12" name="Рисунок 12" descr="https://fsd.mir-olymp.ru/html/2020/08/27/i_5f480c3431426/img_phpAJsMhi_Yrok-obrazovanie-SSSR_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ir-olymp.ru/html/2020/08/27/i_5f480c3431426/img_phpAJsMhi_Yrok-obrazovanie-SSSR_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98"/>
                    <a:stretch/>
                  </pic:blipFill>
                  <pic:spPr bwMode="auto">
                    <a:xfrm>
                      <a:off x="0" y="0"/>
                      <a:ext cx="6375628" cy="47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88D99" w14:textId="77777777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</w:pPr>
    </w:p>
    <w:p w14:paraId="2D2CD8E9" w14:textId="5967DF26" w:rsidR="00FE5055" w:rsidRP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40"/>
          <w:szCs w:val="40"/>
        </w:rPr>
      </w:pPr>
      <w:r w:rsidRPr="00FE5055"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  <w:t>Гимн СССР. Текст 1977 года</w:t>
      </w:r>
    </w:p>
    <w:p w14:paraId="7DE012DF" w14:textId="77777777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5BFD92F5" w14:textId="77777777" w:rsidR="00FE5055" w:rsidRP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</w:pP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t>Союз нерушимый республик свободных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Сплотила навеки Великая Русь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Да здравствует созданный волей народов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Единый, могучий Советский Союз!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</w:p>
    <w:p w14:paraId="33A6EB32" w14:textId="77777777" w:rsidR="00FE5055" w:rsidRP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</w:pPr>
      <w:r w:rsidRPr="00FE5055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t>Припев: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Славься, Отечество наше свободное,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Дружбы народов надёжный оплот!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Партия Ленина — сила народная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Нас к торжеству коммунизма ведёт!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Сквозь грозы сияло нам солнце свободы,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И Ленин великий нам путь озарил: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 правое дело он поднял народы,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 труд и на подвиги нас вдохновил!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</w:p>
    <w:p w14:paraId="123A13A1" w14:textId="77777777" w:rsidR="00FE5055" w:rsidRP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</w:pPr>
    </w:p>
    <w:p w14:paraId="4BDAA386" w14:textId="77777777" w:rsidR="00FE5055" w:rsidRP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</w:pPr>
      <w:r w:rsidRPr="00FE5055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lastRenderedPageBreak/>
        <w:t>Припев: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Славься, Отечество наше свободное,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Дружбы народов надёжный оплот!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Партия Ленина — сила народная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нас к торжеству коммунизма ведёт!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В победе бессмертных идей коммунизма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Мы видим грядущее нашей страны,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И красному знамени славной Отчизны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Мы будем всегда беззаветно верны!</w:t>
      </w:r>
      <w:r w:rsidRPr="00FE5055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br/>
      </w:r>
    </w:p>
    <w:p w14:paraId="2C8A2F99" w14:textId="1DC01C88" w:rsidR="00FE5055" w:rsidRP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FE5055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t>Припев: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Славься, Отечество наше свободное,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Дружбы народов надёжный оплот!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Партия Ленина — сила народная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нас к торжеству коммунизма ведёт!</w:t>
      </w:r>
    </w:p>
    <w:p w14:paraId="6E134081" w14:textId="77777777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831178D" w14:textId="1E61602E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5A486D16" w14:textId="4A7652BE" w:rsidR="00FA178E" w:rsidRP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E505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6C9331" wp14:editId="6F3739A1">
            <wp:extent cx="3057525" cy="3057525"/>
            <wp:effectExtent l="0" t="0" r="9525" b="9525"/>
            <wp:docPr id="10" name="Рисунок 10" descr="Герб РСФ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РСФС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1B86" w14:textId="34AABBC4" w:rsidR="00FE5055" w:rsidRDefault="00FE5055" w:rsidP="00FE5055">
      <w:pPr>
        <w:ind w:left="284" w:right="131"/>
        <w:jc w:val="center"/>
        <w:rPr>
          <w:color w:val="002060"/>
        </w:rPr>
      </w:pPr>
      <w:r w:rsidRPr="00FE505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362DE7" wp14:editId="7FB51528">
            <wp:extent cx="4423327" cy="2214245"/>
            <wp:effectExtent l="0" t="0" r="0" b="0"/>
            <wp:docPr id="11" name="Рисунок 11" descr="Флаг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аг ССС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60" cy="22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225CC" w14:textId="702A2F9B" w:rsidR="00FE5055" w:rsidRDefault="00FE5055" w:rsidP="00FE5055">
      <w:pPr>
        <w:ind w:left="284" w:right="131"/>
        <w:jc w:val="center"/>
        <w:rPr>
          <w:color w:val="002060"/>
        </w:rPr>
      </w:pPr>
    </w:p>
    <w:p w14:paraId="1A4F7C36" w14:textId="77777777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</w:pPr>
    </w:p>
    <w:p w14:paraId="7912A997" w14:textId="77777777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</w:pPr>
    </w:p>
    <w:p w14:paraId="5B7BBA2A" w14:textId="3CA09F79" w:rsidR="00FE5055" w:rsidRP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40"/>
          <w:szCs w:val="40"/>
        </w:rPr>
      </w:pPr>
      <w:r w:rsidRPr="00FE5055"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  <w:t>Гимн СССР. Текст 1977 года</w:t>
      </w:r>
    </w:p>
    <w:p w14:paraId="34FB206B" w14:textId="77777777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34A1B66C" w14:textId="5C00EE61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t>Союз нерушимый республик свободных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Сплотила навеки Великая Русь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Да здравствует созданный волей народов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Единый, могучий Советский Союз!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FE5055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t>Припев: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Славься, Отечество наше свободное,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Дружбы народов надёжный оплот!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Партия Ленина — сила народная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Нас к торжеству коммунизма ведёт!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Сквозь грозы сияло нам солнце свободы,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И Ленин великий нам путь озарил: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 правое дело он поднял народы,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 труд и на подвиги нас вдохновил!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FE5055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t>Припев: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Славься, Отечество наше свободное,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Дружбы народов надёжный оплот!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Партия Ленина — сила народная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нас к торжеству коммунизма ведёт!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В победе бессмертных идей коммунизма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Мы видим грядущее нашей страны,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И красному знамени славной Отчизны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Мы будем всегда беззаветно верны!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FE5055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br/>
        <w:t>Припев: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Славься, Отечество наше свободное,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Дружбы народов надёжный оплот!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Партия Ленина — сила народная</w:t>
      </w:r>
      <w:r w:rsidRPr="00FE5055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нас к торжеству коммунизма ведёт!</w:t>
      </w:r>
    </w:p>
    <w:p w14:paraId="2AC5E811" w14:textId="05648C14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7D5E7BB5" w14:textId="2CBCC18C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6059D5D3" w14:textId="716CE1CE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791F9A16" w14:textId="4C6740BE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302B9184" w14:textId="127A3C4A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7667935C" w14:textId="7E8D1E43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4192A674" w14:textId="77777777" w:rsid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</w:pPr>
    </w:p>
    <w:p w14:paraId="27E77EC7" w14:textId="57E32F19" w:rsidR="00192937" w:rsidRP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40"/>
          <w:szCs w:val="40"/>
        </w:rPr>
      </w:pPr>
      <w:r w:rsidRPr="00192937">
        <w:rPr>
          <w:rFonts w:ascii="Times New Roman" w:eastAsia="Calibri" w:hAnsi="Times New Roman" w:cs="Times New Roman"/>
          <w:b/>
          <w:bCs/>
          <w:color w:val="0070C0"/>
          <w:sz w:val="40"/>
          <w:szCs w:val="40"/>
        </w:rPr>
        <w:t>Гимн России. Текст 2001 года</w:t>
      </w:r>
    </w:p>
    <w:p w14:paraId="09EA9328" w14:textId="77777777" w:rsid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76F74E50" w14:textId="320877D9" w:rsidR="00192937" w:rsidRP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t>Россия — священная наша держава,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Россия — любимая наша страна.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Могучая воля, великая слава —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Твоё достоянье на все времена!</w:t>
      </w:r>
    </w:p>
    <w:p w14:paraId="5BE1346E" w14:textId="77777777" w:rsid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</w:pPr>
    </w:p>
    <w:p w14:paraId="088451D8" w14:textId="071C1869" w:rsidR="00192937" w:rsidRP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92937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t>Припев:</w:t>
      </w:r>
    </w:p>
    <w:p w14:paraId="57448BD5" w14:textId="77777777" w:rsidR="00192937" w:rsidRP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t>Славься, Отечество наше свободное,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Братских народов союз вековой,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Предками данная мудрость народная!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Славься, страна! Мы гордимся тобой!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От южных морей до полярного края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Раскинулись наши леса и поля.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Одна ты на свете! Одна ты такая —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Хранимая Богом родная земля!</w:t>
      </w:r>
    </w:p>
    <w:p w14:paraId="0786C705" w14:textId="77777777" w:rsid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</w:pPr>
    </w:p>
    <w:p w14:paraId="7BB54557" w14:textId="69A55A51" w:rsidR="00192937" w:rsidRP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92937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t>Припев:</w:t>
      </w:r>
    </w:p>
    <w:p w14:paraId="74320813" w14:textId="39A4AB16" w:rsidR="00192937" w:rsidRP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t>Славься, Отечество наше свободное,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Братских народов союз вековой,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Предками данная мудрость народная!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Славься, страна! Мы гордимся тобой!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Широкий простор для мечты и для жизни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Грядущие нам открывают года.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Нам силу даёт наша верность Отчизне.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Так было, так есть и так будет всегда!</w:t>
      </w:r>
    </w:p>
    <w:p w14:paraId="52E67C9B" w14:textId="77777777" w:rsid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</w:pPr>
    </w:p>
    <w:p w14:paraId="3E6CA947" w14:textId="588DCC61" w:rsidR="00192937" w:rsidRP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92937">
        <w:rPr>
          <w:rFonts w:ascii="Times New Roman" w:eastAsia="Calibri" w:hAnsi="Times New Roman" w:cs="Times New Roman"/>
          <w:i/>
          <w:iCs/>
          <w:color w:val="002060"/>
          <w:sz w:val="32"/>
          <w:szCs w:val="32"/>
        </w:rPr>
        <w:t>Припев:</w:t>
      </w:r>
    </w:p>
    <w:p w14:paraId="69A6E3AE" w14:textId="77777777" w:rsidR="00192937" w:rsidRPr="00192937" w:rsidRDefault="00192937" w:rsidP="00192937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t>Славься, Отечество наше свободное,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Братских народов союз вековой,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Предками данная мудрость народная!</w:t>
      </w:r>
      <w:r w:rsidRPr="00192937">
        <w:rPr>
          <w:rFonts w:ascii="Times New Roman" w:eastAsia="Calibri" w:hAnsi="Times New Roman" w:cs="Times New Roman"/>
          <w:color w:val="002060"/>
          <w:sz w:val="32"/>
          <w:szCs w:val="32"/>
        </w:rPr>
        <w:br/>
        <w:t>Славься, страна! Мы гордимся тобой!</w:t>
      </w:r>
    </w:p>
    <w:p w14:paraId="06CEFBA3" w14:textId="6F471834" w:rsidR="00FE5055" w:rsidRDefault="00FE5055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15787130" w14:textId="489B004D" w:rsidR="00192937" w:rsidRDefault="00192937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7D6756D8" w14:textId="007BAA9D" w:rsidR="00192937" w:rsidRDefault="00192937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234CEC2E" w14:textId="590D5B74" w:rsidR="00192937" w:rsidRDefault="00192937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707A6610" w14:textId="22AA7225" w:rsidR="00192937" w:rsidRDefault="00192937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7FE9B281" w14:textId="4372007D" w:rsidR="00192937" w:rsidRDefault="00192937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07899E8B" w14:textId="77777777" w:rsidR="00192937" w:rsidRPr="00FE5055" w:rsidRDefault="00192937" w:rsidP="00FE5055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3AE02CEB" w14:textId="584572E5" w:rsidR="00FE5055" w:rsidRDefault="00192937" w:rsidP="00192937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19293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7244F0" wp14:editId="7715BB43">
            <wp:extent cx="6108700" cy="4581525"/>
            <wp:effectExtent l="0" t="0" r="6350" b="9525"/>
            <wp:docPr id="13" name="Рисунок 13" descr="https://kartinkin.net/uploads/posts/2022-03/1647418471_3-kartinkin-net-p-kartinki-gerba-ross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rtinkin.net/uploads/posts/2022-03/1647418471_3-kartinkin-net-p-kartinki-gerba-rossii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31" cy="458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AAE8" w14:textId="77777777" w:rsidR="00192937" w:rsidRPr="00FE5055" w:rsidRDefault="00192937" w:rsidP="00192937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1D7143FF" w14:textId="77777777" w:rsidR="00FE5055" w:rsidRPr="00192937" w:rsidRDefault="00FE5055" w:rsidP="00FE5055">
      <w:pPr>
        <w:ind w:left="284" w:right="131"/>
        <w:jc w:val="center"/>
        <w:rPr>
          <w:color w:val="002060"/>
        </w:rPr>
      </w:pPr>
    </w:p>
    <w:p w14:paraId="744E3121" w14:textId="208A7FD1" w:rsidR="00FE5055" w:rsidRDefault="00192937" w:rsidP="00FE5055">
      <w:pPr>
        <w:ind w:left="284" w:right="131"/>
        <w:jc w:val="center"/>
        <w:rPr>
          <w:color w:val="002060"/>
        </w:rPr>
      </w:pPr>
      <w:r w:rsidRPr="00192937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795B9E80" wp14:editId="174BF6BD">
            <wp:extent cx="6025343" cy="3819525"/>
            <wp:effectExtent l="0" t="0" r="0" b="0"/>
            <wp:docPr id="14" name="Рисунок 14" descr="https://catherineasquithgallery.com/uploads/posts/2021-03/1614846346_119-p-fon-flag-rossii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846346_119-p-fon-flag-rossii-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0" cy="38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4060" w14:textId="13F09FB5" w:rsidR="00192937" w:rsidRDefault="00192937" w:rsidP="00FE5055">
      <w:pPr>
        <w:ind w:left="284" w:right="131"/>
        <w:jc w:val="center"/>
        <w:rPr>
          <w:color w:val="002060"/>
        </w:rPr>
      </w:pPr>
    </w:p>
    <w:p w14:paraId="112BADE9" w14:textId="62FF1A9B" w:rsidR="00192937" w:rsidRDefault="00192937" w:rsidP="00FE5055">
      <w:pPr>
        <w:ind w:left="284" w:right="131"/>
        <w:jc w:val="center"/>
        <w:rPr>
          <w:color w:val="002060"/>
        </w:rPr>
      </w:pPr>
    </w:p>
    <w:p w14:paraId="6FACA05F" w14:textId="77777777" w:rsidR="00F451E6" w:rsidRDefault="00F451E6" w:rsidP="00FE5055">
      <w:pPr>
        <w:ind w:left="284" w:right="131"/>
        <w:jc w:val="center"/>
        <w:rPr>
          <w:color w:val="002060"/>
        </w:rPr>
      </w:pPr>
    </w:p>
    <w:p w14:paraId="01382C10" w14:textId="77777777" w:rsidR="00F451E6" w:rsidRDefault="00F451E6" w:rsidP="00192937">
      <w:pPr>
        <w:spacing w:after="6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>
        <w:rPr>
          <w:noProof/>
        </w:rPr>
        <w:drawing>
          <wp:inline distT="0" distB="0" distL="0" distR="0" wp14:anchorId="7D97A2F5" wp14:editId="656D9BCF">
            <wp:extent cx="4891246" cy="325755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17608" r="23665" b="18343"/>
                    <a:stretch/>
                  </pic:blipFill>
                  <pic:spPr bwMode="auto">
                    <a:xfrm>
                      <a:off x="0" y="0"/>
                      <a:ext cx="4894830" cy="32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95985" w14:textId="52256FA0" w:rsidR="00192937" w:rsidRDefault="00192937" w:rsidP="00192937">
      <w:pPr>
        <w:spacing w:after="6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19293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Тридцать шесть и пять</w:t>
      </w:r>
    </w:p>
    <w:p w14:paraId="6A8ECD25" w14:textId="77777777" w:rsidR="0084682C" w:rsidRPr="00192937" w:rsidRDefault="0084682C" w:rsidP="00192937">
      <w:pPr>
        <w:spacing w:after="6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5024"/>
        <w:gridCol w:w="5029"/>
      </w:tblGrid>
      <w:tr w:rsidR="00192937" w14:paraId="3A3B877D" w14:textId="77777777" w:rsidTr="0084682C"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</w:tcPr>
          <w:p w14:paraId="73BBFEE0" w14:textId="77777777" w:rsidR="00192937" w:rsidRPr="00192937" w:rsidRDefault="00192937" w:rsidP="0084682C">
            <w:pPr>
              <w:spacing w:after="300"/>
              <w:ind w:left="17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У меня опять: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Тридцать шесть и пять!</w:t>
            </w:r>
          </w:p>
          <w:p w14:paraId="0E2DD6C2" w14:textId="77777777" w:rsidR="00192937" w:rsidRPr="00192937" w:rsidRDefault="00192937" w:rsidP="0084682C">
            <w:pPr>
              <w:spacing w:before="300" w:after="300"/>
              <w:ind w:left="17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Озабоченно и хмуро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Я на градусник смотрю: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Где моя температура?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Почему я не горю?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Почему я не больной?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Я здоровый! Что со мной?</w:t>
            </w:r>
          </w:p>
          <w:p w14:paraId="0F947BDD" w14:textId="77777777" w:rsidR="00192937" w:rsidRPr="00192937" w:rsidRDefault="00192937" w:rsidP="0084682C">
            <w:pPr>
              <w:spacing w:before="300" w:after="300"/>
              <w:ind w:left="17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У меня опять: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Тридцать шесть и пять!</w:t>
            </w:r>
          </w:p>
          <w:p w14:paraId="0E5FAEA3" w14:textId="4BF73FFD" w:rsidR="00192937" w:rsidRPr="0084682C" w:rsidRDefault="00192937" w:rsidP="0084682C">
            <w:pPr>
              <w:spacing w:before="300" w:after="300"/>
              <w:ind w:left="17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Живот потрогал — не болит!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Чихаю — не чихается!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кашля нет! И общий вид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Такой, как полагается!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завтра ровно к девяти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Придется в школу мне идти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до обеда там сидеть —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Читать, писать и даже петь!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у доски стоять, молчать,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Не зная, что мне отвечать…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</w:tcPr>
          <w:p w14:paraId="31BCBEBB" w14:textId="77777777" w:rsidR="00192937" w:rsidRPr="00192937" w:rsidRDefault="00192937" w:rsidP="00192937">
            <w:pPr>
              <w:spacing w:before="300" w:after="300"/>
              <w:ind w:left="284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У меня опять: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Тридцать шесть и пять!</w:t>
            </w:r>
          </w:p>
          <w:p w14:paraId="30EDEA7F" w14:textId="0C67328F" w:rsidR="00192937" w:rsidRPr="00192937" w:rsidRDefault="00192937" w:rsidP="00192937">
            <w:pPr>
              <w:spacing w:before="300" w:after="300"/>
              <w:ind w:left="284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Я быстро градусник беру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меж ладоней долго тру,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Я на него дышу, дышу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про себя прошу, прошу: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«Родная, миленькая ртуть!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Ну, поднимись еще чуть-чуть!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 xml:space="preserve">Ну, поднимись хоть не совсем </w:t>
            </w:r>
            <w:r w:rsid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-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Остановись на `тридцать семь`»!</w:t>
            </w:r>
          </w:p>
          <w:p w14:paraId="07BB5F16" w14:textId="6A878905" w:rsidR="00192937" w:rsidRPr="0084682C" w:rsidRDefault="00192937" w:rsidP="00A06FC3">
            <w:pPr>
              <w:spacing w:before="300" w:after="300"/>
              <w:ind w:left="284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Прекрасно! Тридцать семь и два!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Уже кружится голова!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Пылают щеки (от стыда</w:t>
            </w:r>
            <w:r w:rsidR="0084682C"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!) …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— Ты нездоров, мой мальчик?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— Да!..</w:t>
            </w:r>
            <w:r w:rsid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Я опять лежу в постели —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Не велели мне вставать.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А у меня на самом деле —</w:t>
            </w:r>
            <w:r w:rsidRPr="00192937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Тридцать шесть и пять!</w:t>
            </w:r>
          </w:p>
        </w:tc>
      </w:tr>
    </w:tbl>
    <w:p w14:paraId="420693EB" w14:textId="77777777" w:rsidR="00F451E6" w:rsidRDefault="00F451E6" w:rsidP="0084682C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>
        <w:rPr>
          <w:noProof/>
        </w:rPr>
        <w:lastRenderedPageBreak/>
        <w:drawing>
          <wp:inline distT="0" distB="0" distL="0" distR="0" wp14:anchorId="018E0E2A" wp14:editId="4D5EC8AB">
            <wp:extent cx="3019425" cy="36022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42" cy="36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715A" w14:textId="3B7992EE" w:rsidR="0084682C" w:rsidRDefault="0084682C" w:rsidP="0084682C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84682C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Прогулка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662"/>
      </w:tblGrid>
      <w:tr w:rsidR="0084682C" w14:paraId="3EB0DCDE" w14:textId="77777777" w:rsidTr="0096680A">
        <w:tc>
          <w:tcPr>
            <w:tcW w:w="5665" w:type="dxa"/>
          </w:tcPr>
          <w:p w14:paraId="70AF0257" w14:textId="77777777" w:rsidR="0084682C" w:rsidRPr="0084682C" w:rsidRDefault="0084682C" w:rsidP="0084682C">
            <w:pPr>
              <w:ind w:left="44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Мы приехали на речку</w:t>
            </w: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Воскресенье провести,</w:t>
            </w: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А свободного местечка</w:t>
            </w: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Возле речки не найти!</w:t>
            </w:r>
          </w:p>
          <w:p w14:paraId="7D91A5AA" w14:textId="38054C50" w:rsidR="0084682C" w:rsidRPr="0084682C" w:rsidRDefault="0084682C" w:rsidP="00A06FC3">
            <w:pPr>
              <w:spacing w:before="300"/>
              <w:ind w:left="44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Тут сидят и там сидят:</w:t>
            </w: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Загорают и едят,</w:t>
            </w: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Отдыхают, как хотят,</w:t>
            </w: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Сотни взрослых и ребят!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Мы по бережку прошли</w:t>
            </w:r>
            <w:r w:rsidRPr="0084682C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поляночку нашли.</w:t>
            </w:r>
          </w:p>
          <w:p w14:paraId="45E1A9B9" w14:textId="77777777" w:rsidR="0096680A" w:rsidRPr="0096680A" w:rsidRDefault="0096680A" w:rsidP="0096680A">
            <w:pPr>
              <w:spacing w:before="300"/>
              <w:ind w:left="44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Мы прошли, конечно, мимо…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— Эй, ребята! — крикнул Дима. –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Вот местечко хоть куда!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Родниковая вода!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Чудный вид!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Прекрасный пляж!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Распаковывай багаж!</w:t>
            </w:r>
          </w:p>
          <w:p w14:paraId="17D65B02" w14:textId="3E4D7D78" w:rsidR="0084682C" w:rsidRDefault="0096680A" w:rsidP="0096680A">
            <w:pPr>
              <w:spacing w:after="60"/>
              <w:ind w:left="447"/>
              <w:rPr>
                <w:rFonts w:ascii="Times New Roman" w:eastAsia="Times New Roman" w:hAnsi="Times New Roman" w:cs="Times New Roman"/>
                <w:b/>
                <w:bCs/>
                <w:color w:val="0070C0"/>
                <w:sz w:val="40"/>
                <w:szCs w:val="40"/>
                <w:lang w:eastAsia="ru-RU"/>
              </w:rPr>
            </w:pP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Мы купались,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Загорали,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Жгли костер,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В футбол играли –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Веселились, как могли!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</w:p>
        </w:tc>
        <w:tc>
          <w:tcPr>
            <w:tcW w:w="4662" w:type="dxa"/>
          </w:tcPr>
          <w:p w14:paraId="5E396CD5" w14:textId="4413E740" w:rsidR="0084682C" w:rsidRDefault="0096680A" w:rsidP="00A06FC3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Но на солнечной полянке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Тут и там — пустые банки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И, как будто нам назло,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Даже битое стекло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Мы по бережку прошли,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Место новое нашли.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Но и здесь до нас сидели;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Тоже пили, тоже ели,</w:t>
            </w:r>
            <w:r w:rsid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Жгли костер, бумагу жгли –Насорили и ушли!</w:t>
            </w:r>
          </w:p>
          <w:p w14:paraId="52E52EDB" w14:textId="77777777" w:rsidR="0096680A" w:rsidRPr="0096680A" w:rsidRDefault="0096680A" w:rsidP="0096680A">
            <w:pPr>
              <w:spacing w:before="30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Пили квас,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Консервы ели,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Хоровые песни пели…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Отдохнули — и ушли!</w:t>
            </w:r>
          </w:p>
          <w:p w14:paraId="3D436D50" w14:textId="77777777" w:rsidR="0096680A" w:rsidRPr="0096680A" w:rsidRDefault="0096680A" w:rsidP="0096680A">
            <w:pP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И остались на полянке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У потухшего костра: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Две разбитых нами склянки,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Две размокшие баранки –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Словом, мусора гора!</w:t>
            </w:r>
          </w:p>
          <w:p w14:paraId="156E2C94" w14:textId="2FCF34CE" w:rsidR="0096680A" w:rsidRPr="0096680A" w:rsidRDefault="0096680A" w:rsidP="0096680A">
            <w:pP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Мы приехали на речку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Понедельник провести,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Только чистого местечка</w:t>
            </w:r>
            <w:r w:rsidRPr="0096680A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Возле речки не найти!</w:t>
            </w:r>
          </w:p>
        </w:tc>
      </w:tr>
    </w:tbl>
    <w:p w14:paraId="1D87F29E" w14:textId="7B845BDA" w:rsidR="0084682C" w:rsidRPr="0084682C" w:rsidRDefault="00F451E6" w:rsidP="0084682C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>
        <w:rPr>
          <w:noProof/>
        </w:rPr>
        <w:lastRenderedPageBreak/>
        <w:drawing>
          <wp:inline distT="0" distB="0" distL="0" distR="0" wp14:anchorId="1FC4B395" wp14:editId="64960D24">
            <wp:extent cx="5943600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59"/>
                    <a:stretch/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A6F8C" w14:textId="128DC1A1" w:rsidR="0096680A" w:rsidRDefault="0096680A" w:rsidP="0096680A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96680A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Щенок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662"/>
      </w:tblGrid>
      <w:tr w:rsidR="00A06FC3" w14:paraId="48F65579" w14:textId="77777777" w:rsidTr="00E0630E">
        <w:trPr>
          <w:trHeight w:val="2549"/>
        </w:trPr>
        <w:tc>
          <w:tcPr>
            <w:tcW w:w="5665" w:type="dxa"/>
          </w:tcPr>
          <w:p w14:paraId="60C86FD6" w14:textId="77777777" w:rsidR="00E0630E" w:rsidRPr="00A06FC3" w:rsidRDefault="00A06FC3" w:rsidP="00E0630E">
            <w:pPr>
              <w:spacing w:after="60"/>
              <w:ind w:left="44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Я сегодня сбилась с ног —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У меня пропал щенок.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Два часа его звала,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Два часа его ждала,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За уроки не садилась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обедать не могла.</w:t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В это утро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Очень рано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Соскочил щенок с дивана,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Стал по комнатам ходить,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Прыгать,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Лаять,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Всех будить.</w:t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Он увидел одеяло —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Покрываться нечем стало.</w:t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Он в кладовку заглянул —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С мёдом жбан перевернул.</w:t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Он порвал стихи у папы,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На пол с лестницы упал,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В клей залез передней лапой,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Еле вылез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пропал…</w:t>
            </w:r>
            <w:r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Может быть, его украли,</w:t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="00E0630E"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На верёвке увели,</w:t>
            </w:r>
          </w:p>
          <w:p w14:paraId="0477512B" w14:textId="77777777" w:rsidR="00E0630E" w:rsidRPr="00A06FC3" w:rsidRDefault="00E0630E" w:rsidP="00E0630E">
            <w:pPr>
              <w:spacing w:after="60"/>
              <w:ind w:left="44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Новым именем назвали,</w:t>
            </w:r>
          </w:p>
          <w:p w14:paraId="70718BBA" w14:textId="77777777" w:rsidR="00E0630E" w:rsidRPr="00A06FC3" w:rsidRDefault="00E0630E" w:rsidP="00E0630E">
            <w:pPr>
              <w:spacing w:after="60"/>
              <w:ind w:left="44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Дом стеречь</w:t>
            </w:r>
          </w:p>
          <w:p w14:paraId="3BC37B2A" w14:textId="1F5C5E69" w:rsidR="00A06FC3" w:rsidRPr="00A06FC3" w:rsidRDefault="00A06FC3" w:rsidP="00E0630E">
            <w:pPr>
              <w:spacing w:before="300" w:after="300"/>
              <w:ind w:left="447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lastRenderedPageBreak/>
              <w:t>И, впиваясь, как игла,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На хвосте жужжит пчела.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Мать сказала: — Дверь закрой!</w:t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="00E0630E"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К нам летит пчелиный рой. —</w:t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="00E0630E"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Весь укутанный,</w:t>
            </w:r>
            <w:r w:rsidR="00E0630E"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В постели</w:t>
            </w:r>
          </w:p>
        </w:tc>
        <w:tc>
          <w:tcPr>
            <w:tcW w:w="4662" w:type="dxa"/>
          </w:tcPr>
          <w:p w14:paraId="6CA61B47" w14:textId="27EBDA79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lastRenderedPageBreak/>
              <w:t>Заставили?</w:t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Может, он в лесу дремучем</w:t>
            </w:r>
          </w:p>
          <w:p w14:paraId="3B7158EC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Под кустом сидит колючим,</w:t>
            </w:r>
          </w:p>
          <w:p w14:paraId="066D1F65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Заблудился,</w:t>
            </w:r>
          </w:p>
          <w:p w14:paraId="235A0803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Ищет дом,</w:t>
            </w:r>
          </w:p>
          <w:p w14:paraId="4FF215E8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Мокнет, бедный, под дождём?</w:t>
            </w:r>
          </w:p>
          <w:p w14:paraId="153F55AD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Я не знала, что мне делать.</w:t>
            </w:r>
          </w:p>
          <w:p w14:paraId="39C69302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Мать сказала:</w:t>
            </w:r>
          </w:p>
          <w:p w14:paraId="1202804E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— Подождём.</w:t>
            </w:r>
          </w:p>
          <w:p w14:paraId="0500FC3E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Два часа я горевала,</w:t>
            </w:r>
          </w:p>
          <w:p w14:paraId="11D98A14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Книжек в руки не брала,</w:t>
            </w:r>
          </w:p>
          <w:p w14:paraId="6192D38A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Ничего не рисовала,</w:t>
            </w:r>
          </w:p>
          <w:p w14:paraId="58CA50C3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Всё сидела и ждала.</w:t>
            </w:r>
          </w:p>
          <w:p w14:paraId="64893DCD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Вдруг</w:t>
            </w:r>
          </w:p>
          <w:p w14:paraId="0014D012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Какой-то страшный зверь</w:t>
            </w:r>
          </w:p>
          <w:p w14:paraId="397EF9E9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Открывает лапой дверь,</w:t>
            </w:r>
          </w:p>
          <w:p w14:paraId="57464266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Прыгает через порог…</w:t>
            </w:r>
          </w:p>
          <w:p w14:paraId="3D6E39F7" w14:textId="77777777" w:rsidR="00A06FC3" w:rsidRP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Кто же это?</w:t>
            </w:r>
          </w:p>
          <w:p w14:paraId="2AA8A5B6" w14:textId="21123254" w:rsidR="00A06FC3" w:rsidRDefault="00A06FC3" w:rsidP="00E0630E">
            <w:pPr>
              <w:spacing w:after="6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Мой щенок.</w:t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="00E0630E"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Что случилось,</w:t>
            </w:r>
            <w:r w:rsidR="00E0630E"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Если сразу</w:t>
            </w:r>
            <w:r w:rsidR="00E0630E"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Не узнала я щенка?</w:t>
            </w:r>
            <w:r w:rsidR="00E0630E"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Нос распух, не видно глаза,</w:t>
            </w:r>
            <w:r w:rsidR="00E0630E"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</w:r>
            <w:r w:rsidR="00E0630E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t>Перекошена щека,</w:t>
            </w:r>
          </w:p>
          <w:p w14:paraId="5558C124" w14:textId="359E9B9E" w:rsidR="00A06FC3" w:rsidRPr="00A06FC3" w:rsidRDefault="00A06FC3" w:rsidP="00E0630E">
            <w:pPr>
              <w:spacing w:before="300" w:after="300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lastRenderedPageBreak/>
              <w:t>Мой щенок лежит пластом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И виляет еле-еле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Забинтованным хвостом.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Я не бегаю к врачу —</w:t>
            </w:r>
            <w:r w:rsidRPr="00A06FC3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  <w:br/>
              <w:t>Я сама его лечу.</w:t>
            </w:r>
          </w:p>
        </w:tc>
      </w:tr>
    </w:tbl>
    <w:p w14:paraId="634A08DD" w14:textId="6EE2615F" w:rsidR="00A06FC3" w:rsidRPr="0096680A" w:rsidRDefault="00E0630E" w:rsidP="00E0630E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>
        <w:rPr>
          <w:noProof/>
        </w:rPr>
        <w:lastRenderedPageBreak/>
        <w:drawing>
          <wp:inline distT="0" distB="0" distL="0" distR="0" wp14:anchorId="7DBE65C8" wp14:editId="0C5395A2">
            <wp:extent cx="5086350" cy="422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9507" r="2292" b="12324"/>
                    <a:stretch/>
                  </pic:blipFill>
                  <pic:spPr bwMode="auto">
                    <a:xfrm>
                      <a:off x="0" y="0"/>
                      <a:ext cx="50863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6C5A5" w14:textId="0D7849C5" w:rsidR="00192937" w:rsidRDefault="00192937" w:rsidP="000E70DD">
      <w:pPr>
        <w:ind w:right="131"/>
        <w:jc w:val="center"/>
        <w:rPr>
          <w:color w:val="002060"/>
        </w:rPr>
      </w:pPr>
    </w:p>
    <w:p w14:paraId="0D9FB4DD" w14:textId="77777777" w:rsidR="00B80B0C" w:rsidRPr="00B80B0C" w:rsidRDefault="00B80B0C" w:rsidP="00B80B0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70C0"/>
          <w:sz w:val="40"/>
          <w:szCs w:val="40"/>
          <w:lang w:eastAsia="ru-RU"/>
        </w:rPr>
      </w:pPr>
      <w:r w:rsidRPr="00B80B0C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Лягушка и аист (басня)</w:t>
      </w:r>
    </w:p>
    <w:p w14:paraId="4ABB15C2" w14:textId="7DA01195" w:rsidR="00B80B0C" w:rsidRDefault="00B80B0C" w:rsidP="00B80B0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Поспорила Лягушка с Аистом: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Кто красивее?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Я! - уверенно сказал Аист. - Посмотри, какие у меня красивые ноги!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Зато у меня их четыре, а у тебя только две! - возразила Лягушка.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Да, у меня только две ноги, - сказал Аист, - но они у меня длинные!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А я квакать умею, а ты нет!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А я летаю, а ты только прыгаешь!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Летаешь, а нырять не можешь!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А у меня есть клюв!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Подумаешь, клюв! На что он нужен?!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- А вот на что! - рассердился Аист и... проглотил Лягушку.</w:t>
      </w:r>
      <w:r w:rsidRPr="00B80B0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  <w:t>Не зря говорят, что аисты глотают лягушек, чтобы понапрасну с ними не спорить.</w:t>
      </w:r>
    </w:p>
    <w:p w14:paraId="00CF8801" w14:textId="34A1400B" w:rsidR="00E0630E" w:rsidRDefault="00E0630E" w:rsidP="00B80B0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14:paraId="2922A9E2" w14:textId="77777777" w:rsidR="00E0630E" w:rsidRDefault="00E0630E" w:rsidP="00B80B0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14:paraId="738C809E" w14:textId="1F5D527C" w:rsidR="000E70DD" w:rsidRPr="00B80B0C" w:rsidRDefault="000E70DD" w:rsidP="00B80B0C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4606E948" wp14:editId="1230440E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7059E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0E70D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4C5D92D" wp14:editId="0529603A">
                <wp:extent cx="304800" cy="304800"/>
                <wp:effectExtent l="0" t="0" r="0" b="0"/>
                <wp:docPr id="5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EF99D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qP6AEAAMQDAAAOAAAAZHJzL2Uyb0RvYy54bWysU9tu2zAMfR+wfxD0vtjJ0q414hRFiw4D&#10;uq1Auw9gZCkWZosapcTJvn6UnGTp9jbsReDNh4eH9OJm13diqylYdLWcTkoptFPYWLeu5beXh3dX&#10;UoQIroEOna7lXgd5s3z7ZjH4Ss+wxa7RJBjEhWrwtWxj9FVRBNXqHsIEvXacNEg9RHZpXTQEA6P3&#10;XTEry8tiQGo8odIhcPR+TMplxjdGq/jVmKCj6GrJ3GJ+Kb+r9BbLBVRrAt9adaAB/8CiB+u46Qnq&#10;HiKIDdm/oHqrCAOaOFHYF2iMVTrPwNNMyz+meW7B6zwLixP8Sabw/2DVl+0TCdvU8kIKBz2v6HYT&#10;MXcWl0mewYeKq579E6UBg39E9T0Ih3ctuLW+DZ5F5tXz58cQEQ6thoZ5ThNE8QojOYHRxGr4jA03&#10;BG6YxdsZ6lMPlkXs8o72px3pXRSKg+/L+VXJm1ScOtipA1THjz2F+FFjL5JRS2J2GRy2jyGOpceS&#10;1Mvhg+06jkPVuVcBxkyRTD7xHaVYYbNn7oTjKfHps9Ei/ZRi4DOqZfixAdJSdJ8cz389nc/T3WVn&#10;fvFhxg6dZ1bnGXCKoWoZpRjNuzje6saTXbdZ5pFjWpKx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rC2o/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638A3414" w14:textId="36EA1821" w:rsidR="00E0630E" w:rsidRDefault="000E70DD" w:rsidP="00D6285D">
      <w:pPr>
        <w:ind w:left="284" w:right="131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>
        <w:rPr>
          <w:noProof/>
        </w:rPr>
        <w:drawing>
          <wp:inline distT="0" distB="0" distL="0" distR="0" wp14:anchorId="30383606" wp14:editId="127C8EEE">
            <wp:extent cx="5220010" cy="4695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42" cy="47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50ECCF" w14:textId="63A948D2" w:rsidR="00B80B0C" w:rsidRDefault="00B80B0C" w:rsidP="00B80B0C">
      <w:pPr>
        <w:ind w:left="284" w:right="131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B80B0C">
        <w:rPr>
          <w:rFonts w:ascii="Times New Roman" w:hAnsi="Times New Roman" w:cs="Times New Roman"/>
          <w:b/>
          <w:bCs/>
          <w:color w:val="0070C0"/>
          <w:sz w:val="40"/>
          <w:szCs w:val="40"/>
        </w:rPr>
        <w:t>Заячье горе (басня)</w:t>
      </w:r>
    </w:p>
    <w:p w14:paraId="7E62896E" w14:textId="6E69C37A" w:rsidR="00B80B0C" w:rsidRPr="00B80B0C" w:rsidRDefault="00B80B0C" w:rsidP="00C73C06">
      <w:pPr>
        <w:ind w:left="426" w:right="131"/>
        <w:rPr>
          <w:rFonts w:ascii="Times New Roman" w:hAnsi="Times New Roman" w:cs="Times New Roman"/>
          <w:color w:val="002060"/>
          <w:sz w:val="32"/>
          <w:szCs w:val="32"/>
        </w:rPr>
      </w:pPr>
      <w:r w:rsidRPr="00B80B0C">
        <w:rPr>
          <w:rFonts w:ascii="Times New Roman" w:hAnsi="Times New Roman" w:cs="Times New Roman"/>
          <w:color w:val="002060"/>
          <w:sz w:val="32"/>
          <w:szCs w:val="32"/>
        </w:rPr>
        <w:t>Жил среди других зайцев один Заяц. Многие зайчихи на него заглядывались: быстрее его никто в поле не бегал! Вот, кажется, жить бы ему да радоваться, но не тут-то было.</w:t>
      </w:r>
      <w:r>
        <w:rPr>
          <w:rFonts w:ascii="Times New Roman" w:hAnsi="Times New Roman" w:cs="Times New Roman"/>
          <w:color w:val="002060"/>
          <w:sz w:val="32"/>
          <w:szCs w:val="32"/>
        </w:rPr>
        <w:br/>
      </w:r>
      <w:r w:rsidRPr="00B80B0C">
        <w:rPr>
          <w:rFonts w:ascii="Times New Roman" w:hAnsi="Times New Roman" w:cs="Times New Roman"/>
          <w:color w:val="002060"/>
          <w:sz w:val="32"/>
          <w:szCs w:val="32"/>
        </w:rPr>
        <w:t>Заяц мучительно завидовал Черепахе. Вот как она живет! Вот живет! - думал Заяц. Собственную норку на спине носит! Втянула голову и ноги - и уже дома. Да еще какая нора! Крепкая как камень и с красивым узорчиком. Эх, повезло же глупой Черепахе!</w:t>
      </w:r>
      <w:r w:rsidR="00C73C06">
        <w:rPr>
          <w:rFonts w:ascii="Times New Roman" w:hAnsi="Times New Roman" w:cs="Times New Roman"/>
          <w:color w:val="002060"/>
          <w:sz w:val="32"/>
          <w:szCs w:val="32"/>
        </w:rPr>
        <w:br/>
      </w:r>
      <w:r w:rsidRPr="00B80B0C">
        <w:rPr>
          <w:rFonts w:ascii="Times New Roman" w:hAnsi="Times New Roman" w:cs="Times New Roman"/>
          <w:color w:val="002060"/>
          <w:sz w:val="32"/>
          <w:szCs w:val="32"/>
        </w:rPr>
        <w:t>И всюду вокруг Заяц поносил Черепаху, всюду ее ругал, рассказывал про нее небылицы, смеялся над ней. От зависти даже расхворался.</w:t>
      </w:r>
      <w:r>
        <w:rPr>
          <w:rFonts w:ascii="Times New Roman" w:hAnsi="Times New Roman" w:cs="Times New Roman"/>
          <w:color w:val="002060"/>
          <w:sz w:val="32"/>
          <w:szCs w:val="32"/>
        </w:rPr>
        <w:br/>
      </w:r>
      <w:r w:rsidRPr="00B80B0C">
        <w:rPr>
          <w:rFonts w:ascii="Times New Roman" w:hAnsi="Times New Roman" w:cs="Times New Roman"/>
          <w:color w:val="002060"/>
          <w:sz w:val="32"/>
          <w:szCs w:val="32"/>
        </w:rPr>
        <w:t>- Что с тобой? - спросила Зайца Белочка. С чего чахнешь?</w:t>
      </w:r>
      <w:r>
        <w:rPr>
          <w:rFonts w:ascii="Times New Roman" w:hAnsi="Times New Roman" w:cs="Times New Roman"/>
          <w:color w:val="002060"/>
          <w:sz w:val="32"/>
          <w:szCs w:val="32"/>
        </w:rPr>
        <w:br/>
      </w:r>
      <w:r w:rsidRPr="00B80B0C">
        <w:rPr>
          <w:rFonts w:ascii="Times New Roman" w:hAnsi="Times New Roman" w:cs="Times New Roman"/>
          <w:color w:val="002060"/>
          <w:sz w:val="32"/>
          <w:szCs w:val="32"/>
        </w:rPr>
        <w:t>- Из-за проклятой Черепахи, - ответил Заяц. Просто видеть ее не могу, до чего она меня раздражает! Какую нору на спине носит! С</w:t>
      </w:r>
      <w:r w:rsidR="00C73C06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B80B0C">
        <w:rPr>
          <w:rFonts w:ascii="Times New Roman" w:hAnsi="Times New Roman" w:cs="Times New Roman"/>
          <w:color w:val="002060"/>
          <w:sz w:val="32"/>
          <w:szCs w:val="32"/>
        </w:rPr>
        <w:t>узорчиком...</w:t>
      </w:r>
    </w:p>
    <w:p w14:paraId="434A37A6" w14:textId="253F3361" w:rsidR="00B80B0C" w:rsidRPr="00B80B0C" w:rsidRDefault="00B80B0C" w:rsidP="00B80B0C">
      <w:pPr>
        <w:ind w:left="426" w:right="131"/>
        <w:rPr>
          <w:rFonts w:ascii="Times New Roman" w:hAnsi="Times New Roman" w:cs="Times New Roman"/>
          <w:color w:val="002060"/>
          <w:sz w:val="32"/>
          <w:szCs w:val="32"/>
        </w:rPr>
      </w:pPr>
      <w:r w:rsidRPr="00B80B0C">
        <w:rPr>
          <w:rFonts w:ascii="Times New Roman" w:hAnsi="Times New Roman" w:cs="Times New Roman"/>
          <w:color w:val="002060"/>
          <w:sz w:val="32"/>
          <w:szCs w:val="32"/>
        </w:rPr>
        <w:t>А Черепаха больше, чем кому-либо, завидовала Зайцу, который умел так быстро бегать.</w:t>
      </w:r>
    </w:p>
    <w:sectPr w:rsidR="00B80B0C" w:rsidRPr="00B80B0C" w:rsidSect="00E54930">
      <w:pgSz w:w="11906" w:h="16838"/>
      <w:pgMar w:top="720" w:right="849" w:bottom="426" w:left="720" w:header="708" w:footer="708" w:gutter="0"/>
      <w:pgBorders w:offsetFrom="page">
        <w:top w:val="circlesRectangles" w:sz="31" w:space="24" w:color="2F5496" w:themeColor="accent1" w:themeShade="BF"/>
        <w:left w:val="circlesRectangles" w:sz="31" w:space="24" w:color="2F5496" w:themeColor="accent1" w:themeShade="BF"/>
        <w:bottom w:val="circlesRectangles" w:sz="31" w:space="24" w:color="2F5496" w:themeColor="accent1" w:themeShade="BF"/>
        <w:right w:val="circlesRectangles" w:sz="31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107"/>
    <w:rsid w:val="000E70DD"/>
    <w:rsid w:val="00192937"/>
    <w:rsid w:val="007970E3"/>
    <w:rsid w:val="0084682C"/>
    <w:rsid w:val="0096680A"/>
    <w:rsid w:val="00A06FC3"/>
    <w:rsid w:val="00A86109"/>
    <w:rsid w:val="00B80B0C"/>
    <w:rsid w:val="00BF4F56"/>
    <w:rsid w:val="00C03107"/>
    <w:rsid w:val="00C73C06"/>
    <w:rsid w:val="00D6285D"/>
    <w:rsid w:val="00E0630E"/>
    <w:rsid w:val="00E54930"/>
    <w:rsid w:val="00F451E6"/>
    <w:rsid w:val="00FA178E"/>
    <w:rsid w:val="00FE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09F4B"/>
  <w15:chartTrackingRefBased/>
  <w15:docId w15:val="{C87EE4EA-9E58-424E-8B5D-9223F79B1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2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1708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2023-01-29T17:05:00Z</dcterms:created>
  <dcterms:modified xsi:type="dcterms:W3CDTF">2023-01-30T04:51:00Z</dcterms:modified>
</cp:coreProperties>
</file>