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320A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Методические </w:t>
      </w:r>
      <w:bookmarkStart w:id="0" w:name="_GoBack"/>
      <w:r w:rsidRPr="00EC2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материалы</w:t>
      </w:r>
    </w:p>
    <w:p w14:paraId="5E404BB9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организации и проведению мониторинга результатов внеурочной деятельности </w:t>
      </w:r>
    </w:p>
    <w:p w14:paraId="63A5EAD8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bookmarkEnd w:id="0"/>
    <w:p w14:paraId="6F2F5D39" w14:textId="77777777" w:rsidR="00EC2412" w:rsidRPr="00EC2412" w:rsidRDefault="00EC2412" w:rsidP="00EC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83E1C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«СКЛОННОСТЬ К ТВОРЧЕСТВУ»</w:t>
      </w:r>
    </w:p>
    <w:p w14:paraId="481368F3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выявить, в какой степени у обучающихся развита склонность к творчеству.</w:t>
      </w:r>
    </w:p>
    <w:p w14:paraId="2BAE15A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опроса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обучающихся просят ответить на вопросы либо «да», либо «нет», имея в виду, что «плохих» или «хороших» ответов не бывает.</w:t>
      </w:r>
    </w:p>
    <w:p w14:paraId="5080BC25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следует ответ «да» оценивать в 1 балл, ответ «нет» в 0 баллов.</w:t>
      </w:r>
    </w:p>
    <w:p w14:paraId="75BEBE8A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</w:t>
      </w:r>
    </w:p>
    <w:p w14:paraId="31A0B1F0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предметы, которые тебе очень нравятся и по которым у тебя всегда всё получается?</w:t>
      </w:r>
    </w:p>
    <w:p w14:paraId="7CD71D20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Задаешь ли ты много вопросов?</w:t>
      </w:r>
    </w:p>
    <w:p w14:paraId="638545C4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играть в сложные игры?</w:t>
      </w:r>
    </w:p>
    <w:p w14:paraId="0AD254D6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ли ты что-то мастеришь?</w:t>
      </w:r>
    </w:p>
    <w:p w14:paraId="420D470C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новые интересные идеи?</w:t>
      </w:r>
    </w:p>
    <w:p w14:paraId="126B5EC5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слушать о выдающихся великих людях?</w:t>
      </w:r>
    </w:p>
    <w:p w14:paraId="3C1F6304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тебе интересна новая работа?</w:t>
      </w:r>
    </w:p>
    <w:p w14:paraId="1B2653D1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солнце на картине может быть синего цвета?</w:t>
      </w:r>
    </w:p>
    <w:p w14:paraId="286A37B8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ты становишься инициатором новых дел в школе, во дворе?</w:t>
      </w:r>
    </w:p>
    <w:p w14:paraId="0DE84991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Считаешь ли ты, что сочинять стихи не пустая трата времени?</w:t>
      </w:r>
    </w:p>
    <w:p w14:paraId="235AEA3D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ли ты читать, в том числе и литературу по интересующим тебя темам?</w:t>
      </w:r>
    </w:p>
    <w:p w14:paraId="71D8E03A" w14:textId="77777777" w:rsidR="00EC2412" w:rsidRPr="00EC2412" w:rsidRDefault="00EC2412" w:rsidP="00EC2412">
      <w:pPr>
        <w:numPr>
          <w:ilvl w:val="0"/>
          <w:numId w:val="2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тебе изготавливать своими руками различные поделки?</w:t>
      </w:r>
    </w:p>
    <w:p w14:paraId="281F0882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Обработка результатов</w:t>
      </w:r>
    </w:p>
    <w:p w14:paraId="49962B6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подсчитать количество ответов «да». Это и будет сумма баллов.</w:t>
      </w:r>
    </w:p>
    <w:p w14:paraId="210B255F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 и более баллов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14:paraId="43A56E06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5-9 ба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ллов – у учащегося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</w:t>
      </w:r>
    </w:p>
    <w:p w14:paraId="3C7AC514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и менее баллов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склонность к творчеству у учащегося дремлет (низкий уровень). Она скована нерешительностью, боязнью проявить себя. Возможно, учащийся стесняется высказывать свои идеи на людях.</w:t>
      </w:r>
    </w:p>
    <w:p w14:paraId="4CE7757E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34BD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«СКЛОННОСТЬ К ТВОРЧЕСТВУ»</w:t>
      </w:r>
    </w:p>
    <w:p w14:paraId="3BD0AA74" w14:textId="77777777" w:rsidR="00EC2412" w:rsidRPr="00EC2412" w:rsidRDefault="00EC2412" w:rsidP="00EC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выявить, в какой степени у Вас развита склонность к творчеству.</w:t>
      </w:r>
    </w:p>
    <w:p w14:paraId="4F2804F3" w14:textId="77777777" w:rsidR="00EC2412" w:rsidRPr="00EC2412" w:rsidRDefault="00EC2412" w:rsidP="00EC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Ход опроса</w:t>
      </w: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просим ответить на вопросы либо «да», либо «нет». Имейте в виду, что «плохих» или «хороших» ответов не бывает.</w:t>
      </w:r>
    </w:p>
    <w:p w14:paraId="4D52ABD4" w14:textId="77777777" w:rsidR="00EC2412" w:rsidRPr="00EC2412" w:rsidRDefault="00EC2412" w:rsidP="00EC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воспитанника _________________________</w:t>
      </w:r>
      <w:proofErr w:type="gram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 Дата</w:t>
      </w:r>
      <w:proofErr w:type="gram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9834"/>
      </w:tblGrid>
      <w:tr w:rsidR="00EC2412" w:rsidRPr="00EC2412" w14:paraId="0478E303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BDC7" w14:textId="77777777" w:rsidR="00EC2412" w:rsidRPr="00EC2412" w:rsidRDefault="00EC2412" w:rsidP="00EC2412">
            <w:pPr>
              <w:spacing w:after="0" w:line="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1e69d829f2a14abc2b8221fc6386ef2641841ad"/>
            <w:bookmarkStart w:id="2" w:name="3"/>
            <w:bookmarkEnd w:id="1"/>
            <w:bookmarkEnd w:id="2"/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C5B" w14:textId="77777777" w:rsidR="00EC2412" w:rsidRPr="00EC2412" w:rsidRDefault="00EC2412" w:rsidP="00EC2412">
            <w:pPr>
              <w:spacing w:after="0" w:line="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(«да», «нет»)</w:t>
            </w:r>
          </w:p>
        </w:tc>
      </w:tr>
      <w:tr w:rsidR="00EC2412" w:rsidRPr="00EC2412" w14:paraId="165D03F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989F" w14:textId="77777777" w:rsidR="00EC2412" w:rsidRPr="00EC2412" w:rsidRDefault="00EC2412" w:rsidP="00EC24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0DDE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7034C9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EA0E" w14:textId="77777777" w:rsidR="00EC2412" w:rsidRPr="00EC2412" w:rsidRDefault="00EC2412" w:rsidP="00EC24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CE3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2990191A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2F6E" w14:textId="77777777" w:rsidR="00EC2412" w:rsidRPr="00EC2412" w:rsidRDefault="00EC2412" w:rsidP="00EC24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5B8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4D933A0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C347" w14:textId="77777777" w:rsidR="00EC2412" w:rsidRPr="00EC2412" w:rsidRDefault="00EC2412" w:rsidP="00EC24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438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2A9C4D3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4B00" w14:textId="77777777" w:rsidR="00EC2412" w:rsidRPr="00EC2412" w:rsidRDefault="00EC2412" w:rsidP="00EC24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048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7F2E1A39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B050" w14:textId="77777777" w:rsidR="00EC2412" w:rsidRPr="00EC2412" w:rsidRDefault="00EC2412" w:rsidP="00EC24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C8D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3DE61C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10467" w14:textId="77777777" w:rsidR="00EC2412" w:rsidRPr="00EC2412" w:rsidRDefault="00EC2412" w:rsidP="00EC24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BB7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636F02A7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F277" w14:textId="77777777" w:rsidR="00EC2412" w:rsidRPr="00EC2412" w:rsidRDefault="00EC2412" w:rsidP="00EC24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B8C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11C46BC7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BD93" w14:textId="77777777" w:rsidR="00EC2412" w:rsidRPr="00EC2412" w:rsidRDefault="00EC2412" w:rsidP="00EC24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826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711C79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6F09" w14:textId="77777777" w:rsidR="00EC2412" w:rsidRPr="00EC2412" w:rsidRDefault="00EC2412" w:rsidP="00EC24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798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57B4B99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073A" w14:textId="77777777" w:rsidR="00EC2412" w:rsidRPr="00EC2412" w:rsidRDefault="00EC2412" w:rsidP="00EC24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181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5E91C083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4B8" w14:textId="77777777" w:rsidR="00EC2412" w:rsidRPr="00EC2412" w:rsidRDefault="00EC2412" w:rsidP="00EC24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6E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18933E34" w14:textId="77777777" w:rsidR="00EC2412" w:rsidRPr="00EC2412" w:rsidRDefault="00EC2412" w:rsidP="00EC24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617D9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8DBA32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2CEC3F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«ТВОИ ТАЛАНТЫ»</w:t>
      </w:r>
    </w:p>
    <w:p w14:paraId="57703627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выявить способности испытуемых, уровень творческого мышления.</w:t>
      </w:r>
    </w:p>
    <w:p w14:paraId="06DA6D6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испытуемых просят при ответах на вопрос отвечать «да» или «нет». Педагогу следует ставить оценку – 1 за ответ «да» или оценку - 0, за ответ «нет».</w:t>
      </w:r>
    </w:p>
    <w:p w14:paraId="04A2FBB5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Вопросы:</w:t>
      </w:r>
    </w:p>
    <w:p w14:paraId="7B9EFD95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 ли тебе находить необычное применение какому-либо предмету?</w:t>
      </w:r>
    </w:p>
    <w:p w14:paraId="1D732B20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Меняешь ли ты со временем свои наклонности?</w:t>
      </w:r>
    </w:p>
    <w:p w14:paraId="664A36FA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рисовать абстрактные картины?</w:t>
      </w:r>
    </w:p>
    <w:p w14:paraId="482BF22E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рисовать воображаемые предметы?</w:t>
      </w:r>
    </w:p>
    <w:p w14:paraId="58F6B4FD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фантастические истории?</w:t>
      </w:r>
    </w:p>
    <w:p w14:paraId="0B8A256E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Сочиняешь рассказы или стихи?</w:t>
      </w:r>
    </w:p>
    <w:p w14:paraId="4DCAA66E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вырезать затейливые узоры из бумаги?</w:t>
      </w:r>
    </w:p>
    <w:p w14:paraId="725FB003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Изобрел когда-нибудь что-то неизвестное всем?</w:t>
      </w:r>
    </w:p>
    <w:p w14:paraId="5BF04C10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Бывает ли желание переделать что-нибудь на свой вкус?</w:t>
      </w:r>
    </w:p>
    <w:p w14:paraId="2CA2EE16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Боишься темноты?</w:t>
      </w:r>
    </w:p>
    <w:p w14:paraId="01948788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Изобрел ли когда-нибудь новое слово?</w:t>
      </w:r>
    </w:p>
    <w:p w14:paraId="3A200F19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 ли это слово понятным без объяснения?</w:t>
      </w:r>
    </w:p>
    <w:p w14:paraId="7AF00FBE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Пробовал ли переставлять мебель дома по своему вкусу?</w:t>
      </w:r>
    </w:p>
    <w:p w14:paraId="6698D346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ли удачен этот эксперимент?</w:t>
      </w:r>
    </w:p>
    <w:p w14:paraId="0FEE09F6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 ли свои вещи не по назначению?</w:t>
      </w:r>
    </w:p>
    <w:p w14:paraId="3A00DA90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 ли, будучи маленьким, угадывать назначение предметов?</w:t>
      </w:r>
    </w:p>
    <w:p w14:paraId="4DCDA8FE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выборе одежды предпочитаешь свой вкус или носишь то, что купят?</w:t>
      </w:r>
    </w:p>
    <w:p w14:paraId="65D8FA94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свой собственный мир?</w:t>
      </w:r>
    </w:p>
    <w:p w14:paraId="5011E598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Ищешь ли ты объяснение тому, что не понимаешь?</w:t>
      </w:r>
    </w:p>
    <w:p w14:paraId="59A1CC49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просишь окружающих объяснить тебе непонятное?</w:t>
      </w:r>
    </w:p>
    <w:p w14:paraId="2F270515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Любишь ли читать книжки без иллюстраций?</w:t>
      </w:r>
    </w:p>
    <w:p w14:paraId="06FAB413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Изобретаешь ли собственные игры и развлечения?</w:t>
      </w:r>
    </w:p>
    <w:p w14:paraId="5ADAEE47" w14:textId="77777777" w:rsidR="00EC2412" w:rsidRPr="00EC2412" w:rsidRDefault="00EC2412" w:rsidP="00EC2412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Помнишь ли и рассказываешь ли свои сны или пережитые впечатления?</w:t>
      </w:r>
    </w:p>
    <w:p w14:paraId="1BF40E89" w14:textId="77777777" w:rsidR="00EC2412" w:rsidRPr="00EC2412" w:rsidRDefault="00EC2412" w:rsidP="00EC2412">
      <w:pPr>
        <w:shd w:val="clear" w:color="auto" w:fill="FFFFFF"/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DE5118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Обработка полученной информации</w:t>
      </w:r>
      <w:r w:rsidRPr="00EC2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подсчитать количество набранных баллов.</w:t>
      </w:r>
    </w:p>
    <w:p w14:paraId="77D9EFD0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ты набрал 20-23 балла: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очень сообразителен, способен иметь свою точку зрения на окружающее.</w:t>
      </w:r>
    </w:p>
    <w:p w14:paraId="7ED2068E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15-19 баллов: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 не всегда обнаруживаешь свои способности, но находчив и сообразителен, лишь, когда чем-то заинтересован.</w:t>
      </w:r>
    </w:p>
    <w:p w14:paraId="5A526980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9-14 баллов: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твоя сообразительность достаточна для многих областей знаний, где необязателен свой взгляд на вещи. Однако для творческой деятельности тебе многого не хватает.</w:t>
      </w:r>
    </w:p>
    <w:p w14:paraId="26A62D57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4-8 баллов: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твое творческое мышление проявляется только тогда, когда ты увлечен важной для тебя целью, ты более склонен к практической деятельности.</w:t>
      </w:r>
    </w:p>
    <w:p w14:paraId="50263447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4 баллов: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тебе пока не хватает изобретательности. </w:t>
      </w:r>
    </w:p>
    <w:p w14:paraId="64B0612E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D164C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D53BB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1D28D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«ТВОИ ТАЛАНТЫ» (раздаточный лист)</w:t>
      </w:r>
    </w:p>
    <w:p w14:paraId="591725BE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Ваших способностей, уровень творческого мышления.</w:t>
      </w:r>
    </w:p>
    <w:p w14:paraId="680FBE8A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Инструкция: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просим при ответах на вопрос</w:t>
      </w:r>
    </w:p>
    <w:p w14:paraId="3F0DB024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– </w:t>
      </w: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«да»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2B2029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– </w:t>
      </w: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«нет».</w:t>
      </w:r>
    </w:p>
    <w:p w14:paraId="107D7886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8565ED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4063E" w14:textId="77777777" w:rsidR="00EC2412" w:rsidRPr="00EC2412" w:rsidRDefault="00EC2412" w:rsidP="00EC2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воспитанника _________________________</w:t>
      </w:r>
      <w:proofErr w:type="gram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 Дата</w:t>
      </w:r>
      <w:proofErr w:type="gram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9834"/>
      </w:tblGrid>
      <w:tr w:rsidR="00EC2412" w:rsidRPr="00EC2412" w14:paraId="464E6E8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6DDC" w14:textId="77777777" w:rsidR="00EC2412" w:rsidRPr="00EC2412" w:rsidRDefault="00EC2412" w:rsidP="00EC2412">
            <w:pPr>
              <w:spacing w:after="0" w:line="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4b6a0e0aaf5810c81ae606a0bc9314fc2549c383"/>
            <w:bookmarkStart w:id="4" w:name="8"/>
            <w:bookmarkEnd w:id="3"/>
            <w:bookmarkEnd w:id="4"/>
            <w:r w:rsidRPr="00EC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вопроса</w:t>
            </w: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7C25" w14:textId="77777777" w:rsidR="00EC2412" w:rsidRPr="00EC2412" w:rsidRDefault="00EC2412" w:rsidP="00EC2412">
            <w:pPr>
              <w:spacing w:after="0" w:line="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на вопросы («да», «нет»)</w:t>
            </w:r>
          </w:p>
        </w:tc>
      </w:tr>
      <w:tr w:rsidR="00EC2412" w:rsidRPr="00EC2412" w14:paraId="42861A8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4D9D" w14:textId="77777777" w:rsidR="00EC2412" w:rsidRPr="00EC2412" w:rsidRDefault="00EC2412" w:rsidP="00EC24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587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24353C74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A1E7" w14:textId="77777777" w:rsidR="00EC2412" w:rsidRPr="00EC2412" w:rsidRDefault="00EC2412" w:rsidP="00EC24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E8F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B681A27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025D" w14:textId="77777777" w:rsidR="00EC2412" w:rsidRPr="00EC2412" w:rsidRDefault="00EC2412" w:rsidP="00EC241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638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4889E62C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FC72" w14:textId="77777777" w:rsidR="00EC2412" w:rsidRPr="00EC2412" w:rsidRDefault="00EC2412" w:rsidP="00EC241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76A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920C456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1493" w14:textId="77777777" w:rsidR="00EC2412" w:rsidRPr="00EC2412" w:rsidRDefault="00EC2412" w:rsidP="00EC24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4F8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1EA774A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BAC2" w14:textId="77777777" w:rsidR="00EC2412" w:rsidRPr="00EC2412" w:rsidRDefault="00EC2412" w:rsidP="00EC24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821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2291648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3602" w14:textId="77777777" w:rsidR="00EC2412" w:rsidRPr="00EC2412" w:rsidRDefault="00EC2412" w:rsidP="00EC24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A55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4E5A6635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7350" w14:textId="77777777" w:rsidR="00EC2412" w:rsidRPr="00EC2412" w:rsidRDefault="00EC2412" w:rsidP="00EC24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B5E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4E8A8DB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E78D" w14:textId="77777777" w:rsidR="00EC2412" w:rsidRPr="00EC2412" w:rsidRDefault="00EC2412" w:rsidP="00EC24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066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72A515F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9013" w14:textId="77777777" w:rsidR="00EC2412" w:rsidRPr="00EC2412" w:rsidRDefault="00EC2412" w:rsidP="00EC24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FB6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2EA48BCE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70C4" w14:textId="77777777" w:rsidR="00EC2412" w:rsidRPr="00EC2412" w:rsidRDefault="00EC2412" w:rsidP="00EC24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057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727F770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29CF" w14:textId="77777777" w:rsidR="00EC2412" w:rsidRPr="00EC2412" w:rsidRDefault="00EC2412" w:rsidP="00EC24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F17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A7282AD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6457" w14:textId="77777777" w:rsidR="00EC2412" w:rsidRPr="00EC2412" w:rsidRDefault="00EC2412" w:rsidP="00EC24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249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21536FC9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02EF" w14:textId="77777777" w:rsidR="00EC2412" w:rsidRPr="00EC2412" w:rsidRDefault="00EC2412" w:rsidP="00EC24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6DBB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7A95AF22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2520" w14:textId="77777777" w:rsidR="00EC2412" w:rsidRPr="00EC2412" w:rsidRDefault="00EC2412" w:rsidP="00EC24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EB7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144180EC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9E11" w14:textId="77777777" w:rsidR="00EC2412" w:rsidRPr="00EC2412" w:rsidRDefault="00EC2412" w:rsidP="00EC24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CF9C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72BDAF74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8AEB" w14:textId="77777777" w:rsidR="00EC2412" w:rsidRPr="00EC2412" w:rsidRDefault="00EC2412" w:rsidP="00EC24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D2127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2F0B17EF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F09F" w14:textId="77777777" w:rsidR="00EC2412" w:rsidRPr="00EC2412" w:rsidRDefault="00EC2412" w:rsidP="00EC24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EAC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685D9091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E96A" w14:textId="77777777" w:rsidR="00EC2412" w:rsidRPr="00EC2412" w:rsidRDefault="00EC2412" w:rsidP="00EC24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6D2F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5F7783A8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0B7A" w14:textId="77777777" w:rsidR="00EC2412" w:rsidRPr="00EC2412" w:rsidRDefault="00EC2412" w:rsidP="00EC24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2A6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6D035A8E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BB9F" w14:textId="77777777" w:rsidR="00EC2412" w:rsidRPr="00EC2412" w:rsidRDefault="00EC2412" w:rsidP="00EC24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7258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79E2822E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E974" w14:textId="77777777" w:rsidR="00EC2412" w:rsidRPr="00EC2412" w:rsidRDefault="00EC2412" w:rsidP="00EC24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E85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E1F4AA6" w14:textId="77777777" w:rsidTr="00DA4E62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0A3D" w14:textId="77777777" w:rsidR="00EC2412" w:rsidRPr="00EC2412" w:rsidRDefault="00EC2412" w:rsidP="00EC24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6C7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517FA390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29C50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36A19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A3465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A8F570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АНКЕТА ДЛЯ ОПРЕДЕЛЕНИЯ МОТИВАЦИИ К ЗАНЯТИЯМ В     КРУЖКЕ «ВОЛШЕБНАЯ МАСТЕРСКАЯ»</w:t>
      </w:r>
    </w:p>
    <w:p w14:paraId="0CDC8F00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</w:t>
      </w:r>
      <w:proofErr w:type="gram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</w:t>
      </w:r>
      <w:proofErr w:type="gram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Нравится ли тебе заниматься в кружке?</w:t>
      </w:r>
    </w:p>
    <w:p w14:paraId="0466A727" w14:textId="77777777" w:rsidR="00EC2412" w:rsidRPr="00EC2412" w:rsidRDefault="00EC2412" w:rsidP="00EC2412">
      <w:pPr>
        <w:numPr>
          <w:ilvl w:val="0"/>
          <w:numId w:val="4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нравится,</w:t>
      </w:r>
    </w:p>
    <w:p w14:paraId="712746D3" w14:textId="77777777" w:rsidR="00EC2412" w:rsidRPr="00EC2412" w:rsidRDefault="00EC2412" w:rsidP="00EC2412">
      <w:pPr>
        <w:numPr>
          <w:ilvl w:val="0"/>
          <w:numId w:val="4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 нравится,</w:t>
      </w:r>
    </w:p>
    <w:p w14:paraId="0AD50DAF" w14:textId="77777777" w:rsidR="00EC2412" w:rsidRPr="00EC2412" w:rsidRDefault="00EC2412" w:rsidP="00EC2412">
      <w:pPr>
        <w:numPr>
          <w:ilvl w:val="0"/>
          <w:numId w:val="4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нравится.</w:t>
      </w:r>
    </w:p>
    <w:p w14:paraId="2A7A9DF6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proofErr w:type="gram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</w:t>
      </w:r>
      <w:proofErr w:type="gram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каким настроением ты приходишь на занятия?</w:t>
      </w:r>
    </w:p>
    <w:p w14:paraId="3D0AA05D" w14:textId="77777777" w:rsidR="00EC2412" w:rsidRPr="00EC2412" w:rsidRDefault="00EC2412" w:rsidP="00EC2412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 с радостью,</w:t>
      </w:r>
    </w:p>
    <w:p w14:paraId="5BB6D9E3" w14:textId="77777777" w:rsidR="00EC2412" w:rsidRPr="00EC2412" w:rsidRDefault="00EC2412" w:rsidP="00EC2412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по-разному,</w:t>
      </w:r>
    </w:p>
    <w:p w14:paraId="10D1CBF5" w14:textId="77777777" w:rsidR="00EC2412" w:rsidRPr="00EC2412" w:rsidRDefault="00EC2412" w:rsidP="00EC2412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привычным равнодушием,</w:t>
      </w:r>
    </w:p>
    <w:p w14:paraId="5B8A3E75" w14:textId="77777777" w:rsidR="00EC2412" w:rsidRPr="00EC2412" w:rsidRDefault="00EC2412" w:rsidP="00EC2412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бы это все кончилось.</w:t>
      </w:r>
    </w:p>
    <w:p w14:paraId="618B0124" w14:textId="77777777" w:rsidR="00EC2412" w:rsidRPr="00EC2412" w:rsidRDefault="00EC2412" w:rsidP="00EC2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3.Ты доволен, когда отменяются занятия кружка?</w:t>
      </w:r>
    </w:p>
    <w:p w14:paraId="2CB7BED6" w14:textId="77777777" w:rsidR="00EC2412" w:rsidRPr="00EC2412" w:rsidRDefault="00EC2412" w:rsidP="00EC2412">
      <w:pPr>
        <w:numPr>
          <w:ilvl w:val="0"/>
          <w:numId w:val="4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доволен,</w:t>
      </w:r>
    </w:p>
    <w:p w14:paraId="2020DBC8" w14:textId="77777777" w:rsidR="00EC2412" w:rsidRPr="00EC2412" w:rsidRDefault="00EC2412" w:rsidP="00EC2412">
      <w:pPr>
        <w:numPr>
          <w:ilvl w:val="0"/>
          <w:numId w:val="4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по-разному,</w:t>
      </w:r>
    </w:p>
    <w:p w14:paraId="279C3870" w14:textId="77777777" w:rsidR="00EC2412" w:rsidRPr="00EC2412" w:rsidRDefault="00EC2412" w:rsidP="00EC2412">
      <w:pPr>
        <w:numPr>
          <w:ilvl w:val="0"/>
          <w:numId w:val="43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доволен</w:t>
      </w:r>
    </w:p>
    <w:p w14:paraId="2F2DDDAE" w14:textId="77777777" w:rsidR="00EC2412" w:rsidRPr="00EC2412" w:rsidRDefault="00EC2412" w:rsidP="00EC2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4.Часто ли ты рассказываешь своим родителям о занятиях в кружке?</w:t>
      </w:r>
    </w:p>
    <w:p w14:paraId="0D9E3082" w14:textId="77777777" w:rsidR="00EC2412" w:rsidRPr="00EC2412" w:rsidRDefault="00EC2412" w:rsidP="00EC2412">
      <w:pPr>
        <w:numPr>
          <w:ilvl w:val="0"/>
          <w:numId w:val="4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часто,</w:t>
      </w:r>
    </w:p>
    <w:p w14:paraId="08B7ABF8" w14:textId="77777777" w:rsidR="00EC2412" w:rsidRPr="00EC2412" w:rsidRDefault="00EC2412" w:rsidP="00EC2412">
      <w:pPr>
        <w:numPr>
          <w:ilvl w:val="0"/>
          <w:numId w:val="4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</w:t>
      </w:r>
    </w:p>
    <w:p w14:paraId="094CFA2D" w14:textId="77777777" w:rsidR="00EC2412" w:rsidRPr="00EC2412" w:rsidRDefault="00EC2412" w:rsidP="00EC2412">
      <w:pPr>
        <w:numPr>
          <w:ilvl w:val="0"/>
          <w:numId w:val="4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никогда не рассказываю.</w:t>
      </w:r>
    </w:p>
    <w:p w14:paraId="692642D9" w14:textId="77777777" w:rsidR="00EC2412" w:rsidRPr="00EC2412" w:rsidRDefault="00EC2412" w:rsidP="00EC2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5.Много ли у тебя друзей, занимающихся вместе с тобой?</w:t>
      </w:r>
    </w:p>
    <w:p w14:paraId="7BDF6901" w14:textId="77777777" w:rsidR="00EC2412" w:rsidRPr="00EC2412" w:rsidRDefault="00EC2412" w:rsidP="00EC2412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 много,</w:t>
      </w:r>
    </w:p>
    <w:p w14:paraId="44CC33F7" w14:textId="77777777" w:rsidR="00EC2412" w:rsidRPr="00EC2412" w:rsidRDefault="00EC2412" w:rsidP="00EC2412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много,</w:t>
      </w:r>
    </w:p>
    <w:p w14:paraId="68F25415" w14:textId="77777777" w:rsidR="00EC2412" w:rsidRPr="00EC2412" w:rsidRDefault="00EC2412" w:rsidP="00EC2412">
      <w:pPr>
        <w:numPr>
          <w:ilvl w:val="0"/>
          <w:numId w:val="4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нет.</w:t>
      </w:r>
    </w:p>
    <w:p w14:paraId="3390A32A" w14:textId="77777777" w:rsidR="00EC2412" w:rsidRPr="00EC2412" w:rsidRDefault="00EC2412" w:rsidP="00EC2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6.Считаешь ли ты, что выбрал дело по душе?</w:t>
      </w:r>
    </w:p>
    <w:p w14:paraId="4ED04D8F" w14:textId="77777777" w:rsidR="00EC2412" w:rsidRPr="00EC2412" w:rsidRDefault="00EC2412" w:rsidP="00EC2412">
      <w:pPr>
        <w:numPr>
          <w:ilvl w:val="0"/>
          <w:numId w:val="4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</w:t>
      </w:r>
    </w:p>
    <w:p w14:paraId="283C55D8" w14:textId="77777777" w:rsidR="00EC2412" w:rsidRPr="00EC2412" w:rsidRDefault="00EC2412" w:rsidP="00EC2412">
      <w:pPr>
        <w:numPr>
          <w:ilvl w:val="0"/>
          <w:numId w:val="4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</w:t>
      </w:r>
    </w:p>
    <w:p w14:paraId="2DB612B7" w14:textId="77777777" w:rsidR="00EC2412" w:rsidRPr="00EC2412" w:rsidRDefault="00EC2412" w:rsidP="00EC2412">
      <w:pPr>
        <w:numPr>
          <w:ilvl w:val="0"/>
          <w:numId w:val="4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14:paraId="3CF8C8C1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7.Тебе нравятся обучающиеся в твоей группе?</w:t>
      </w:r>
    </w:p>
    <w:p w14:paraId="2F3A5886" w14:textId="77777777" w:rsidR="00EC2412" w:rsidRPr="00EC2412" w:rsidRDefault="00EC2412" w:rsidP="00EC2412">
      <w:pPr>
        <w:numPr>
          <w:ilvl w:val="0"/>
          <w:numId w:val="4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</w:t>
      </w:r>
    </w:p>
    <w:p w14:paraId="6C62E04C" w14:textId="77777777" w:rsidR="00EC2412" w:rsidRPr="00EC2412" w:rsidRDefault="00EC2412" w:rsidP="00EC2412">
      <w:pPr>
        <w:numPr>
          <w:ilvl w:val="0"/>
          <w:numId w:val="4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некоторые</w:t>
      </w:r>
    </w:p>
    <w:p w14:paraId="2843B8B9" w14:textId="77777777" w:rsidR="00EC2412" w:rsidRPr="00EC2412" w:rsidRDefault="00EC2412" w:rsidP="00EC2412">
      <w:pPr>
        <w:numPr>
          <w:ilvl w:val="0"/>
          <w:numId w:val="4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нравятся большинство</w:t>
      </w:r>
    </w:p>
    <w:p w14:paraId="49126773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8 .</w:t>
      </w:r>
      <w:proofErr w:type="gram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Интересуются ли родители твоими успехами работы в кружке?</w:t>
      </w:r>
    </w:p>
    <w:p w14:paraId="6217833D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-всегда интересуются</w:t>
      </w:r>
    </w:p>
    <w:p w14:paraId="3B129A8B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-иногда интересуются</w:t>
      </w:r>
    </w:p>
    <w:p w14:paraId="53BFA91A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никогда не интересуются</w:t>
      </w:r>
    </w:p>
    <w:p w14:paraId="7AC725C8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01539B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результатов. </w:t>
      </w:r>
    </w:p>
    <w:p w14:paraId="5EF13527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балла- положительное отношение</w:t>
      </w:r>
    </w:p>
    <w:p w14:paraId="6690FCD2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балл- нейтральные ответы</w:t>
      </w:r>
    </w:p>
    <w:p w14:paraId="633FF474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баллов- отрицательное отношение</w:t>
      </w:r>
    </w:p>
    <w:p w14:paraId="2792031F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– 20 баллов – высокий уровень мотивации и учебной активности;</w:t>
      </w:r>
    </w:p>
    <w:p w14:paraId="278E9534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– 19 баллов – достаточный уровень мотивированности и учебной активности;</w:t>
      </w:r>
    </w:p>
    <w:p w14:paraId="23FEB6AC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15 баллов –положительное отношение к занятиям.</w:t>
      </w:r>
    </w:p>
    <w:p w14:paraId="7DB2A299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4B7AD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АНКЕТА (ИЗУЧЕНИЕ ДРУЖЕСКОГО ОКРУЖЕНИЯ ОБУЧАЮЩЕГОСЯ)</w:t>
      </w:r>
    </w:p>
    <w:p w14:paraId="3AD7377F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установить характер дружеских отношений обучающегося.</w:t>
      </w:r>
    </w:p>
    <w:p w14:paraId="6D78E032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513DCEEE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вас есть круг друзей?</w:t>
      </w:r>
    </w:p>
    <w:p w14:paraId="4B386889" w14:textId="77777777" w:rsidR="00EC2412" w:rsidRPr="00EC2412" w:rsidRDefault="00EC2412" w:rsidP="00EC2412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14:paraId="4E0F3512" w14:textId="77777777" w:rsidR="00EC2412" w:rsidRPr="00EC2412" w:rsidRDefault="00EC2412" w:rsidP="00EC2412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14:paraId="3873E38F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2.Что вас объединяет?</w:t>
      </w:r>
    </w:p>
    <w:p w14:paraId="50EDADA1" w14:textId="77777777" w:rsidR="00EC2412" w:rsidRPr="00EC2412" w:rsidRDefault="00EC2412" w:rsidP="00EC241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</w:p>
    <w:p w14:paraId="492ADAAC" w14:textId="77777777" w:rsidR="00EC2412" w:rsidRPr="00EC2412" w:rsidRDefault="00EC2412" w:rsidP="00EC241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Хобби</w:t>
      </w:r>
    </w:p>
    <w:p w14:paraId="0C13C284" w14:textId="77777777" w:rsidR="00EC2412" w:rsidRPr="00EC2412" w:rsidRDefault="00EC2412" w:rsidP="00EC2412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</w:p>
    <w:p w14:paraId="6D1A071C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3.Кому из друзей вы смогли бы доверить свою тайну?</w:t>
      </w:r>
    </w:p>
    <w:p w14:paraId="1A8FB01D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 кому из друзей вы бы обратились за помощью в трудную минуту?</w:t>
      </w:r>
    </w:p>
    <w:p w14:paraId="15641497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5.Какие качества ценят в вас друзья?</w:t>
      </w:r>
    </w:p>
    <w:p w14:paraId="3B76A658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вы себя чувствуете со своими друзьями:</w:t>
      </w:r>
    </w:p>
    <w:p w14:paraId="51D84E5E" w14:textId="77777777" w:rsidR="00EC2412" w:rsidRPr="00EC2412" w:rsidRDefault="00EC2412" w:rsidP="00EC241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скучно, и грустно, и некому руку подать;</w:t>
      </w:r>
    </w:p>
    <w:p w14:paraId="7243422A" w14:textId="77777777" w:rsidR="00EC2412" w:rsidRPr="00EC2412" w:rsidRDefault="00EC2412" w:rsidP="00EC241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здорово, весело;</w:t>
      </w:r>
    </w:p>
    <w:p w14:paraId="194E332E" w14:textId="77777777" w:rsidR="00EC2412" w:rsidRPr="00EC2412" w:rsidRDefault="00EC2412" w:rsidP="00EC2412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хорошо, то плохо.</w:t>
      </w:r>
    </w:p>
    <w:p w14:paraId="680E312B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7.Каких друзей вам хотелось бы иметь и чего вы больше всего боитесь в дружбе?</w:t>
      </w:r>
    </w:p>
    <w:p w14:paraId="03812713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8.Как бы вы определили группу, с которой вы больше всего общаетесь, где чаще всего проводите свободное время?</w:t>
      </w:r>
    </w:p>
    <w:p w14:paraId="0CC4BF53" w14:textId="77777777" w:rsidR="00EC2412" w:rsidRPr="00EC2412" w:rsidRDefault="00EC2412" w:rsidP="00EC241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друзья,</w:t>
      </w:r>
    </w:p>
    <w:p w14:paraId="72EC8833" w14:textId="77777777" w:rsidR="00EC2412" w:rsidRPr="00EC2412" w:rsidRDefault="00EC2412" w:rsidP="00EC241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компания,</w:t>
      </w:r>
    </w:p>
    <w:p w14:paraId="7731FD71" w14:textId="77777777" w:rsidR="00EC2412" w:rsidRPr="00EC2412" w:rsidRDefault="00EC2412" w:rsidP="00EC241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двор,</w:t>
      </w:r>
    </w:p>
    <w:p w14:paraId="53D4CE10" w14:textId="77777777" w:rsidR="00EC2412" w:rsidRPr="00EC2412" w:rsidRDefault="00EC2412" w:rsidP="00EC241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Моя команда,</w:t>
      </w:r>
    </w:p>
    <w:p w14:paraId="25F218F3" w14:textId="77777777" w:rsidR="00EC2412" w:rsidRPr="00EC2412" w:rsidRDefault="00EC2412" w:rsidP="00EC2412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</w:t>
      </w:r>
    </w:p>
    <w:p w14:paraId="53B3F3A6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9.Возникают ли у вас конфликты? Если «да», то, как обычно они решаются?</w:t>
      </w:r>
    </w:p>
    <w:p w14:paraId="39970B2F" w14:textId="77777777" w:rsidR="00EC2412" w:rsidRPr="00EC2412" w:rsidRDefault="00EC2412" w:rsidP="00EC241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Миром,</w:t>
      </w:r>
    </w:p>
    <w:p w14:paraId="7294E8C8" w14:textId="77777777" w:rsidR="00EC2412" w:rsidRPr="00EC2412" w:rsidRDefault="00EC2412" w:rsidP="00EC241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Дракой,</w:t>
      </w:r>
    </w:p>
    <w:p w14:paraId="55B33146" w14:textId="77777777" w:rsidR="00EC2412" w:rsidRPr="00EC2412" w:rsidRDefault="00EC2412" w:rsidP="00EC241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вмешательству взрослого,</w:t>
      </w:r>
    </w:p>
    <w:p w14:paraId="56762491" w14:textId="77777777" w:rsidR="00EC2412" w:rsidRPr="00EC2412" w:rsidRDefault="00EC2412" w:rsidP="00EC241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 вмешательству лидера,</w:t>
      </w:r>
    </w:p>
    <w:p w14:paraId="0D65BC39" w14:textId="77777777" w:rsidR="00EC2412" w:rsidRPr="00EC2412" w:rsidRDefault="00EC2412" w:rsidP="00EC2412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компромисса.</w:t>
      </w:r>
    </w:p>
    <w:p w14:paraId="12F29F9E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10.Как относятся родители к вашей дружбе?</w:t>
      </w:r>
    </w:p>
    <w:p w14:paraId="00E219C3" w14:textId="77777777" w:rsidR="00EC2412" w:rsidRPr="00EC2412" w:rsidRDefault="00EC2412" w:rsidP="00EC241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Доброжелательно,</w:t>
      </w:r>
    </w:p>
    <w:p w14:paraId="7D030B81" w14:textId="77777777" w:rsidR="00EC2412" w:rsidRPr="00EC2412" w:rsidRDefault="00EC2412" w:rsidP="00EC241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Враждебно,</w:t>
      </w:r>
    </w:p>
    <w:p w14:paraId="78DD4082" w14:textId="77777777" w:rsidR="00EC2412" w:rsidRPr="00EC2412" w:rsidRDefault="00EC2412" w:rsidP="00EC241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Равнодушно,</w:t>
      </w:r>
    </w:p>
    <w:p w14:paraId="5B00AF24" w14:textId="77777777" w:rsidR="00EC2412" w:rsidRPr="00EC2412" w:rsidRDefault="00EC2412" w:rsidP="00EC2412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Запрещают общение.</w:t>
      </w:r>
    </w:p>
    <w:p w14:paraId="444BD1EB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11.Отметь, какие утверждения соответствуют истине, подходят для тебя:</w:t>
      </w:r>
    </w:p>
    <w:p w14:paraId="2BC0F60B" w14:textId="77777777" w:rsidR="00EC2412" w:rsidRPr="00EC2412" w:rsidRDefault="00EC2412" w:rsidP="00EC241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друзьям советы для их же пользы;</w:t>
      </w:r>
    </w:p>
    <w:p w14:paraId="24ABDD63" w14:textId="77777777" w:rsidR="00EC2412" w:rsidRPr="00EC2412" w:rsidRDefault="00EC2412" w:rsidP="00EC241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мной часто советуются;</w:t>
      </w:r>
    </w:p>
    <w:p w14:paraId="7058ED30" w14:textId="77777777" w:rsidR="00EC2412" w:rsidRPr="00EC2412" w:rsidRDefault="00EC2412" w:rsidP="00EC241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принять важное решение без моих друзей;</w:t>
      </w:r>
    </w:p>
    <w:p w14:paraId="1E903C8E" w14:textId="77777777" w:rsidR="00EC2412" w:rsidRPr="00EC2412" w:rsidRDefault="00EC2412" w:rsidP="00EC241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понимает меня по-настоящему;</w:t>
      </w:r>
    </w:p>
    <w:p w14:paraId="1E6FDFA4" w14:textId="77777777" w:rsidR="00EC2412" w:rsidRPr="00EC2412" w:rsidRDefault="00EC2412" w:rsidP="00EC2412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легче принять решение самому и поставить всех в известность</w:t>
      </w:r>
    </w:p>
    <w:p w14:paraId="44E35811" w14:textId="77777777" w:rsidR="00EC2412" w:rsidRPr="00EC2412" w:rsidRDefault="00EC2412" w:rsidP="00EC241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65492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РОДИТЕЛЕЙ ОБУЧАЮЩИХСЯ</w:t>
      </w:r>
    </w:p>
    <w:p w14:paraId="4DD7616B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C133CA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Уважаемые родители!</w:t>
      </w:r>
    </w:p>
    <w:p w14:paraId="40ECB821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нижеперечисленные вопросы. Среди данных </w:t>
      </w:r>
      <w:proofErr w:type="spellStart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вариантовответов</w:t>
      </w:r>
      <w:proofErr w:type="spellEnd"/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подчеркните тот, который более всего характерен для вашего ребенка.</w:t>
      </w:r>
    </w:p>
    <w:p w14:paraId="5460AB78" w14:textId="77777777" w:rsidR="00EC2412" w:rsidRPr="00EC2412" w:rsidRDefault="00EC2412" w:rsidP="00EC241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ребенка___________________________________________________</w:t>
      </w:r>
    </w:p>
    <w:p w14:paraId="1B9F0080" w14:textId="77777777" w:rsidR="00EC2412" w:rsidRPr="00EC2412" w:rsidRDefault="00EC2412" w:rsidP="00EC2412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основная причина выбора данного кружка?</w:t>
      </w:r>
    </w:p>
    <w:p w14:paraId="3DE2E32D" w14:textId="77777777" w:rsidR="00EC2412" w:rsidRPr="00EC2412" w:rsidRDefault="00EC2412" w:rsidP="00EC241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способностей;</w:t>
      </w:r>
    </w:p>
    <w:p w14:paraId="4432036C" w14:textId="77777777" w:rsidR="00EC2412" w:rsidRPr="00EC2412" w:rsidRDefault="00EC2412" w:rsidP="00EC241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свободного времени;</w:t>
      </w:r>
    </w:p>
    <w:p w14:paraId="4DBA2A6A" w14:textId="77777777" w:rsidR="00EC2412" w:rsidRPr="00EC2412" w:rsidRDefault="00EC2412" w:rsidP="00EC2412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кругозора;</w:t>
      </w:r>
    </w:p>
    <w:p w14:paraId="79F9F8B9" w14:textId="77777777" w:rsidR="00EC2412" w:rsidRPr="00EC2412" w:rsidRDefault="00EC2412" w:rsidP="00EC2412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Интересуетесь ли вы успехами вашего ребенка, посещающего кружок __________________________________________________________________</w:t>
      </w:r>
    </w:p>
    <w:p w14:paraId="05C7D7B5" w14:textId="77777777" w:rsidR="00EC2412" w:rsidRPr="00EC2412" w:rsidRDefault="00EC2412" w:rsidP="00EC241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постоянно;</w:t>
      </w:r>
    </w:p>
    <w:p w14:paraId="5EAAF007" w14:textId="77777777" w:rsidR="00EC2412" w:rsidRPr="00EC2412" w:rsidRDefault="00EC2412" w:rsidP="00EC241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14:paraId="5EC71C00" w14:textId="77777777" w:rsidR="00EC2412" w:rsidRPr="00EC2412" w:rsidRDefault="00EC2412" w:rsidP="00EC241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интересуюсь;</w:t>
      </w:r>
    </w:p>
    <w:p w14:paraId="178A1594" w14:textId="77777777" w:rsidR="00EC2412" w:rsidRPr="00EC2412" w:rsidRDefault="00EC2412" w:rsidP="00EC2412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настроением ваш ребенок идет на кружок?</w:t>
      </w:r>
    </w:p>
    <w:p w14:paraId="276A7F9F" w14:textId="77777777" w:rsidR="00EC2412" w:rsidRPr="00EC2412" w:rsidRDefault="00EC2412" w:rsidP="00EC241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радостью;</w:t>
      </w:r>
    </w:p>
    <w:p w14:paraId="3BAEBAB9" w14:textId="77777777" w:rsidR="00EC2412" w:rsidRPr="00EC2412" w:rsidRDefault="00EC2412" w:rsidP="00EC241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неохотно;</w:t>
      </w:r>
    </w:p>
    <w:p w14:paraId="393E1B62" w14:textId="77777777" w:rsidR="00EC2412" w:rsidRPr="00EC2412" w:rsidRDefault="00EC2412" w:rsidP="00EC2412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вашему желанию;</w:t>
      </w:r>
    </w:p>
    <w:p w14:paraId="1EAD3FB7" w14:textId="77777777" w:rsidR="00EC2412" w:rsidRPr="00EC2412" w:rsidRDefault="00EC2412" w:rsidP="00EC2412">
      <w:pPr>
        <w:numPr>
          <w:ilvl w:val="0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ребенок делится с вами впечатлениями от посещения кружка?</w:t>
      </w:r>
    </w:p>
    <w:p w14:paraId="77722366" w14:textId="77777777" w:rsidR="00EC2412" w:rsidRPr="00EC2412" w:rsidRDefault="00EC2412" w:rsidP="00EC241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некогда;</w:t>
      </w:r>
    </w:p>
    <w:p w14:paraId="70C4EAAD" w14:textId="77777777" w:rsidR="00EC2412" w:rsidRPr="00EC2412" w:rsidRDefault="00EC2412" w:rsidP="00EC241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делится иногда;</w:t>
      </w:r>
    </w:p>
    <w:p w14:paraId="4D6BDAF8" w14:textId="77777777" w:rsidR="00EC2412" w:rsidRPr="00EC2412" w:rsidRDefault="00EC2412" w:rsidP="00EC241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всегда;</w:t>
      </w:r>
    </w:p>
    <w:p w14:paraId="3DBC3A21" w14:textId="77777777" w:rsidR="00EC2412" w:rsidRPr="00EC2412" w:rsidRDefault="00EC2412" w:rsidP="00EC2412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ли у ребенка желание дома продолжить работу, начатую на занятиях кружка?</w:t>
      </w:r>
    </w:p>
    <w:p w14:paraId="790EDC40" w14:textId="77777777" w:rsidR="00EC2412" w:rsidRPr="00EC2412" w:rsidRDefault="00EC2412" w:rsidP="00EC241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часто;</w:t>
      </w:r>
    </w:p>
    <w:p w14:paraId="4A248267" w14:textId="77777777" w:rsidR="00EC2412" w:rsidRPr="00EC2412" w:rsidRDefault="00EC2412" w:rsidP="00EC241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иногда;</w:t>
      </w:r>
    </w:p>
    <w:p w14:paraId="75AB8CB2" w14:textId="77777777" w:rsidR="00EC2412" w:rsidRPr="00EC2412" w:rsidRDefault="00EC2412" w:rsidP="00EC241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никогда.</w:t>
      </w:r>
    </w:p>
    <w:p w14:paraId="51417C5A" w14:textId="77777777" w:rsidR="00EC2412" w:rsidRPr="00EC2412" w:rsidRDefault="00EC2412" w:rsidP="00EC24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ru-RU"/>
        </w:rPr>
        <w:t>Результаты,</w:t>
      </w:r>
      <w:r w:rsidRPr="00EC241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связанные с овладением обучающимися содержанием программы дополнительного образования, характеризуют достижения обучающихся в усвоении знаний и умений, способность их применять в практической деятельности.</w:t>
      </w:r>
      <w:r w:rsidRPr="00E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программного материала вносятся в лист оценки образовательных достижений по окончании 1-го и 2-го полугодия, делается отметка о наличии или отсутствии положительной динамики.</w:t>
      </w:r>
    </w:p>
    <w:p w14:paraId="584C73EB" w14:textId="77777777" w:rsidR="00EC2412" w:rsidRPr="00EC2412" w:rsidRDefault="00EC2412" w:rsidP="00EC241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Диагностическая карта усвоения основных видов деятельности при работе в технике «переплетно-картонажное дело»</w:t>
      </w:r>
    </w:p>
    <w:tbl>
      <w:tblPr>
        <w:tblW w:w="14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781"/>
        <w:gridCol w:w="1417"/>
        <w:gridCol w:w="851"/>
        <w:gridCol w:w="1139"/>
        <w:gridCol w:w="958"/>
      </w:tblGrid>
      <w:tr w:rsidR="00EC2412" w:rsidRPr="00EC2412" w14:paraId="66513FCD" w14:textId="77777777" w:rsidTr="00DA4E62">
        <w:tc>
          <w:tcPr>
            <w:tcW w:w="817" w:type="dxa"/>
          </w:tcPr>
          <w:p w14:paraId="0807D571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81" w:type="dxa"/>
          </w:tcPr>
          <w:p w14:paraId="2F94061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CB9DF51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</w:t>
            </w:r>
          </w:p>
          <w:p w14:paraId="61B90D27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</w:tcPr>
          <w:p w14:paraId="133A6C2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</w:t>
            </w:r>
          </w:p>
          <w:p w14:paraId="43531B7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воспитанника</w:t>
            </w:r>
          </w:p>
        </w:tc>
      </w:tr>
      <w:tr w:rsidR="00EC2412" w:rsidRPr="00EC2412" w14:paraId="27A4BFC9" w14:textId="77777777" w:rsidTr="00DA4E62">
        <w:tc>
          <w:tcPr>
            <w:tcW w:w="817" w:type="dxa"/>
          </w:tcPr>
          <w:p w14:paraId="560995AE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14:paraId="48C017D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(интерес к результатам деятельности).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60697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9BA5DC1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DABB46B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F3537A7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</w:t>
            </w:r>
          </w:p>
        </w:tc>
      </w:tr>
      <w:tr w:rsidR="00EC2412" w:rsidRPr="00EC2412" w14:paraId="172C36E5" w14:textId="77777777" w:rsidTr="00DA4E62">
        <w:tc>
          <w:tcPr>
            <w:tcW w:w="817" w:type="dxa"/>
          </w:tcPr>
          <w:p w14:paraId="765E4BBF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14:paraId="1A8CD467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воображения, точности, смекалки.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7BD2A31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086B2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1045ADE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F1EAEFF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364FC77E" w14:textId="77777777" w:rsidTr="00DA4E62">
        <w:tc>
          <w:tcPr>
            <w:tcW w:w="817" w:type="dxa"/>
          </w:tcPr>
          <w:p w14:paraId="1642A2E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</w:tcPr>
          <w:p w14:paraId="156FEB68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свою работу.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A6C1D0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65F18C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62F06F6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CEEF59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5572B8F1" w14:textId="77777777" w:rsidTr="00DA4E62">
        <w:tc>
          <w:tcPr>
            <w:tcW w:w="817" w:type="dxa"/>
          </w:tcPr>
          <w:p w14:paraId="2DA5045E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</w:tcPr>
          <w:p w14:paraId="2EA54A97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различным приемам работы с бумагой и картоном.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2B3E6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4069E96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CFEA2C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FB8892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763664CA" w14:textId="77777777" w:rsidTr="00DA4E62">
        <w:tc>
          <w:tcPr>
            <w:tcW w:w="817" w:type="dxa"/>
          </w:tcPr>
          <w:p w14:paraId="2D2DE798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</w:tcPr>
          <w:p w14:paraId="551A773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следовать устным инструкциям, читать и зарисовывать схемы и эскизы изделий.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5CD11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CD9A0C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4C9B979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0813AF3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6BA6E9EB" w14:textId="77777777" w:rsidTr="00DA4E62">
        <w:tc>
          <w:tcPr>
            <w:tcW w:w="817" w:type="dxa"/>
          </w:tcPr>
          <w:p w14:paraId="1FC58AFA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</w:tcPr>
          <w:p w14:paraId="78715A6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инструменты и приспособления для работы в технике «переплетно-картонажное дело» и уметь работать с ними.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FA538F8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87542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2B3BEF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4B12A0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02389A1A" w14:textId="77777777" w:rsidTr="00DA4E62">
        <w:tc>
          <w:tcPr>
            <w:tcW w:w="817" w:type="dxa"/>
          </w:tcPr>
          <w:p w14:paraId="7D68DB3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1" w:type="dxa"/>
          </w:tcPr>
          <w:p w14:paraId="3AAF077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чертеж по условным обозначениям.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BEB134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A10896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1D31D2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2B12905A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003242B2" w14:textId="77777777" w:rsidTr="00DA4E62">
        <w:tc>
          <w:tcPr>
            <w:tcW w:w="817" w:type="dxa"/>
          </w:tcPr>
          <w:p w14:paraId="507C7CE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1" w:type="dxa"/>
          </w:tcPr>
          <w:p w14:paraId="52D0C997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выполнение основных базовых форм «переплетно-картонажное дело».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D2999F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05C3496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4C5A57C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40E7303C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5B88B697" w14:textId="77777777" w:rsidTr="00DA4E62">
        <w:tc>
          <w:tcPr>
            <w:tcW w:w="817" w:type="dxa"/>
          </w:tcPr>
          <w:p w14:paraId="2335526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781" w:type="dxa"/>
          </w:tcPr>
          <w:p w14:paraId="4FA7D61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изделия в технике «переплетно-картонажное дело», пользуясь технологическими картами и схемами.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CC5AC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EC3C096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6C0262B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6484F3C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38B9D354" w14:textId="77777777" w:rsidTr="00DA4E62">
        <w:tc>
          <w:tcPr>
            <w:tcW w:w="817" w:type="dxa"/>
          </w:tcPr>
          <w:p w14:paraId="26D1998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1" w:type="dxa"/>
          </w:tcPr>
          <w:p w14:paraId="51FB54E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расчет и разметку данного изделия, выполненными в технике «переплетно-картонажное дело»;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F5676E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8DB94F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0E0AD715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50E9E9C4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3773314E" w14:textId="77777777" w:rsidTr="00DA4E62">
        <w:tc>
          <w:tcPr>
            <w:tcW w:w="817" w:type="dxa"/>
          </w:tcPr>
          <w:p w14:paraId="4BED102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1" w:type="dxa"/>
          </w:tcPr>
          <w:p w14:paraId="6091DC2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культуры труда;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6B75CD1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70B4E9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25D9399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1982513C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3F46D5B1" w14:textId="77777777" w:rsidTr="00DA4E62">
        <w:tc>
          <w:tcPr>
            <w:tcW w:w="817" w:type="dxa"/>
          </w:tcPr>
          <w:p w14:paraId="59375440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1" w:type="dxa"/>
          </w:tcPr>
          <w:p w14:paraId="3AA8101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и отвечать на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7D1678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D3DF9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6C34C60B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3F9E8450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12" w:rsidRPr="00EC2412" w14:paraId="08E05E60" w14:textId="77777777" w:rsidTr="00DA4E62">
        <w:tc>
          <w:tcPr>
            <w:tcW w:w="817" w:type="dxa"/>
          </w:tcPr>
          <w:p w14:paraId="1B80BEF8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781" w:type="dxa"/>
          </w:tcPr>
          <w:p w14:paraId="352AF78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самопознания, рефлексии, навыками работы в</w:t>
            </w:r>
          </w:p>
          <w:p w14:paraId="4C65C74F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9C0B6C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6F136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8479F3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14:paraId="0EB32007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913456" w14:textId="77777777" w:rsidR="00EC2412" w:rsidRPr="00EC2412" w:rsidRDefault="00EC2412" w:rsidP="00EC241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37918835" w14:textId="77777777" w:rsidR="00EC2412" w:rsidRPr="00EC2412" w:rsidRDefault="00EC2412" w:rsidP="00EC241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C2412">
        <w:rPr>
          <w:rFonts w:ascii="Times New Roman" w:eastAsia="Times New Roman" w:hAnsi="Times New Roman" w:cs="Times New Roman"/>
          <w:lang w:eastAsia="ru-RU"/>
        </w:rPr>
        <w:t>В. - высокий уровень</w:t>
      </w:r>
    </w:p>
    <w:p w14:paraId="65231F3C" w14:textId="77777777" w:rsidR="00EC2412" w:rsidRPr="00EC2412" w:rsidRDefault="00EC2412" w:rsidP="00EC241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C2412">
        <w:rPr>
          <w:rFonts w:ascii="Times New Roman" w:eastAsia="Times New Roman" w:hAnsi="Times New Roman" w:cs="Times New Roman"/>
          <w:lang w:eastAsia="ru-RU"/>
        </w:rPr>
        <w:t>С.- средний уровень</w:t>
      </w:r>
    </w:p>
    <w:p w14:paraId="0F7233AA" w14:textId="77777777" w:rsidR="00EC2412" w:rsidRPr="00EC2412" w:rsidRDefault="00EC2412" w:rsidP="00EC241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C2412">
        <w:rPr>
          <w:rFonts w:ascii="Times New Roman" w:eastAsia="Times New Roman" w:hAnsi="Times New Roman" w:cs="Times New Roman"/>
          <w:lang w:eastAsia="ru-RU"/>
        </w:rPr>
        <w:lastRenderedPageBreak/>
        <w:t>Н. – Низкий уровень</w:t>
      </w:r>
    </w:p>
    <w:p w14:paraId="2B34C5B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подход к определению уровня творческого развития личности позволяет приблизиться к познанию такого уникального явления, как творчество растущей и развивающейся личности ребенка.</w:t>
      </w:r>
    </w:p>
    <w:p w14:paraId="2290F557" w14:textId="77777777" w:rsidR="00EC2412" w:rsidRPr="00EC2412" w:rsidRDefault="00EC2412" w:rsidP="00EC24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полученной информации педагог планирует образовательную и воспитательную деятельность, направленную на </w:t>
      </w: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творческого потенциала обучающихся. 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Полученная информация позволяет педагогу грамотно вносить необходимые соответствующие изменения в содержание образовательной программы и в условия ее реализации, в планирование и организацию творческих конкурсных работ, организацию педагогической поддержки обучающимся.</w:t>
      </w:r>
    </w:p>
    <w:p w14:paraId="2E20BC82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названных критериев определяют по следующим показателям:</w:t>
      </w:r>
    </w:p>
    <w:p w14:paraId="38ECA004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 (высокий) – устойчивое, постоянное проявление названного качества в творческой деятельности.</w:t>
      </w:r>
    </w:p>
    <w:p w14:paraId="68C39CA8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уровень (средний) – недостаточно устойчивое проявление названного качества.</w:t>
      </w:r>
    </w:p>
    <w:p w14:paraId="335DC5C1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 (низкий) – отсутствие данного качества в деятельности личности.</w:t>
      </w:r>
    </w:p>
    <w:p w14:paraId="2F784618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5DD69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Критерии оценки и показатели уровня творческого развития личности</w:t>
      </w:r>
    </w:p>
    <w:tbl>
      <w:tblPr>
        <w:tblW w:w="15383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10328"/>
        <w:gridCol w:w="594"/>
        <w:gridCol w:w="674"/>
        <w:gridCol w:w="622"/>
        <w:gridCol w:w="596"/>
        <w:gridCol w:w="736"/>
        <w:gridCol w:w="571"/>
      </w:tblGrid>
      <w:tr w:rsidR="00EC2412" w:rsidRPr="00EC2412" w14:paraId="04C6A311" w14:textId="77777777" w:rsidTr="00DA4E62">
        <w:trPr>
          <w:trHeight w:val="91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E50E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10BD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7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2DE1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14:paraId="1B96D719" w14:textId="77777777" w:rsidR="00EC2412" w:rsidRPr="00EC2412" w:rsidRDefault="00EC2412" w:rsidP="00EC2412">
            <w:pPr>
              <w:spacing w:after="0" w:line="240" w:lineRule="atLeast"/>
              <w:ind w:firstLine="3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Ф.И. обучающихся</w:t>
            </w:r>
          </w:p>
        </w:tc>
      </w:tr>
      <w:tr w:rsidR="00EC2412" w:rsidRPr="00EC2412" w14:paraId="31F077D1" w14:textId="77777777" w:rsidTr="00DA4E62">
        <w:trPr>
          <w:trHeight w:val="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A738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DFBC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197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DC59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088A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97789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C811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1369" w14:textId="77777777" w:rsidR="00EC2412" w:rsidRPr="00EC2412" w:rsidRDefault="00EC2412" w:rsidP="00EC2412">
            <w:pPr>
              <w:spacing w:after="0" w:line="240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12" w:rsidRPr="00EC2412" w14:paraId="6856DEEB" w14:textId="77777777" w:rsidTr="00DA4E62">
        <w:trPr>
          <w:trHeight w:val="9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4A24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3048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Склонность к творчеству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EE8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AFF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B1C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323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966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0EDC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53C070AF" w14:textId="77777777" w:rsidTr="00DA4E62">
        <w:trPr>
          <w:trHeight w:val="9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C4C5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ACE1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достижении успеха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227B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B45B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E19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881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A88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01C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6C3FADF" w14:textId="77777777" w:rsidTr="00DA4E62">
        <w:trPr>
          <w:trHeight w:val="179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BC4C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7778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потенциал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F17C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1968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924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C1F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38B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797F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156CCC5" w14:textId="77777777" w:rsidTr="00DA4E62">
        <w:trPr>
          <w:trHeight w:val="179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E88C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0ACA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саморазвитию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CF9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608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C2A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B0A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841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F7D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4907F0F4" w14:textId="77777777" w:rsidTr="00DA4E62">
        <w:trPr>
          <w:trHeight w:val="86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4BBF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8B5" w14:textId="77777777" w:rsidR="00EC2412" w:rsidRPr="00EC2412" w:rsidRDefault="00EC2412" w:rsidP="00EC241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активность:</w:t>
            </w:r>
          </w:p>
          <w:p w14:paraId="2C44329C" w14:textId="77777777" w:rsidR="00EC2412" w:rsidRPr="00EC2412" w:rsidRDefault="00EC2412" w:rsidP="00EC2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новизны</w:t>
            </w:r>
          </w:p>
          <w:p w14:paraId="4F564FC1" w14:textId="77777777" w:rsidR="00EC2412" w:rsidRPr="00EC2412" w:rsidRDefault="00EC2412" w:rsidP="00EC2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критичность</w:t>
            </w:r>
          </w:p>
          <w:p w14:paraId="3D3E8B16" w14:textId="77777777" w:rsidR="00EC2412" w:rsidRPr="00EC2412" w:rsidRDefault="00EC2412" w:rsidP="00EC2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на творчество</w:t>
            </w:r>
          </w:p>
          <w:p w14:paraId="236A9B05" w14:textId="77777777" w:rsidR="00EC2412" w:rsidRPr="00EC2412" w:rsidRDefault="00EC2412" w:rsidP="00EC2412">
            <w:pPr>
              <w:numPr>
                <w:ilvl w:val="0"/>
                <w:numId w:val="25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творчества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C1F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097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D13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5E4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BD7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DCD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3F43979C" w14:textId="77777777" w:rsidTr="00DA4E62">
        <w:trPr>
          <w:trHeight w:val="174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8EDD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A667" w14:textId="77777777" w:rsidR="00EC2412" w:rsidRPr="00EC2412" w:rsidRDefault="00EC2412" w:rsidP="00EC241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Развитость творческих (интеллектуальных) качеств:</w:t>
            </w:r>
          </w:p>
          <w:p w14:paraId="30088966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</w:t>
            </w:r>
          </w:p>
          <w:p w14:paraId="528BC893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наблюдательность</w:t>
            </w:r>
          </w:p>
          <w:p w14:paraId="579A83EC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самооценки</w:t>
            </w:r>
          </w:p>
          <w:p w14:paraId="5DC3CA60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в деле</w:t>
            </w:r>
          </w:p>
          <w:p w14:paraId="3B37B651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пытливость</w:t>
            </w:r>
          </w:p>
          <w:p w14:paraId="635A1B6A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предусмотрительность</w:t>
            </w:r>
          </w:p>
          <w:p w14:paraId="12DA911F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качественной работе</w:t>
            </w:r>
          </w:p>
          <w:p w14:paraId="65FDFD0B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нового</w:t>
            </w:r>
          </w:p>
          <w:p w14:paraId="5BE18455" w14:textId="77777777" w:rsidR="00EC2412" w:rsidRPr="00EC2412" w:rsidRDefault="00EC2412" w:rsidP="00EC2412">
            <w:pPr>
              <w:numPr>
                <w:ilvl w:val="0"/>
                <w:numId w:val="26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творческое мышление (креативность)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9BF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A8C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723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BFD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15C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9DE8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4745C4A" w14:textId="77777777" w:rsidTr="00DA4E62">
        <w:trPr>
          <w:trHeight w:val="121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1CB5" w14:textId="77777777" w:rsidR="00EC2412" w:rsidRPr="00EC2412" w:rsidRDefault="00EC2412" w:rsidP="00EC2412">
            <w:pPr>
              <w:spacing w:after="0" w:line="240" w:lineRule="atLeast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07D9" w14:textId="77777777" w:rsidR="00EC2412" w:rsidRPr="00EC2412" w:rsidRDefault="00EC2412" w:rsidP="00EC241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творческих (эмоционально-волевых) качеств:</w:t>
            </w:r>
          </w:p>
          <w:p w14:paraId="74E7DD3B" w14:textId="77777777" w:rsidR="00EC2412" w:rsidRPr="00EC2412" w:rsidRDefault="00EC2412" w:rsidP="00EC24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обязательность</w:t>
            </w:r>
          </w:p>
          <w:p w14:paraId="7E1F129F" w14:textId="77777777" w:rsidR="00EC2412" w:rsidRPr="00EC2412" w:rsidRDefault="00EC2412" w:rsidP="00EC24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решительность</w:t>
            </w:r>
          </w:p>
          <w:p w14:paraId="091A5713" w14:textId="77777777" w:rsidR="00EC2412" w:rsidRPr="00EC2412" w:rsidRDefault="00EC2412" w:rsidP="00EC24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оптимистичность</w:t>
            </w:r>
          </w:p>
          <w:p w14:paraId="528B2A60" w14:textId="77777777" w:rsidR="00EC2412" w:rsidRPr="00EC2412" w:rsidRDefault="00EC2412" w:rsidP="00EC2412">
            <w:pPr>
              <w:numPr>
                <w:ilvl w:val="0"/>
                <w:numId w:val="27"/>
              </w:num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уравновешенность (уверенность - беспокойность, тревожность)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80BD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A0A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509B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22A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1A1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B6E5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C2412" w:rsidRPr="00EC2412" w14:paraId="0559F570" w14:textId="77777777" w:rsidTr="00DA4E62">
        <w:trPr>
          <w:trHeight w:val="34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4856" w14:textId="77777777" w:rsidR="00EC2412" w:rsidRPr="00EC2412" w:rsidRDefault="00EC2412" w:rsidP="00EC241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1A0F" w14:textId="77777777" w:rsidR="00EC2412" w:rsidRPr="00EC2412" w:rsidRDefault="00EC2412" w:rsidP="00EC241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результаты в баллах.</w:t>
            </w:r>
          </w:p>
          <w:p w14:paraId="26B56D05" w14:textId="77777777" w:rsidR="00EC2412" w:rsidRPr="00EC2412" w:rsidRDefault="00EC2412" w:rsidP="00EC241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1BCE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702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322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EB0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AA6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63F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672977D7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76F1D" w14:textId="77777777" w:rsidR="00EC2412" w:rsidRPr="00EC2412" w:rsidRDefault="00EC2412" w:rsidP="00EC24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уровень (ОУ) творческого развития личности определяется таким образом. Сумма набранных баллов делится на количество изученных параметров. Например, в вышеизложенной таблице параметров 21, поэтому если они все диагностированы, то следует разделить сумму набранных баллов на 21.</w:t>
      </w:r>
    </w:p>
    <w:p w14:paraId="159E769E" w14:textId="77777777" w:rsidR="00EC2412" w:rsidRPr="00EC2412" w:rsidRDefault="00EC2412" w:rsidP="00EC24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результатов педагог делает вывод об общем уровне творческого развития обучающегося, дав следующую качественную характеристику, опираясь на итоговые результаты в баллах. Максимальная оценка 3 балла.</w:t>
      </w:r>
    </w:p>
    <w:p w14:paraId="7B393F05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       –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высокий уровень                 3.</w:t>
      </w:r>
    </w:p>
    <w:p w14:paraId="5E33A8C9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в/с     –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 среднего уровня        2,1 - 2,9.</w:t>
      </w:r>
    </w:p>
    <w:p w14:paraId="7EDF1E87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       –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средний уровень                  2.</w:t>
      </w:r>
    </w:p>
    <w:p w14:paraId="50A31661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н/с     –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 среднего уровня        1,1 - 1,9.</w:t>
      </w:r>
    </w:p>
    <w:p w14:paraId="1B9E7277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EC2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– низкий уровень                   1.</w:t>
      </w:r>
    </w:p>
    <w:p w14:paraId="2899EFF0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отслеживания и оценивания результатов обучения детей проходит через участие их в выставках, конкурсах, фестивалях, массовых мероприятиях.  Выставочная деятельность является важным итоговым этапом занятий Выставки могут быть: однодневные - проводится в конце каждого задания с целью обсуждения; постоянные - проводятся в помещении, где работают дети; тематические - по итогом изучения разделов, тем; итоговые – в конце года организуется выставка практических работ учащихся, организуется обсуждение выставки с участием педагогов, родителей, гостей. </w:t>
      </w:r>
    </w:p>
    <w:p w14:paraId="34968036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17009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3C9A1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B26D0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CE72E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DC5F3" w14:textId="77777777" w:rsidR="00EC2412" w:rsidRPr="00EC2412" w:rsidRDefault="00EC2412" w:rsidP="00EC2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14:paraId="0B3FC709" w14:textId="77777777" w:rsidR="00EC2412" w:rsidRPr="00EC2412" w:rsidRDefault="00EC2412" w:rsidP="00EC2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4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Карта достижений обучающихся</w:t>
      </w:r>
    </w:p>
    <w:p w14:paraId="28C349E3" w14:textId="77777777" w:rsidR="00EC2412" w:rsidRPr="00EC2412" w:rsidRDefault="00EC2412" w:rsidP="00EC24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2693"/>
        <w:gridCol w:w="2835"/>
        <w:gridCol w:w="2126"/>
        <w:gridCol w:w="2410"/>
      </w:tblGrid>
      <w:tr w:rsidR="00EC2412" w:rsidRPr="00EC2412" w14:paraId="32393A2C" w14:textId="77777777" w:rsidTr="00DA4E62">
        <w:trPr>
          <w:trHeight w:val="611"/>
        </w:trPr>
        <w:tc>
          <w:tcPr>
            <w:tcW w:w="675" w:type="dxa"/>
          </w:tcPr>
          <w:p w14:paraId="66F643FB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14:paraId="109AEF1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обучающихся</w:t>
            </w:r>
          </w:p>
        </w:tc>
        <w:tc>
          <w:tcPr>
            <w:tcW w:w="2693" w:type="dxa"/>
          </w:tcPr>
          <w:p w14:paraId="22D234D2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групповых работ</w:t>
            </w:r>
          </w:p>
        </w:tc>
        <w:tc>
          <w:tcPr>
            <w:tcW w:w="2835" w:type="dxa"/>
          </w:tcPr>
          <w:p w14:paraId="7541275D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работ</w:t>
            </w:r>
          </w:p>
        </w:tc>
        <w:tc>
          <w:tcPr>
            <w:tcW w:w="2126" w:type="dxa"/>
          </w:tcPr>
          <w:p w14:paraId="5F901B23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выставках</w:t>
            </w:r>
          </w:p>
        </w:tc>
        <w:tc>
          <w:tcPr>
            <w:tcW w:w="2410" w:type="dxa"/>
          </w:tcPr>
          <w:p w14:paraId="366DED66" w14:textId="77777777" w:rsidR="00EC2412" w:rsidRPr="00EC2412" w:rsidRDefault="00EC2412" w:rsidP="00EC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(награждения)</w:t>
            </w:r>
          </w:p>
        </w:tc>
      </w:tr>
      <w:tr w:rsidR="00EC2412" w:rsidRPr="00EC2412" w14:paraId="1A1D6BFD" w14:textId="77777777" w:rsidTr="00DA4E62">
        <w:tc>
          <w:tcPr>
            <w:tcW w:w="675" w:type="dxa"/>
          </w:tcPr>
          <w:p w14:paraId="587974D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</w:tcPr>
          <w:p w14:paraId="4684213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A1A68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D3FE2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CA9129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F2FAE22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33818D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412" w:rsidRPr="00EC2412" w14:paraId="53EE445F" w14:textId="77777777" w:rsidTr="00DA4E62">
        <w:tc>
          <w:tcPr>
            <w:tcW w:w="675" w:type="dxa"/>
          </w:tcPr>
          <w:p w14:paraId="75C47CC3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</w:tcPr>
          <w:p w14:paraId="0DF329FF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ED781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CBE4EBA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DEE766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6005E0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CE49B4" w14:textId="77777777" w:rsidR="00EC2412" w:rsidRPr="00EC2412" w:rsidRDefault="00EC2412" w:rsidP="00EC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C1E360" w14:textId="77777777" w:rsidR="00EC2412" w:rsidRPr="00EC2412" w:rsidRDefault="00EC2412" w:rsidP="00EC241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CC52D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1650705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BCB2315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0DB56C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F5AD13" w14:textId="77777777" w:rsidR="00EC2412" w:rsidRPr="00EC2412" w:rsidRDefault="00EC2412" w:rsidP="00EC2412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FD9EA0" w14:textId="77777777" w:rsidR="00EC2412" w:rsidRPr="00EC2412" w:rsidRDefault="00EC2412" w:rsidP="00EC241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D690C" w14:textId="77777777" w:rsidR="00E40AB8" w:rsidRDefault="00E40AB8"/>
    <w:sectPr w:rsidR="00E40AB8" w:rsidSect="00633074">
      <w:footerReference w:type="default" r:id="rId5"/>
      <w:pgSz w:w="16838" w:h="11906" w:orient="landscape"/>
      <w:pgMar w:top="851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7606"/>
      <w:docPartObj>
        <w:docPartGallery w:val="Page Numbers (Bottom of Page)"/>
        <w:docPartUnique/>
      </w:docPartObj>
    </w:sdtPr>
    <w:sdtEndPr/>
    <w:sdtContent>
      <w:p w14:paraId="6ABB292E" w14:textId="77777777" w:rsidR="00FC5FBB" w:rsidRDefault="00EC241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927A75F" w14:textId="77777777" w:rsidR="00FC5FBB" w:rsidRDefault="00EC241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122"/>
    <w:multiLevelType w:val="multilevel"/>
    <w:tmpl w:val="114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E142B"/>
    <w:multiLevelType w:val="multilevel"/>
    <w:tmpl w:val="F8BCF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35D3B"/>
    <w:multiLevelType w:val="multilevel"/>
    <w:tmpl w:val="B5040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748E8"/>
    <w:multiLevelType w:val="multilevel"/>
    <w:tmpl w:val="43B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71ADF"/>
    <w:multiLevelType w:val="multilevel"/>
    <w:tmpl w:val="3D207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797A"/>
    <w:multiLevelType w:val="multilevel"/>
    <w:tmpl w:val="13088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F2867"/>
    <w:multiLevelType w:val="multilevel"/>
    <w:tmpl w:val="7AA487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74D2C"/>
    <w:multiLevelType w:val="multilevel"/>
    <w:tmpl w:val="A86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B0686"/>
    <w:multiLevelType w:val="multilevel"/>
    <w:tmpl w:val="F2B0CE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907C9"/>
    <w:multiLevelType w:val="multilevel"/>
    <w:tmpl w:val="C78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9161B"/>
    <w:multiLevelType w:val="multilevel"/>
    <w:tmpl w:val="8FE8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22657"/>
    <w:multiLevelType w:val="multilevel"/>
    <w:tmpl w:val="27FA2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E3355"/>
    <w:multiLevelType w:val="multilevel"/>
    <w:tmpl w:val="E91C9F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36CC2"/>
    <w:multiLevelType w:val="multilevel"/>
    <w:tmpl w:val="541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957C7"/>
    <w:multiLevelType w:val="multilevel"/>
    <w:tmpl w:val="598E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6605F6"/>
    <w:multiLevelType w:val="multilevel"/>
    <w:tmpl w:val="CA105C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713BE3"/>
    <w:multiLevelType w:val="multilevel"/>
    <w:tmpl w:val="5E8A62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86F15"/>
    <w:multiLevelType w:val="multilevel"/>
    <w:tmpl w:val="88CC7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AD5C0F"/>
    <w:multiLevelType w:val="multilevel"/>
    <w:tmpl w:val="EA7C3D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E1689"/>
    <w:multiLevelType w:val="multilevel"/>
    <w:tmpl w:val="939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B39E2"/>
    <w:multiLevelType w:val="multilevel"/>
    <w:tmpl w:val="C5F4D6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022AF1"/>
    <w:multiLevelType w:val="multilevel"/>
    <w:tmpl w:val="59E63A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16393A"/>
    <w:multiLevelType w:val="multilevel"/>
    <w:tmpl w:val="63DA2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E37F07"/>
    <w:multiLevelType w:val="multilevel"/>
    <w:tmpl w:val="F18883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464568"/>
    <w:multiLevelType w:val="multilevel"/>
    <w:tmpl w:val="D9201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C204B9"/>
    <w:multiLevelType w:val="multilevel"/>
    <w:tmpl w:val="D3921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AD799F"/>
    <w:multiLevelType w:val="multilevel"/>
    <w:tmpl w:val="4B6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9241F4"/>
    <w:multiLevelType w:val="multilevel"/>
    <w:tmpl w:val="CC9403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B3740A"/>
    <w:multiLevelType w:val="multilevel"/>
    <w:tmpl w:val="028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CF7782"/>
    <w:multiLevelType w:val="multilevel"/>
    <w:tmpl w:val="20A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02623C"/>
    <w:multiLevelType w:val="multilevel"/>
    <w:tmpl w:val="D39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3477"/>
    <w:multiLevelType w:val="multilevel"/>
    <w:tmpl w:val="FACC0C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9E4222"/>
    <w:multiLevelType w:val="multilevel"/>
    <w:tmpl w:val="AF2A6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2E7627"/>
    <w:multiLevelType w:val="multilevel"/>
    <w:tmpl w:val="22DCA2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85665F"/>
    <w:multiLevelType w:val="multilevel"/>
    <w:tmpl w:val="1C0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4916FD"/>
    <w:multiLevelType w:val="multilevel"/>
    <w:tmpl w:val="43BC0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4D3519"/>
    <w:multiLevelType w:val="multilevel"/>
    <w:tmpl w:val="76E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8E3021"/>
    <w:multiLevelType w:val="multilevel"/>
    <w:tmpl w:val="46C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712EE9"/>
    <w:multiLevelType w:val="multilevel"/>
    <w:tmpl w:val="9B442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EB2BD4"/>
    <w:multiLevelType w:val="multilevel"/>
    <w:tmpl w:val="6272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B31C47"/>
    <w:multiLevelType w:val="multilevel"/>
    <w:tmpl w:val="26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BC6E25"/>
    <w:multiLevelType w:val="multilevel"/>
    <w:tmpl w:val="AC5821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84762D"/>
    <w:multiLevelType w:val="multilevel"/>
    <w:tmpl w:val="D83AC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3055FF"/>
    <w:multiLevelType w:val="multilevel"/>
    <w:tmpl w:val="AC2816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404ED6"/>
    <w:multiLevelType w:val="multilevel"/>
    <w:tmpl w:val="4B22A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B93A19"/>
    <w:multiLevelType w:val="multilevel"/>
    <w:tmpl w:val="0AF01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655AE3"/>
    <w:multiLevelType w:val="multilevel"/>
    <w:tmpl w:val="0AF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433D8B"/>
    <w:multiLevelType w:val="multilevel"/>
    <w:tmpl w:val="595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870A54"/>
    <w:multiLevelType w:val="multilevel"/>
    <w:tmpl w:val="BA1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E64541"/>
    <w:multiLevelType w:val="multilevel"/>
    <w:tmpl w:val="18024D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206F92"/>
    <w:multiLevelType w:val="multilevel"/>
    <w:tmpl w:val="EA1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3C00C7"/>
    <w:multiLevelType w:val="multilevel"/>
    <w:tmpl w:val="F35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EA6437"/>
    <w:multiLevelType w:val="multilevel"/>
    <w:tmpl w:val="D2580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2F2A6F"/>
    <w:multiLevelType w:val="multilevel"/>
    <w:tmpl w:val="603AE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670F11"/>
    <w:multiLevelType w:val="multilevel"/>
    <w:tmpl w:val="56F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C25AE0"/>
    <w:multiLevelType w:val="multilevel"/>
    <w:tmpl w:val="13D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125889"/>
    <w:multiLevelType w:val="multilevel"/>
    <w:tmpl w:val="7556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9A665F"/>
    <w:multiLevelType w:val="multilevel"/>
    <w:tmpl w:val="4DEE3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1B41C7"/>
    <w:multiLevelType w:val="multilevel"/>
    <w:tmpl w:val="5A0A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8F15EB"/>
    <w:multiLevelType w:val="multilevel"/>
    <w:tmpl w:val="F5F2D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162D31"/>
    <w:multiLevelType w:val="multilevel"/>
    <w:tmpl w:val="CE9A9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772D17"/>
    <w:multiLevelType w:val="multilevel"/>
    <w:tmpl w:val="2BA25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5D1611"/>
    <w:multiLevelType w:val="multilevel"/>
    <w:tmpl w:val="89C01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F86DE9"/>
    <w:multiLevelType w:val="multilevel"/>
    <w:tmpl w:val="92D0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FA263E"/>
    <w:multiLevelType w:val="multilevel"/>
    <w:tmpl w:val="C542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61"/>
  </w:num>
  <w:num w:numId="4">
    <w:abstractNumId w:val="59"/>
  </w:num>
  <w:num w:numId="5">
    <w:abstractNumId w:val="25"/>
  </w:num>
  <w:num w:numId="6">
    <w:abstractNumId w:val="62"/>
  </w:num>
  <w:num w:numId="7">
    <w:abstractNumId w:val="52"/>
  </w:num>
  <w:num w:numId="8">
    <w:abstractNumId w:val="17"/>
  </w:num>
  <w:num w:numId="9">
    <w:abstractNumId w:val="11"/>
  </w:num>
  <w:num w:numId="10">
    <w:abstractNumId w:val="18"/>
  </w:num>
  <w:num w:numId="11">
    <w:abstractNumId w:val="33"/>
  </w:num>
  <w:num w:numId="12">
    <w:abstractNumId w:val="6"/>
  </w:num>
  <w:num w:numId="13">
    <w:abstractNumId w:val="23"/>
  </w:num>
  <w:num w:numId="14">
    <w:abstractNumId w:val="43"/>
  </w:num>
  <w:num w:numId="15">
    <w:abstractNumId w:val="60"/>
  </w:num>
  <w:num w:numId="16">
    <w:abstractNumId w:val="15"/>
  </w:num>
  <w:num w:numId="17">
    <w:abstractNumId w:val="45"/>
  </w:num>
  <w:num w:numId="18">
    <w:abstractNumId w:val="20"/>
  </w:num>
  <w:num w:numId="19">
    <w:abstractNumId w:val="8"/>
  </w:num>
  <w:num w:numId="20">
    <w:abstractNumId w:val="27"/>
  </w:num>
  <w:num w:numId="21">
    <w:abstractNumId w:val="12"/>
  </w:num>
  <w:num w:numId="22">
    <w:abstractNumId w:val="49"/>
  </w:num>
  <w:num w:numId="23">
    <w:abstractNumId w:val="31"/>
  </w:num>
  <w:num w:numId="24">
    <w:abstractNumId w:val="16"/>
  </w:num>
  <w:num w:numId="25">
    <w:abstractNumId w:val="50"/>
  </w:num>
  <w:num w:numId="26">
    <w:abstractNumId w:val="19"/>
  </w:num>
  <w:num w:numId="27">
    <w:abstractNumId w:val="39"/>
  </w:num>
  <w:num w:numId="28">
    <w:abstractNumId w:val="55"/>
  </w:num>
  <w:num w:numId="29">
    <w:abstractNumId w:val="10"/>
  </w:num>
  <w:num w:numId="30">
    <w:abstractNumId w:val="64"/>
  </w:num>
  <w:num w:numId="31">
    <w:abstractNumId w:val="44"/>
  </w:num>
  <w:num w:numId="32">
    <w:abstractNumId w:val="38"/>
  </w:num>
  <w:num w:numId="33">
    <w:abstractNumId w:val="53"/>
  </w:num>
  <w:num w:numId="34">
    <w:abstractNumId w:val="35"/>
  </w:num>
  <w:num w:numId="35">
    <w:abstractNumId w:val="42"/>
  </w:num>
  <w:num w:numId="36">
    <w:abstractNumId w:val="57"/>
  </w:num>
  <w:num w:numId="37">
    <w:abstractNumId w:val="41"/>
  </w:num>
  <w:num w:numId="38">
    <w:abstractNumId w:val="24"/>
  </w:num>
  <w:num w:numId="39">
    <w:abstractNumId w:val="32"/>
  </w:num>
  <w:num w:numId="40">
    <w:abstractNumId w:val="21"/>
  </w:num>
  <w:num w:numId="41">
    <w:abstractNumId w:val="28"/>
  </w:num>
  <w:num w:numId="42">
    <w:abstractNumId w:val="63"/>
  </w:num>
  <w:num w:numId="43">
    <w:abstractNumId w:val="47"/>
  </w:num>
  <w:num w:numId="44">
    <w:abstractNumId w:val="37"/>
  </w:num>
  <w:num w:numId="45">
    <w:abstractNumId w:val="56"/>
  </w:num>
  <w:num w:numId="46">
    <w:abstractNumId w:val="34"/>
  </w:num>
  <w:num w:numId="47">
    <w:abstractNumId w:val="13"/>
  </w:num>
  <w:num w:numId="48">
    <w:abstractNumId w:val="0"/>
  </w:num>
  <w:num w:numId="49">
    <w:abstractNumId w:val="51"/>
  </w:num>
  <w:num w:numId="50">
    <w:abstractNumId w:val="40"/>
  </w:num>
  <w:num w:numId="51">
    <w:abstractNumId w:val="29"/>
  </w:num>
  <w:num w:numId="52">
    <w:abstractNumId w:val="26"/>
  </w:num>
  <w:num w:numId="53">
    <w:abstractNumId w:val="46"/>
  </w:num>
  <w:num w:numId="54">
    <w:abstractNumId w:val="48"/>
  </w:num>
  <w:num w:numId="55">
    <w:abstractNumId w:val="36"/>
  </w:num>
  <w:num w:numId="56">
    <w:abstractNumId w:val="1"/>
  </w:num>
  <w:num w:numId="57">
    <w:abstractNumId w:val="54"/>
  </w:num>
  <w:num w:numId="58">
    <w:abstractNumId w:val="5"/>
  </w:num>
  <w:num w:numId="59">
    <w:abstractNumId w:val="30"/>
  </w:num>
  <w:num w:numId="60">
    <w:abstractNumId w:val="22"/>
  </w:num>
  <w:num w:numId="61">
    <w:abstractNumId w:val="7"/>
  </w:num>
  <w:num w:numId="62">
    <w:abstractNumId w:val="4"/>
  </w:num>
  <w:num w:numId="63">
    <w:abstractNumId w:val="9"/>
  </w:num>
  <w:num w:numId="64">
    <w:abstractNumId w:val="2"/>
  </w:num>
  <w:num w:numId="6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D7"/>
    <w:rsid w:val="00535DD7"/>
    <w:rsid w:val="00E40AB8"/>
    <w:rsid w:val="00E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64B0-9964-40E9-BABE-338C57B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24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241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2080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2023-02-08T15:20:00Z</dcterms:created>
  <dcterms:modified xsi:type="dcterms:W3CDTF">2023-02-08T15:25:00Z</dcterms:modified>
</cp:coreProperties>
</file>