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0828"/>
      </w:tblGrid>
      <w:tr w:rsidR="00371472" w:rsidRPr="003C679D" w14:paraId="7ED3CB35" w14:textId="77777777" w:rsidTr="00371472">
        <w:tc>
          <w:tcPr>
            <w:tcW w:w="4786" w:type="dxa"/>
          </w:tcPr>
          <w:p w14:paraId="620DE7CC" w14:textId="77777777" w:rsidR="00680F35" w:rsidRPr="003C679D" w:rsidRDefault="00680F35" w:rsidP="00370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</w:t>
            </w:r>
            <w:r w:rsidR="003705FB"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кружка </w:t>
            </w:r>
          </w:p>
          <w:p w14:paraId="4A826DE0" w14:textId="77777777" w:rsidR="00371472" w:rsidRPr="003C679D" w:rsidRDefault="00680F35" w:rsidP="003705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мастерская»</w:t>
            </w:r>
          </w:p>
        </w:tc>
        <w:tc>
          <w:tcPr>
            <w:tcW w:w="10828" w:type="dxa"/>
          </w:tcPr>
          <w:p w14:paraId="08BE1261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Барсукова Е.М.</w:t>
            </w:r>
          </w:p>
        </w:tc>
      </w:tr>
      <w:tr w:rsidR="00371472" w:rsidRPr="003C679D" w14:paraId="53515EF4" w14:textId="77777777" w:rsidTr="00371472">
        <w:tc>
          <w:tcPr>
            <w:tcW w:w="4786" w:type="dxa"/>
          </w:tcPr>
          <w:p w14:paraId="1E27A465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DA7F25" w14:textId="77777777" w:rsidR="00371472" w:rsidRPr="003C679D" w:rsidRDefault="0037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Класс, количество человек</w:t>
            </w:r>
          </w:p>
          <w:p w14:paraId="664CA114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8" w:type="dxa"/>
          </w:tcPr>
          <w:p w14:paraId="24CC792C" w14:textId="36BA6272" w:rsidR="00371472" w:rsidRPr="003C679D" w:rsidRDefault="00C76E36" w:rsidP="0068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680F35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1472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71472" w:rsidRPr="003C679D" w14:paraId="3A0FD04A" w14:textId="77777777" w:rsidTr="00371472">
        <w:tc>
          <w:tcPr>
            <w:tcW w:w="4786" w:type="dxa"/>
          </w:tcPr>
          <w:p w14:paraId="73B4ABE7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33A105" w14:textId="77777777" w:rsidR="00371472" w:rsidRPr="003C679D" w:rsidRDefault="00371472" w:rsidP="003705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внеклассного </w:t>
            </w:r>
            <w:r w:rsidR="003705FB"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практического заня</w:t>
            </w: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0828" w:type="dxa"/>
          </w:tcPr>
          <w:p w14:paraId="58B5306E" w14:textId="1C0E1532" w:rsidR="00371472" w:rsidRPr="003C679D" w:rsidRDefault="003705FB" w:rsidP="0068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E36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аппликация </w:t>
            </w:r>
            <w:r w:rsidR="00680F35" w:rsidRPr="003C67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6E36" w:rsidRPr="003C679D">
              <w:rPr>
                <w:rFonts w:ascii="Times New Roman" w:hAnsi="Times New Roman" w:cs="Times New Roman"/>
                <w:sz w:val="24"/>
                <w:szCs w:val="24"/>
              </w:rPr>
              <w:t>Здравствуй весна</w:t>
            </w:r>
            <w:r w:rsidR="00680F35" w:rsidRPr="003C67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6E36" w:rsidRPr="003C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1472" w:rsidRPr="003C679D" w14:paraId="497B36B1" w14:textId="77777777" w:rsidTr="00371472">
        <w:tc>
          <w:tcPr>
            <w:tcW w:w="4786" w:type="dxa"/>
          </w:tcPr>
          <w:p w14:paraId="0BB6890B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B41C85" w14:textId="77777777" w:rsidR="00371472" w:rsidRPr="003C679D" w:rsidRDefault="0037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внеклассного </w:t>
            </w:r>
            <w:r w:rsidR="003705FB"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практического </w:t>
            </w: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828" w:type="dxa"/>
          </w:tcPr>
          <w:p w14:paraId="3CB71CFE" w14:textId="5DCCA5BF" w:rsidR="003705FB" w:rsidRPr="003C679D" w:rsidRDefault="00371472" w:rsidP="00BD7B2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3C679D">
              <w:t xml:space="preserve">Создать </w:t>
            </w:r>
            <w:r w:rsidR="008751D3" w:rsidRPr="003C679D">
              <w:rPr>
                <w:color w:val="000000"/>
                <w:shd w:val="clear" w:color="auto" w:fill="FFFFFF"/>
              </w:rPr>
              <w:t xml:space="preserve">условия для творческого развития </w:t>
            </w:r>
            <w:r w:rsidR="00680F35" w:rsidRPr="003C679D">
              <w:rPr>
                <w:color w:val="000000"/>
                <w:shd w:val="clear" w:color="auto" w:fill="FFFFFF"/>
              </w:rPr>
              <w:t>на основе выполнения</w:t>
            </w:r>
            <w:r w:rsidR="008751D3" w:rsidRPr="003C679D">
              <w:rPr>
                <w:color w:val="000000"/>
                <w:shd w:val="clear" w:color="auto" w:fill="FFFFFF"/>
              </w:rPr>
              <w:t xml:space="preserve"> </w:t>
            </w:r>
            <w:r w:rsidR="00C76E36" w:rsidRPr="003C679D">
              <w:rPr>
                <w:color w:val="000000"/>
                <w:shd w:val="clear" w:color="auto" w:fill="FFFFFF"/>
              </w:rPr>
              <w:t>о</w:t>
            </w:r>
            <w:r w:rsidR="00C76E36" w:rsidRPr="003C679D">
              <w:t>бъемной аппликации «Здравствуй весна»</w:t>
            </w:r>
            <w:r w:rsidR="00917966" w:rsidRPr="003C679D">
              <w:t>.</w:t>
            </w:r>
          </w:p>
          <w:p w14:paraId="57E00DB8" w14:textId="77777777" w:rsidR="00371472" w:rsidRPr="003C679D" w:rsidRDefault="00371472" w:rsidP="00D64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72" w:rsidRPr="003C679D" w14:paraId="53EBD599" w14:textId="77777777" w:rsidTr="004D5215">
        <w:trPr>
          <w:trHeight w:val="1462"/>
        </w:trPr>
        <w:tc>
          <w:tcPr>
            <w:tcW w:w="4786" w:type="dxa"/>
          </w:tcPr>
          <w:p w14:paraId="16EDFEE4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583B75" w14:textId="77777777" w:rsidR="00371472" w:rsidRPr="003C679D" w:rsidRDefault="0037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внеклассного </w:t>
            </w:r>
            <w:r w:rsidR="003705FB"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практического </w:t>
            </w: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14:paraId="2AEDCE0C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067456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A9AFC8" w14:textId="77777777" w:rsidR="00371472" w:rsidRPr="003C679D" w:rsidRDefault="0037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8" w:type="dxa"/>
          </w:tcPr>
          <w:p w14:paraId="12C94967" w14:textId="77777777" w:rsidR="003705FB" w:rsidRPr="003C679D" w:rsidRDefault="003705FB" w:rsidP="003705FB">
            <w:pPr>
              <w:pStyle w:val="a4"/>
              <w:spacing w:before="0" w:beforeAutospacing="0" w:after="0" w:afterAutospacing="0"/>
              <w:rPr>
                <w:color w:val="333333"/>
              </w:rPr>
            </w:pPr>
          </w:p>
          <w:p w14:paraId="47D68684" w14:textId="393E5E2E" w:rsidR="00CC57A0" w:rsidRPr="003C679D" w:rsidRDefault="008751D3" w:rsidP="00CC57A0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C679D">
              <w:rPr>
                <w:color w:val="000000"/>
                <w:shd w:val="clear" w:color="auto" w:fill="FFFFFF"/>
              </w:rPr>
              <w:t xml:space="preserve">- Формировать навык работы по </w:t>
            </w:r>
            <w:r w:rsidR="00917966" w:rsidRPr="003C679D">
              <w:rPr>
                <w:color w:val="000000"/>
                <w:shd w:val="clear" w:color="auto" w:fill="FFFFFF"/>
              </w:rPr>
              <w:t>шаблонам</w:t>
            </w:r>
            <w:r w:rsidR="00CC57A0" w:rsidRPr="003C679D">
              <w:rPr>
                <w:color w:val="000000"/>
                <w:shd w:val="clear" w:color="auto" w:fill="FFFFFF"/>
              </w:rPr>
              <w:t xml:space="preserve">, технологическим картам </w:t>
            </w:r>
            <w:r w:rsidRPr="003C679D">
              <w:rPr>
                <w:color w:val="000000"/>
                <w:shd w:val="clear" w:color="auto" w:fill="FFFFFF"/>
              </w:rPr>
              <w:t xml:space="preserve">на </w:t>
            </w:r>
            <w:r w:rsidR="00CC57A0" w:rsidRPr="003C679D">
              <w:rPr>
                <w:color w:val="000000"/>
                <w:shd w:val="clear" w:color="auto" w:fill="FFFFFF"/>
              </w:rPr>
              <w:t>основе конструирования</w:t>
            </w:r>
            <w:r w:rsidR="00680F35" w:rsidRPr="003C679D">
              <w:rPr>
                <w:color w:val="000000"/>
                <w:shd w:val="clear" w:color="auto" w:fill="FFFFFF"/>
              </w:rPr>
              <w:t xml:space="preserve"> </w:t>
            </w:r>
            <w:r w:rsidR="00CC57A0" w:rsidRPr="003C679D">
              <w:rPr>
                <w:color w:val="000000"/>
                <w:shd w:val="clear" w:color="auto" w:fill="FFFFFF"/>
              </w:rPr>
              <w:t xml:space="preserve">из бумаги и картона поделку в технике объёмной аппликации; </w:t>
            </w:r>
          </w:p>
          <w:p w14:paraId="4F11A8F6" w14:textId="3ADF71BB" w:rsidR="003A20DA" w:rsidRPr="003C679D" w:rsidRDefault="003A20DA" w:rsidP="003705FB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C679D">
              <w:rPr>
                <w:color w:val="000000"/>
                <w:shd w:val="clear" w:color="auto" w:fill="FFFFFF"/>
              </w:rPr>
              <w:t>- к</w:t>
            </w:r>
            <w:r w:rsidR="00680F35" w:rsidRPr="003C679D">
              <w:rPr>
                <w:color w:val="000000"/>
                <w:shd w:val="clear" w:color="auto" w:fill="FFFFFF"/>
              </w:rPr>
              <w:t xml:space="preserve">орригировать </w:t>
            </w:r>
            <w:r w:rsidRPr="003C679D">
              <w:rPr>
                <w:color w:val="000000"/>
                <w:shd w:val="clear" w:color="auto" w:fill="FFFFFF"/>
              </w:rPr>
              <w:t>мелкую моторику рук</w:t>
            </w:r>
            <w:r w:rsidR="008751D3" w:rsidRPr="003C679D">
              <w:rPr>
                <w:color w:val="000000"/>
                <w:shd w:val="clear" w:color="auto" w:fill="FFFFFF"/>
              </w:rPr>
              <w:t>, зрительную память, наглядно-образное мышление, пространственное воображение</w:t>
            </w:r>
            <w:r w:rsidR="00CC57A0" w:rsidRPr="003C679D">
              <w:rPr>
                <w:color w:val="000000"/>
                <w:shd w:val="clear" w:color="auto" w:fill="FFFFFF"/>
              </w:rPr>
              <w:t>, композиционные умения на</w:t>
            </w:r>
            <w:r w:rsidR="00680F35" w:rsidRPr="003C679D">
              <w:rPr>
                <w:color w:val="000000"/>
                <w:shd w:val="clear" w:color="auto" w:fill="FFFFFF"/>
              </w:rPr>
              <w:t xml:space="preserve"> основе выполнения практической работы</w:t>
            </w:r>
            <w:r w:rsidRPr="003C679D">
              <w:rPr>
                <w:color w:val="000000"/>
                <w:shd w:val="clear" w:color="auto" w:fill="FFFFFF"/>
              </w:rPr>
              <w:t>;</w:t>
            </w:r>
          </w:p>
          <w:p w14:paraId="738BC404" w14:textId="155D82AD" w:rsidR="00371472" w:rsidRPr="003C679D" w:rsidRDefault="003A20DA" w:rsidP="008751D3">
            <w:pPr>
              <w:pStyle w:val="a4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C679D">
              <w:rPr>
                <w:color w:val="000000"/>
                <w:shd w:val="clear" w:color="auto" w:fill="FFFFFF"/>
              </w:rPr>
              <w:t xml:space="preserve">- развивать творческие способности, </w:t>
            </w:r>
            <w:r w:rsidR="008751D3" w:rsidRPr="003C679D">
              <w:rPr>
                <w:color w:val="000000"/>
                <w:shd w:val="clear" w:color="auto" w:fill="FFFFFF"/>
              </w:rPr>
              <w:t xml:space="preserve">глазомер, </w:t>
            </w:r>
            <w:r w:rsidRPr="003C679D">
              <w:rPr>
                <w:color w:val="000000"/>
                <w:shd w:val="clear" w:color="auto" w:fill="FFFFFF"/>
              </w:rPr>
              <w:t>худ</w:t>
            </w:r>
            <w:r w:rsidR="008751D3" w:rsidRPr="003C679D">
              <w:rPr>
                <w:color w:val="000000"/>
                <w:shd w:val="clear" w:color="auto" w:fill="FFFFFF"/>
              </w:rPr>
              <w:t>ожественный вкус воспитанников</w:t>
            </w:r>
            <w:r w:rsidRPr="003C679D">
              <w:rPr>
                <w:color w:val="000000"/>
                <w:shd w:val="clear" w:color="auto" w:fill="FFFFFF"/>
              </w:rPr>
              <w:t>;</w:t>
            </w:r>
            <w:r w:rsidR="00680F35" w:rsidRPr="003C679D">
              <w:rPr>
                <w:color w:val="000000"/>
              </w:rPr>
              <w:br/>
            </w:r>
            <w:r w:rsidRPr="003C679D">
              <w:rPr>
                <w:color w:val="000000"/>
                <w:shd w:val="clear" w:color="auto" w:fill="FFFFFF"/>
              </w:rPr>
              <w:t xml:space="preserve">- </w:t>
            </w:r>
            <w:r w:rsidR="00A15F26" w:rsidRPr="003C679D">
              <w:rPr>
                <w:color w:val="000000"/>
                <w:shd w:val="clear" w:color="auto" w:fill="FFFFFF"/>
              </w:rPr>
              <w:t>воспитывать </w:t>
            </w:r>
            <w:r w:rsidR="00A15F26" w:rsidRPr="003C679D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интерес</w:t>
            </w:r>
            <w:r w:rsidR="004F5283" w:rsidRPr="003C679D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к результатам</w:t>
            </w:r>
            <w:r w:rsidR="003705FB" w:rsidRPr="003C679D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своего труда.</w:t>
            </w:r>
          </w:p>
        </w:tc>
      </w:tr>
      <w:tr w:rsidR="00371472" w:rsidRPr="003C679D" w14:paraId="1BA34350" w14:textId="77777777" w:rsidTr="00371472">
        <w:tc>
          <w:tcPr>
            <w:tcW w:w="4786" w:type="dxa"/>
          </w:tcPr>
          <w:p w14:paraId="196E2A12" w14:textId="77777777" w:rsidR="00371472" w:rsidRPr="003C679D" w:rsidRDefault="00371472" w:rsidP="00371472">
            <w:pPr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14:paraId="3250C610" w14:textId="77777777" w:rsidR="00371472" w:rsidRPr="003C679D" w:rsidRDefault="00371472" w:rsidP="00371472">
            <w:pPr>
              <w:shd w:val="clear" w:color="auto" w:fill="FFFFFF"/>
              <w:spacing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БУД:</w:t>
            </w:r>
          </w:p>
          <w:p w14:paraId="5FCB1F44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4A2C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944FD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</w:tcPr>
          <w:p w14:paraId="6C3870EE" w14:textId="77777777" w:rsidR="00371472" w:rsidRPr="003C679D" w:rsidRDefault="00371472" w:rsidP="003714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13E31" w14:textId="77777777" w:rsidR="003705FB" w:rsidRPr="003C679D" w:rsidRDefault="00371472" w:rsidP="00370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3C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05FB" w:rsidRPr="003C679D">
              <w:rPr>
                <w:rFonts w:ascii="Times New Roman" w:hAnsi="Times New Roman" w:cs="Times New Roman"/>
                <w:sz w:val="24"/>
                <w:szCs w:val="24"/>
              </w:rPr>
              <w:t>осуществление потребности в творческой деятельности; проявление интереса к новому.</w:t>
            </w:r>
          </w:p>
          <w:p w14:paraId="63CBAEA6" w14:textId="77777777" w:rsidR="00371472" w:rsidRPr="003C679D" w:rsidRDefault="00371472" w:rsidP="00370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БУД:</w:t>
            </w:r>
            <w:r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05FB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формулирование цели деятельности на занятии с помощью руководителя; выполнение последовательности необходимых действий; 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оценивают результат своей деятельности.</w:t>
            </w:r>
          </w:p>
          <w:p w14:paraId="17F7EFC6" w14:textId="77777777" w:rsidR="003705FB" w:rsidRPr="003C679D" w:rsidRDefault="00371472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БУД</w:t>
            </w:r>
            <w:r w:rsidRPr="003C679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5FB" w:rsidRPr="003C679D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знаний: умение отличать новое от уже известного;</w:t>
            </w:r>
          </w:p>
          <w:p w14:paraId="1DB62DC3" w14:textId="77777777" w:rsidR="003705FB" w:rsidRPr="003C679D" w:rsidRDefault="003705FB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находить ответы на вопросы, используя свой жизненный опыт и информацию, полученную на занятии.</w:t>
            </w:r>
          </w:p>
          <w:p w14:paraId="71065978" w14:textId="77777777" w:rsidR="00371472" w:rsidRPr="003C679D" w:rsidRDefault="00371472" w:rsidP="00A44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БУД</w:t>
            </w:r>
            <w:r w:rsidRPr="003C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DF1B1C" w:rsidRPr="003C679D">
              <w:rPr>
                <w:rFonts w:ascii="Times New Roman" w:hAnsi="Times New Roman" w:cs="Times New Roman"/>
                <w:bCs/>
                <w:sz w:val="24"/>
                <w:szCs w:val="24"/>
              </w:rPr>
              <w:t>вступать в</w:t>
            </w:r>
            <w:r w:rsidR="00A4402B" w:rsidRPr="003C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диалог и поддерживать его</w:t>
            </w:r>
            <w:r w:rsidR="00DF1B1C" w:rsidRPr="003C6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D5215" w:rsidRPr="003C67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371472" w:rsidRPr="003C679D" w14:paraId="5FE03B07" w14:textId="77777777" w:rsidTr="003A20DA">
        <w:trPr>
          <w:trHeight w:val="991"/>
        </w:trPr>
        <w:tc>
          <w:tcPr>
            <w:tcW w:w="4786" w:type="dxa"/>
            <w:tcBorders>
              <w:bottom w:val="single" w:sz="4" w:space="0" w:color="auto"/>
            </w:tcBorders>
          </w:tcPr>
          <w:p w14:paraId="615A0B22" w14:textId="77777777" w:rsidR="00371472" w:rsidRPr="003C679D" w:rsidRDefault="00371472" w:rsidP="0037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14:paraId="566A0499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8" w:type="dxa"/>
            <w:tcBorders>
              <w:bottom w:val="single" w:sz="4" w:space="0" w:color="auto"/>
            </w:tcBorders>
          </w:tcPr>
          <w:p w14:paraId="3C3F34FA" w14:textId="1F30A796" w:rsidR="00DF1B1C" w:rsidRPr="003C679D" w:rsidRDefault="00371472" w:rsidP="003A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 w:rsidR="00CC57A0" w:rsidRPr="003C679D">
              <w:rPr>
                <w:rFonts w:ascii="Times New Roman" w:hAnsi="Times New Roman" w:cs="Times New Roman"/>
                <w:sz w:val="24"/>
                <w:szCs w:val="24"/>
              </w:rPr>
              <w:t>ое оборудование,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</w:t>
            </w:r>
            <w:r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наглядно-демонстрационный материал </w:t>
            </w:r>
            <w:r w:rsidR="003A20DA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C57A0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7A0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объёмная аппликация</w:t>
            </w:r>
            <w:r w:rsidR="00011C93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C57A0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весна», </w:t>
            </w:r>
            <w:r w:rsidR="00011C93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цветной картон, </w:t>
            </w:r>
            <w:r w:rsidR="00CC57A0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цветная бумага, </w:t>
            </w:r>
            <w:r w:rsidR="00011C93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карандаши, ножницы, клей </w:t>
            </w:r>
            <w:proofErr w:type="spellStart"/>
            <w:r w:rsidR="00011C93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A20DA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3A20DA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>, шаблоны</w:t>
            </w:r>
            <w:r w:rsidR="00011C93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A20DA"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видео мультминутка</w:t>
            </w:r>
            <w:r w:rsidR="00A4402B"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видео для пальчиковой гимнастики.</w:t>
            </w:r>
          </w:p>
        </w:tc>
      </w:tr>
      <w:tr w:rsidR="00DF1B1C" w:rsidRPr="003C679D" w14:paraId="1096CE0A" w14:textId="77777777" w:rsidTr="00DF1B1C">
        <w:trPr>
          <w:trHeight w:val="750"/>
        </w:trPr>
        <w:tc>
          <w:tcPr>
            <w:tcW w:w="4786" w:type="dxa"/>
            <w:tcBorders>
              <w:top w:val="single" w:sz="4" w:space="0" w:color="auto"/>
            </w:tcBorders>
          </w:tcPr>
          <w:p w14:paraId="38455E13" w14:textId="77777777" w:rsidR="00DF1B1C" w:rsidRPr="003C679D" w:rsidRDefault="00DF1B1C" w:rsidP="00DF1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828" w:type="dxa"/>
            <w:tcBorders>
              <w:top w:val="single" w:sz="4" w:space="0" w:color="auto"/>
            </w:tcBorders>
          </w:tcPr>
          <w:p w14:paraId="5836D345" w14:textId="01C7CE02" w:rsidR="00DF1B1C" w:rsidRPr="003C679D" w:rsidRDefault="00DF1B1C" w:rsidP="003705F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  <w:r w:rsidR="004D5215"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последовательность </w:t>
            </w:r>
            <w:r w:rsidR="00A15F26"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 работы</w:t>
            </w:r>
            <w:r w:rsidR="004D5215"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Уметь: </w:t>
            </w:r>
            <w:r w:rsidR="004D5215" w:rsidRPr="003C6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изготавливать поделку по технологическим картам. </w:t>
            </w:r>
          </w:p>
          <w:p w14:paraId="4A53EC23" w14:textId="77777777" w:rsidR="00DF1B1C" w:rsidRPr="003C679D" w:rsidRDefault="00DF1B1C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B0883" w14:textId="77777777" w:rsidR="006E4591" w:rsidRPr="003C679D" w:rsidRDefault="006E4591">
      <w:pPr>
        <w:rPr>
          <w:rFonts w:ascii="Times New Roman" w:hAnsi="Times New Roman" w:cs="Times New Roman"/>
          <w:sz w:val="24"/>
          <w:szCs w:val="24"/>
        </w:rPr>
      </w:pPr>
    </w:p>
    <w:p w14:paraId="193249E2" w14:textId="77777777" w:rsidR="00371472" w:rsidRPr="003C679D" w:rsidRDefault="003714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6"/>
        <w:gridCol w:w="6640"/>
        <w:gridCol w:w="4578"/>
      </w:tblGrid>
      <w:tr w:rsidR="00E23705" w:rsidRPr="003C679D" w14:paraId="18F9DCAD" w14:textId="77777777" w:rsidTr="00371472">
        <w:tc>
          <w:tcPr>
            <w:tcW w:w="4361" w:type="dxa"/>
          </w:tcPr>
          <w:p w14:paraId="394910BC" w14:textId="77777777" w:rsidR="00371472" w:rsidRPr="003C679D" w:rsidRDefault="00371472" w:rsidP="0037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Этапы  (время, цель)</w:t>
            </w:r>
          </w:p>
        </w:tc>
        <w:tc>
          <w:tcPr>
            <w:tcW w:w="6662" w:type="dxa"/>
          </w:tcPr>
          <w:p w14:paraId="4313C786" w14:textId="77777777" w:rsidR="00371472" w:rsidRPr="003C679D" w:rsidRDefault="00371472" w:rsidP="0037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591" w:type="dxa"/>
          </w:tcPr>
          <w:p w14:paraId="68DA479A" w14:textId="77777777" w:rsidR="00371472" w:rsidRPr="003C679D" w:rsidRDefault="00371472" w:rsidP="0037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</w:tr>
      <w:tr w:rsidR="00E23705" w:rsidRPr="003C679D" w14:paraId="0B005111" w14:textId="77777777" w:rsidTr="001D1718">
        <w:trPr>
          <w:trHeight w:val="2175"/>
        </w:trPr>
        <w:tc>
          <w:tcPr>
            <w:tcW w:w="4361" w:type="dxa"/>
            <w:tcBorders>
              <w:bottom w:val="single" w:sz="4" w:space="0" w:color="auto"/>
            </w:tcBorders>
          </w:tcPr>
          <w:p w14:paraId="4493AABF" w14:textId="2190EB97" w:rsidR="00371472" w:rsidRPr="003C679D" w:rsidRDefault="006C08BA" w:rsidP="006C08BA">
            <w:pPr>
              <w:tabs>
                <w:tab w:val="left" w:pos="142"/>
                <w:tab w:val="left" w:pos="426"/>
              </w:tabs>
              <w:spacing w:before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D1718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Вводная часть (</w:t>
            </w:r>
            <w:r w:rsidR="00E23705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2 минуты</w:t>
            </w:r>
            <w:r w:rsidR="00371472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700A2951" w14:textId="77777777" w:rsidR="001D1718" w:rsidRPr="003C679D" w:rsidRDefault="001D1718" w:rsidP="001D1718">
            <w:pPr>
              <w:tabs>
                <w:tab w:val="left" w:pos="142"/>
                <w:tab w:val="left" w:pos="426"/>
              </w:tabs>
              <w:spacing w:before="10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</w:t>
            </w:r>
            <w:r w:rsidR="004D5215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анизационный </w:t>
            </w:r>
            <w:r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момент.</w:t>
            </w:r>
          </w:p>
          <w:p w14:paraId="50DFF0A6" w14:textId="77777777" w:rsidR="00371472" w:rsidRPr="003C679D" w:rsidRDefault="001D1718" w:rsidP="001D1718">
            <w:pPr>
              <w:tabs>
                <w:tab w:val="left" w:pos="142"/>
                <w:tab w:val="left" w:pos="426"/>
              </w:tabs>
              <w:spacing w:before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371472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становить эмоциональный контакт с воспитанниками и настроить их на доброжелательное отношение и плодотворную работу</w:t>
            </w:r>
            <w:r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371472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A20039F" w14:textId="77777777" w:rsidR="00371472" w:rsidRPr="003C679D" w:rsidRDefault="00371472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937B324" w14:textId="44B31D33" w:rsidR="001D1718" w:rsidRPr="003C679D" w:rsidRDefault="00371472" w:rsidP="0060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- Добрый </w:t>
            </w:r>
            <w:r w:rsidR="00E23705" w:rsidRPr="003C679D">
              <w:rPr>
                <w:rFonts w:ascii="Times New Roman" w:hAnsi="Times New Roman" w:cs="Times New Roman"/>
                <w:sz w:val="24"/>
                <w:szCs w:val="24"/>
              </w:rPr>
              <w:t>день ребята, и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уважаемые гости!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3705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Приглашаю вас в «Волшебную мастерскую» </w:t>
            </w:r>
            <w:r w:rsidR="003705FB" w:rsidRPr="003C67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A20DA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705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3A20DA" w:rsidRPr="003C679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E23705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и посвящено оно весне.</w:t>
            </w:r>
            <w:r w:rsidR="003A20DA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26">
              <w:rPr>
                <w:rFonts w:ascii="Times New Roman" w:hAnsi="Times New Roman" w:cs="Times New Roman"/>
                <w:sz w:val="24"/>
                <w:szCs w:val="24"/>
              </w:rPr>
              <w:t>Подарите</w:t>
            </w:r>
            <w:r w:rsidR="008751D3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 другу</w:t>
            </w:r>
            <w:r w:rsidR="00A15F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улыбку</w:t>
            </w:r>
            <w:r w:rsidR="008751D3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008F4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частичку</w:t>
            </w:r>
            <w:r w:rsidR="00E23705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хорошего настроения</w:t>
            </w:r>
            <w:r w:rsidR="006008F4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Вот на этой позитивной ноте начнем наше занятие. 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14:paraId="68E057BF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3B58" w14:textId="77777777" w:rsidR="00371472" w:rsidRPr="003C679D" w:rsidRDefault="001D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Настраиваются на работу.</w:t>
            </w:r>
          </w:p>
          <w:p w14:paraId="0858433D" w14:textId="77777777" w:rsidR="00371472" w:rsidRPr="003C679D" w:rsidRDefault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детей к занятию.</w:t>
            </w:r>
          </w:p>
          <w:p w14:paraId="3D182B57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8614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B8AC7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C226" w14:textId="77777777" w:rsidR="00371472" w:rsidRPr="003C679D" w:rsidRDefault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FD4B8" w14:textId="77777777" w:rsidR="00371472" w:rsidRPr="003C679D" w:rsidRDefault="00371472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05" w:rsidRPr="003C679D" w14:paraId="344CC3A2" w14:textId="77777777" w:rsidTr="001D1718">
        <w:trPr>
          <w:trHeight w:val="85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14:paraId="2632B1D3" w14:textId="77777777" w:rsidR="001D1718" w:rsidRPr="003C679D" w:rsidRDefault="006C08BA" w:rsidP="006C08BA">
            <w:pPr>
              <w:tabs>
                <w:tab w:val="left" w:pos="142"/>
                <w:tab w:val="left" w:pos="426"/>
              </w:tabs>
              <w:spacing w:before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1D1718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  <w:r w:rsidR="00A4402B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(35</w:t>
            </w:r>
            <w:r w:rsidR="004A244E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минут)</w:t>
            </w:r>
            <w:r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1DCAB6C" w14:textId="77777777" w:rsidR="001D1718" w:rsidRPr="003C679D" w:rsidRDefault="006008F4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7724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D1718" w:rsidRPr="003C679D">
              <w:rPr>
                <w:rFonts w:ascii="Times New Roman" w:hAnsi="Times New Roman" w:cs="Times New Roman"/>
                <w:sz w:val="24"/>
                <w:szCs w:val="24"/>
              </w:rPr>
              <w:t>ктуализация темы</w:t>
            </w:r>
            <w:r w:rsidR="004D5215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  <w:r w:rsidR="005E7724" w:rsidRPr="003C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8F174" w14:textId="77777777" w:rsidR="0059691C" w:rsidRPr="003C679D" w:rsidRDefault="0059691C" w:rsidP="0059691C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познавательного интереса.</w:t>
            </w:r>
          </w:p>
          <w:p w14:paraId="3143B0DB" w14:textId="77777777" w:rsidR="00A4402B" w:rsidRPr="003C679D" w:rsidRDefault="006008F4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а) Вводная беседа;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CE4977F" w14:textId="77777777" w:rsidR="00A4402B" w:rsidRPr="003C679D" w:rsidRDefault="00A4402B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27AFB" w14:textId="100A699D" w:rsidR="00E23705" w:rsidRDefault="00E23705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7097" w14:textId="77777777" w:rsidR="00B56DEC" w:rsidRPr="003C679D" w:rsidRDefault="00B56DEC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6A8B" w14:textId="77777777" w:rsidR="00A15F26" w:rsidRPr="003C679D" w:rsidRDefault="00A15F26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E660" w14:textId="375B6764" w:rsidR="00E23705" w:rsidRPr="00E23705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«Думай, отвечай!»</w:t>
            </w:r>
          </w:p>
          <w:p w14:paraId="11267D7F" w14:textId="77777777" w:rsidR="00A4402B" w:rsidRPr="003C679D" w:rsidRDefault="00A4402B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927EA" w14:textId="77777777" w:rsidR="00A4402B" w:rsidRPr="003C679D" w:rsidRDefault="00A4402B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CE704" w14:textId="77777777" w:rsidR="00A4402B" w:rsidRPr="003C679D" w:rsidRDefault="00A4402B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6854" w14:textId="77777777" w:rsidR="00A4402B" w:rsidRPr="003C679D" w:rsidRDefault="00A4402B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A6396" w14:textId="77777777" w:rsidR="00A4402B" w:rsidRPr="003C679D" w:rsidRDefault="00A4402B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93260" w14:textId="77777777" w:rsidR="00A4402B" w:rsidRPr="003C679D" w:rsidRDefault="00A4402B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E59F9" w14:textId="73EAC627" w:rsidR="003705FB" w:rsidRPr="003C679D" w:rsidRDefault="00E23705" w:rsidP="006008F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08F4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</w:p>
          <w:p w14:paraId="541BF2B4" w14:textId="0D308D70" w:rsidR="007B16D1" w:rsidRPr="003C679D" w:rsidRDefault="000C6455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16D1" w:rsidRPr="003C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готовой работы.</w:t>
            </w:r>
          </w:p>
          <w:p w14:paraId="6B724735" w14:textId="1A22A7EE" w:rsidR="00B56DEC" w:rsidRDefault="00E23705" w:rsidP="008E569A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t>Работа с заготовкой.</w:t>
            </w:r>
          </w:p>
          <w:p w14:paraId="14283E7E" w14:textId="22BC7BEE" w:rsidR="008E569A" w:rsidRPr="003C679D" w:rsidRDefault="008E569A" w:rsidP="008E569A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FC5BFD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работа.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br/>
              <w:t>Цель</w:t>
            </w:r>
            <w:r w:rsidR="000C6455" w:rsidRPr="003C679D">
              <w:rPr>
                <w:rFonts w:ascii="Times New Roman" w:hAnsi="Times New Roman" w:cs="Times New Roman"/>
                <w:sz w:val="24"/>
                <w:szCs w:val="24"/>
              </w:rPr>
              <w:t>: создать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развития творческих способностей.</w:t>
            </w:r>
          </w:p>
          <w:p w14:paraId="66F22BE2" w14:textId="77777777" w:rsidR="003705FB" w:rsidRPr="003C679D" w:rsidRDefault="003705FB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5B35" w14:textId="77777777" w:rsidR="003705FB" w:rsidRPr="003C679D" w:rsidRDefault="003705FB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05DA" w14:textId="77777777" w:rsidR="003705FB" w:rsidRPr="003C679D" w:rsidRDefault="003705FB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50F0" w14:textId="77777777" w:rsidR="003705FB" w:rsidRPr="003C679D" w:rsidRDefault="003705FB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0F1BC" w14:textId="77777777" w:rsidR="003705FB" w:rsidRPr="003C679D" w:rsidRDefault="003705FB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9E5F" w14:textId="77777777" w:rsidR="00BB17F3" w:rsidRPr="003C679D" w:rsidRDefault="00BB17F3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6A3FD" w14:textId="77777777" w:rsidR="00A4402B" w:rsidRPr="003C679D" w:rsidRDefault="00A4402B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4CC9" w14:textId="77777777" w:rsidR="00230DA3" w:rsidRPr="003C679D" w:rsidRDefault="00230DA3" w:rsidP="008E569A">
            <w:pPr>
              <w:pStyle w:val="a4"/>
              <w:shd w:val="clear" w:color="auto" w:fill="FFFFFF"/>
            </w:pPr>
          </w:p>
          <w:p w14:paraId="1D651FE1" w14:textId="6545B34C" w:rsidR="00A4402B" w:rsidRPr="003C679D" w:rsidRDefault="00A779F4" w:rsidP="008E569A">
            <w:pPr>
              <w:pStyle w:val="a4"/>
              <w:shd w:val="clear" w:color="auto" w:fill="FFFFFF"/>
            </w:pPr>
            <w:r w:rsidRPr="003C679D">
              <w:t>Пальчиковая гимнастика</w:t>
            </w:r>
            <w:r w:rsidR="008E569A" w:rsidRPr="003C679D">
              <w:br/>
              <w:t xml:space="preserve"> </w:t>
            </w:r>
            <w:r w:rsidR="008E569A" w:rsidRPr="003C679D">
              <w:rPr>
                <w:color w:val="000000"/>
              </w:rPr>
              <w:t>(видео выполнение пальчиковой гимнастики).</w:t>
            </w:r>
          </w:p>
          <w:p w14:paraId="4B84A9FB" w14:textId="77777777" w:rsidR="00BB17F3" w:rsidRPr="003C679D" w:rsidRDefault="00A779F4" w:rsidP="00BB17F3">
            <w:pPr>
              <w:shd w:val="clear" w:color="auto" w:fill="FFFFFF"/>
              <w:spacing w:before="1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C67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Показ готового образца и этапы </w:t>
            </w:r>
            <w:r w:rsidR="00BB17F3" w:rsidRPr="003C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работы</w:t>
            </w:r>
          </w:p>
          <w:p w14:paraId="3B79DCF6" w14:textId="77777777" w:rsidR="00A779F4" w:rsidRPr="003C679D" w:rsidRDefault="00A779F4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4D1E9232" w14:textId="7CF6082A" w:rsidR="00A779F4" w:rsidRPr="003C679D" w:rsidRDefault="00CF1BAC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0445DB0C" wp14:editId="6B74A82E">
                  <wp:extent cx="2654747" cy="1494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6440" cy="150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B7749" w14:textId="77777777" w:rsidR="00A779F4" w:rsidRPr="003C679D" w:rsidRDefault="00A779F4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067BED4F" w14:textId="77777777" w:rsidR="00BB17F3" w:rsidRPr="003C679D" w:rsidRDefault="00BB17F3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7FC8703E" w14:textId="2A57F3F7" w:rsidR="00FC5BFD" w:rsidRPr="003C679D" w:rsidRDefault="00CF1BAC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Музы</w:t>
            </w:r>
            <w:r w:rsidR="00FC5BFD" w:rsidRPr="003C67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кальная физ. пауза.</w:t>
            </w:r>
          </w:p>
          <w:p w14:paraId="4786F9D4" w14:textId="77777777" w:rsidR="00FC5BFD" w:rsidRPr="003C679D" w:rsidRDefault="00FC5BFD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202B04DF" w14:textId="77777777" w:rsidR="00843C29" w:rsidRPr="003C679D" w:rsidRDefault="00843C29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D66A419" w14:textId="77777777" w:rsidR="00C13A33" w:rsidRPr="003C679D" w:rsidRDefault="00C13A33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F941C35" w14:textId="2EC1F388" w:rsidR="00CF1BAC" w:rsidRPr="003C679D" w:rsidRDefault="00843C29" w:rsidP="00371472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14:paraId="51C7E576" w14:textId="7ABCB2A4" w:rsidR="00BB17F3" w:rsidRPr="003C679D" w:rsidRDefault="00BB17F3" w:rsidP="00BB17F3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10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t>. Заключительная часть (3 минуты).</w:t>
            </w:r>
            <w:r w:rsidR="00A4402B" w:rsidRPr="003C679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Создать условия для закрепления </w:t>
            </w:r>
            <w:r w:rsidR="003C679D" w:rsidRPr="003C679D">
              <w:rPr>
                <w:rFonts w:ascii="Times New Roman" w:hAnsi="Times New Roman" w:cs="Times New Roman"/>
                <w:sz w:val="24"/>
                <w:szCs w:val="24"/>
              </w:rPr>
              <w:t>полученных навыков на</w:t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основе беседы и организации выставки </w:t>
            </w:r>
            <w:r w:rsidR="003C679D" w:rsidRPr="003C679D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D1B59" w14:textId="69B924C6" w:rsidR="00A4402B" w:rsidRPr="003C679D" w:rsidRDefault="00BB17F3" w:rsidP="005E772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а) Обобщающая беседа.</w:t>
            </w:r>
          </w:p>
          <w:p w14:paraId="6EEEFC19" w14:textId="77777777" w:rsidR="006C08BA" w:rsidRPr="003C679D" w:rsidRDefault="00BB17F3" w:rsidP="005E7724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C08BA" w:rsidRPr="003C679D">
              <w:rPr>
                <w:rFonts w:ascii="Times New Roman" w:hAnsi="Times New Roman" w:cs="Times New Roman"/>
                <w:sz w:val="24"/>
                <w:szCs w:val="24"/>
              </w:rPr>
              <w:t>) Рефлексия деятельности.</w:t>
            </w:r>
            <w:r w:rsidR="006C08BA" w:rsidRPr="003C679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4A31F5" w14:textId="77777777" w:rsidR="006C08BA" w:rsidRPr="003C679D" w:rsidRDefault="006C08BA" w:rsidP="00BD7B21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0B0EFDF1" w14:textId="77777777" w:rsidR="00E23705" w:rsidRPr="003C679D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86DF4" w14:textId="360F7BD9" w:rsidR="00E23705" w:rsidRPr="00E23705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 загадку.</w:t>
            </w:r>
          </w:p>
          <w:p w14:paraId="5C4F05CD" w14:textId="77777777" w:rsidR="00E23705" w:rsidRPr="00E23705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раскрываю почки, в зелёные листочки. </w:t>
            </w: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Деревья одеваю, посевы поливаю, </w:t>
            </w: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Движения полна, зовут меня. (Весна).</w:t>
            </w:r>
          </w:p>
          <w:p w14:paraId="5E9E7358" w14:textId="32665231" w:rsidR="00E23705" w:rsidRPr="00E23705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Правильно. Вот и наступила долгожданная весна. </w:t>
            </w: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Давайте вспомним весенние месяцы (Март, апрель, май)</w:t>
            </w:r>
            <w:r w:rsidR="000C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455" w:rsidRPr="000C6455">
              <w:rPr>
                <w:rFonts w:ascii="Times New Roman" w:eastAsia="Times New Roman" w:hAnsi="Times New Roman" w:cs="Times New Roman"/>
                <w:sz w:val="24"/>
                <w:szCs w:val="24"/>
              </w:rPr>
              <w:t>(слайд 2).</w:t>
            </w:r>
          </w:p>
          <w:p w14:paraId="23306B1C" w14:textId="77777777" w:rsidR="005D5FD4" w:rsidRPr="003C679D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сейчас месяц? (март).</w:t>
            </w:r>
          </w:p>
          <w:p w14:paraId="169D034D" w14:textId="77777777" w:rsidR="005D5FD4" w:rsidRPr="003C679D" w:rsidRDefault="005D5FD4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люди узнают без календаря, что весна пришла? </w:t>
            </w:r>
          </w:p>
          <w:p w14:paraId="7FBBEA0E" w14:textId="384A15BC" w:rsidR="00E23705" w:rsidRPr="00E23705" w:rsidRDefault="005D5FD4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каким </w:t>
            </w:r>
            <w:r w:rsidR="00E23705"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</w:t>
            </w:r>
            <w:r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>ам?</w:t>
            </w:r>
            <w:r w:rsidR="000C6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6455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(слайд </w:t>
            </w:r>
            <w:r w:rsidR="000C64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C6455" w:rsidRPr="003C679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093F4D2" w14:textId="77777777" w:rsidR="00E23705" w:rsidRPr="00E23705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1099C" w14:textId="77777777" w:rsidR="00A15F26" w:rsidRDefault="00A15F26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Будьте внимательны. Я вам показываю карточку, какое действие происходит.</w:t>
            </w:r>
          </w:p>
          <w:p w14:paraId="1FA7F69D" w14:textId="77777777" w:rsidR="00A15F26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Весной солнце… (что делает?) греет, припекает, ласкает.</w:t>
            </w:r>
            <w:r w:rsidR="00A15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5F26"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Весной снег… (что делает?) чернеет, тает, становится серым.</w:t>
            </w:r>
          </w:p>
          <w:p w14:paraId="6BF3F53D" w14:textId="77777777" w:rsidR="00B56DEC" w:rsidRDefault="00E23705" w:rsidP="00E23705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- Весной лёд на реке (что делает?) тает, ломается, плывёт.</w:t>
            </w:r>
          </w:p>
          <w:p w14:paraId="3509A9B3" w14:textId="76A0BEEE" w:rsidR="00E23705" w:rsidRPr="00E23705" w:rsidRDefault="00B56DEC" w:rsidP="00B56DEC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- Ручей … бежит, журчит, течёт.</w:t>
            </w: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Сосульки (что делают?) тают на солнце.</w:t>
            </w: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Почки на деревьях… набухают.</w:t>
            </w:r>
            <w:r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23705" w:rsidRP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- Птицы весной… (какие?) звонкие, радостные, голосистые.</w:t>
            </w:r>
          </w:p>
          <w:p w14:paraId="1F7A7477" w14:textId="41F8767F" w:rsidR="00E23705" w:rsidRPr="003C679D" w:rsidRDefault="00A15F26" w:rsidP="00E23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br/>
            </w:r>
            <w:r w:rsidR="00E23705" w:rsidRPr="003C679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E23705" w:rsidRPr="003C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Вспомните, о чем мы с вами говорили и подумайте,</w:t>
            </w:r>
          </w:p>
          <w:p w14:paraId="37D2B387" w14:textId="77777777" w:rsidR="00E23705" w:rsidRPr="003C679D" w:rsidRDefault="00E23705" w:rsidP="00E237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какую работу выполним сегодня?</w:t>
            </w:r>
          </w:p>
          <w:p w14:paraId="1F3B1846" w14:textId="58E201CA" w:rsidR="00E23705" w:rsidRPr="003C679D" w:rsidRDefault="00E23705" w:rsidP="00E23705">
            <w:pPr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- На занятии изготовим объемную аппликацию «Здравствуй 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весна».</w:t>
            </w:r>
          </w:p>
          <w:p w14:paraId="1EAC8457" w14:textId="49EABF7F" w:rsidR="00E23705" w:rsidRPr="003C679D" w:rsidRDefault="00E23705" w:rsidP="00E23705">
            <w:pPr>
              <w:ind w:right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3C6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Вспомните, какие этапы работы </w:t>
            </w:r>
            <w:r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мы уже выполнили? </w:t>
            </w:r>
          </w:p>
          <w:p w14:paraId="55BB08AD" w14:textId="5D2D6F91" w:rsidR="003A20DA" w:rsidRPr="00B56DEC" w:rsidRDefault="00E23705" w:rsidP="00B56DEC">
            <w:pPr>
              <w:ind w:right="17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</w:pPr>
            <w:r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Посмотрите на свои заготовки.</w:t>
            </w:r>
            <w:r w:rsidR="004038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br/>
              <w:t>- Расскажите, какой сюжет вы изобразите на своей картине – аппликации.</w:t>
            </w:r>
            <w:r w:rsidR="00A4402B" w:rsidRPr="003C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br/>
            </w:r>
            <w:r w:rsidR="008E569A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- Скажите, какие материалы и инструменты необходимы 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нам </w:t>
            </w:r>
            <w:r w:rsidR="008E569A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работы? </w:t>
            </w:r>
          </w:p>
          <w:p w14:paraId="0348B7AF" w14:textId="01D59FF8" w:rsidR="008E569A" w:rsidRPr="003C679D" w:rsidRDefault="008E569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6DEC">
              <w:rPr>
                <w:rFonts w:ascii="Times New Roman" w:hAnsi="Times New Roman" w:cs="Times New Roman"/>
                <w:sz w:val="24"/>
                <w:szCs w:val="24"/>
              </w:rPr>
              <w:t>Посмотрите на экран,</w:t>
            </w:r>
            <w:r w:rsidR="00E23705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вспомните технику безопасности</w:t>
            </w:r>
            <w:r w:rsidR="00D82F99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(слайд </w:t>
            </w:r>
            <w:r w:rsidR="000C64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F99" w:rsidRPr="003C679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7BB5818" w14:textId="77777777" w:rsidR="003A20DA" w:rsidRPr="003C679D" w:rsidRDefault="003A20DA" w:rsidP="0037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F47F2" w14:textId="77777777" w:rsidR="004D5215" w:rsidRPr="003C679D" w:rsidRDefault="004D5215" w:rsidP="004D5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Инструктаж по технике безопасности:                                                                                                                        </w:t>
            </w:r>
          </w:p>
          <w:p w14:paraId="75E7D45F" w14:textId="4F5AD979" w:rsidR="004D5215" w:rsidRPr="003C679D" w:rsidRDefault="000C6455" w:rsidP="004D521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D5215" w:rsidRPr="003C679D">
              <w:rPr>
                <w:rFonts w:ascii="Times New Roman" w:hAnsi="Times New Roman" w:cs="Times New Roman"/>
                <w:sz w:val="24"/>
                <w:szCs w:val="24"/>
              </w:rPr>
              <w:t>ожницы передавать кольцами вперед;</w:t>
            </w:r>
          </w:p>
          <w:p w14:paraId="59CB28F6" w14:textId="77777777" w:rsidR="004D5215" w:rsidRPr="003C679D" w:rsidRDefault="004D5215" w:rsidP="004D521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ножницами не размахивать;</w:t>
            </w:r>
          </w:p>
          <w:p w14:paraId="61EF474C" w14:textId="605F53A1" w:rsidR="004D5215" w:rsidRPr="003C679D" w:rsidRDefault="004D5215" w:rsidP="004D521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ножницы класть справа с сомкнутыми лезвиями, направленными от себя;</w:t>
            </w:r>
          </w:p>
          <w:p w14:paraId="0F6211A2" w14:textId="39E3A1D4" w:rsidR="00230DA3" w:rsidRPr="003C679D" w:rsidRDefault="00230DA3" w:rsidP="00230DA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пользоваться клеем, руки вытирать  </w:t>
            </w:r>
          </w:p>
          <w:p w14:paraId="404B1C17" w14:textId="77777777" w:rsidR="00230DA3" w:rsidRPr="003C679D" w:rsidRDefault="00230DA3" w:rsidP="00230DA3">
            <w:pPr>
              <w:pStyle w:val="a5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салфеткой; </w:t>
            </w:r>
          </w:p>
          <w:p w14:paraId="338F17F6" w14:textId="77777777" w:rsidR="004D5215" w:rsidRPr="003C679D" w:rsidRDefault="004D5215" w:rsidP="004D521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правильной посадкой; </w:t>
            </w:r>
          </w:p>
          <w:p w14:paraId="306E9EF8" w14:textId="305B6E81" w:rsidR="003A20DA" w:rsidRPr="00B56DEC" w:rsidRDefault="004D5215" w:rsidP="008E569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содержать в чистоте и порядке рабочее место.</w:t>
            </w:r>
          </w:p>
          <w:p w14:paraId="1ED5551B" w14:textId="6D0B1CC2" w:rsidR="008E569A" w:rsidRPr="003C679D" w:rsidRDefault="00A779F4" w:rsidP="00A779F4">
            <w:pPr>
              <w:pStyle w:val="a4"/>
              <w:shd w:val="clear" w:color="auto" w:fill="FFFFFF"/>
              <w:rPr>
                <w:color w:val="000000"/>
              </w:rPr>
            </w:pPr>
            <w:r w:rsidRPr="003C679D">
              <w:rPr>
                <w:color w:val="000000"/>
              </w:rPr>
              <w:t xml:space="preserve">- </w:t>
            </w:r>
            <w:r w:rsidR="00230DA3" w:rsidRPr="003C679D">
              <w:rPr>
                <w:color w:val="000000"/>
              </w:rPr>
              <w:t>Для начала</w:t>
            </w:r>
            <w:r w:rsidRPr="003C679D">
              <w:rPr>
                <w:color w:val="000000"/>
              </w:rPr>
              <w:t xml:space="preserve">, давайте разомнём кисти рук и </w:t>
            </w:r>
            <w:r w:rsidR="002D5E43" w:rsidRPr="003C679D">
              <w:rPr>
                <w:color w:val="000000"/>
              </w:rPr>
              <w:t>пальчики</w:t>
            </w:r>
            <w:r w:rsidR="002D5E43">
              <w:rPr>
                <w:color w:val="000000"/>
              </w:rPr>
              <w:t xml:space="preserve"> </w:t>
            </w:r>
            <w:r w:rsidR="002D5E43">
              <w:rPr>
                <w:color w:val="000000"/>
              </w:rPr>
              <w:br/>
            </w:r>
            <w:r w:rsidR="002D5E43" w:rsidRPr="003C679D">
              <w:rPr>
                <w:color w:val="000000"/>
              </w:rPr>
              <w:t>(</w:t>
            </w:r>
            <w:r w:rsidR="002D5E43" w:rsidRPr="002D5E43">
              <w:rPr>
                <w:color w:val="000000"/>
              </w:rPr>
              <w:t xml:space="preserve">слайд </w:t>
            </w:r>
            <w:r w:rsidR="002D5E43">
              <w:rPr>
                <w:color w:val="000000"/>
              </w:rPr>
              <w:t>5</w:t>
            </w:r>
            <w:r w:rsidR="002D5E43" w:rsidRPr="002D5E43">
              <w:rPr>
                <w:color w:val="000000"/>
              </w:rPr>
              <w:t>).</w:t>
            </w:r>
          </w:p>
          <w:p w14:paraId="792EAB72" w14:textId="03055862" w:rsidR="008E569A" w:rsidRPr="003C679D" w:rsidRDefault="00230DA3" w:rsidP="008E5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569A" w:rsidRPr="003C679D">
              <w:rPr>
                <w:rFonts w:ascii="Times New Roman" w:hAnsi="Times New Roman" w:cs="Times New Roman"/>
                <w:sz w:val="24"/>
                <w:szCs w:val="24"/>
              </w:rPr>
              <w:t>осмотрите</w:t>
            </w:r>
            <w:r w:rsidR="00AD76B1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, какая аппликация у вас должна получиться. По желанию можете составить свою композицию из вырезанных элементов. </w:t>
            </w:r>
          </w:p>
          <w:p w14:paraId="26DB810C" w14:textId="1E7DCFDB" w:rsidR="00AD76B1" w:rsidRPr="003C679D" w:rsidRDefault="00AD76B1" w:rsidP="00AD76B1">
            <w:pPr>
              <w:pStyle w:val="a4"/>
              <w:shd w:val="clear" w:color="auto" w:fill="FFFFFF"/>
              <w:rPr>
                <w:color w:val="000000"/>
              </w:rPr>
            </w:pPr>
            <w:r w:rsidRPr="003C679D">
              <w:rPr>
                <w:color w:val="000000"/>
              </w:rPr>
              <w:t>- Работать будем с помощью шаблонов</w:t>
            </w:r>
            <w:r w:rsidR="00576D44">
              <w:rPr>
                <w:color w:val="000000"/>
              </w:rPr>
              <w:t xml:space="preserve"> </w:t>
            </w:r>
            <w:r w:rsidR="00576D44" w:rsidRPr="003C679D">
              <w:rPr>
                <w:color w:val="000000"/>
              </w:rPr>
              <w:t>(</w:t>
            </w:r>
            <w:r w:rsidR="00576D44" w:rsidRPr="002D5E43">
              <w:rPr>
                <w:color w:val="000000"/>
              </w:rPr>
              <w:t xml:space="preserve">слайд </w:t>
            </w:r>
            <w:r w:rsidR="00576D44">
              <w:rPr>
                <w:color w:val="000000"/>
              </w:rPr>
              <w:t>6</w:t>
            </w:r>
            <w:r w:rsidR="00576D44" w:rsidRPr="002D5E43">
              <w:rPr>
                <w:color w:val="000000"/>
              </w:rPr>
              <w:t>).</w:t>
            </w:r>
            <w:r w:rsidRPr="003C679D">
              <w:rPr>
                <w:color w:val="000000"/>
              </w:rPr>
              <w:br/>
              <w:t>- Обведите на светло-желтой бумаге шаблон солнца и вырежем. Из темно-желтой бумаги вырежьте по шаблону серединку солнца.</w:t>
            </w:r>
            <w:r w:rsidRPr="003C679D">
              <w:rPr>
                <w:color w:val="000000"/>
              </w:rPr>
              <w:br/>
              <w:t xml:space="preserve">Когда детальки готовы, начинаем работу с клеем. </w:t>
            </w:r>
            <w:r w:rsidR="00CF1BAC">
              <w:rPr>
                <w:color w:val="000000"/>
              </w:rPr>
              <w:br/>
            </w:r>
            <w:r w:rsidRPr="003C679D">
              <w:rPr>
                <w:color w:val="000000"/>
              </w:rPr>
              <w:t>- Обведите на бумаге коричневого цвета ствол дерева. Вырежьте. Приклейте к основе.</w:t>
            </w:r>
            <w:r w:rsidRPr="003C679D">
              <w:rPr>
                <w:color w:val="000000"/>
              </w:rPr>
              <w:br/>
              <w:t>- Из цветной бумаги или картона вырежьте по шаблонам детали скворечника и приклейте на дерево.</w:t>
            </w:r>
            <w:r w:rsidRPr="003C679D">
              <w:rPr>
                <w:color w:val="000000"/>
              </w:rPr>
              <w:br/>
              <w:t xml:space="preserve">- Возьмите зеленую бумагу, обведите шаблоны листьев и </w:t>
            </w:r>
            <w:r w:rsidRPr="003C679D">
              <w:rPr>
                <w:color w:val="000000"/>
              </w:rPr>
              <w:lastRenderedPageBreak/>
              <w:t>вырежьте. Листья приклейте к дереву.</w:t>
            </w:r>
          </w:p>
          <w:p w14:paraId="1A38ECFA" w14:textId="19606AE5" w:rsidR="00FC5BFD" w:rsidRPr="003C679D" w:rsidRDefault="00FC5BFD" w:rsidP="00AD76B1">
            <w:pPr>
              <w:pStyle w:val="a4"/>
              <w:shd w:val="clear" w:color="auto" w:fill="FFFFFF"/>
              <w:rPr>
                <w:color w:val="000000"/>
              </w:rPr>
            </w:pPr>
            <w:r w:rsidRPr="003C679D">
              <w:rPr>
                <w:color w:val="000000"/>
              </w:rPr>
              <w:t xml:space="preserve">- Давайте отдохнем. </w:t>
            </w:r>
            <w:r w:rsidRPr="003C679D">
              <w:rPr>
                <w:color w:val="000000"/>
              </w:rPr>
              <w:br/>
              <w:t>Выполним упражнения под музыку.</w:t>
            </w:r>
          </w:p>
          <w:p w14:paraId="11102553" w14:textId="77777777" w:rsidR="00AD76B1" w:rsidRPr="00AD76B1" w:rsidRDefault="00AD76B1" w:rsidP="00AD7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черной бумаги вырежьте шаблоны птиц. Приклеиваем птиц на ствол дерева, к ним приклейте крылья, вырезанные из любых цветов бумаги.</w:t>
            </w:r>
          </w:p>
          <w:p w14:paraId="193D6FC3" w14:textId="59702F7A" w:rsidR="00AD76B1" w:rsidRPr="00AD76B1" w:rsidRDefault="00AD76B1" w:rsidP="00AD7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Hlk66137803"/>
            <w:r w:rsidRPr="00AD76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Нарисуйте на бумаге белого цвета </w:t>
            </w:r>
            <w:bookmarkEnd w:id="0"/>
            <w:r w:rsidRPr="00AD76B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облака</w:t>
            </w:r>
            <w:r w:rsidR="00CF1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76B1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бумаге зеленого цвета травку. Вырежьте и приклейте.</w:t>
            </w:r>
          </w:p>
          <w:p w14:paraId="7C3FC2EA" w14:textId="6378DCF8" w:rsidR="00843C29" w:rsidRPr="003C679D" w:rsidRDefault="00FC5BFD" w:rsidP="00AD76B1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3C679D">
              <w:rPr>
                <w:color w:val="000000"/>
              </w:rPr>
              <w:br/>
            </w:r>
            <w:r w:rsidR="00BB17F3" w:rsidRPr="003C679D">
              <w:rPr>
                <w:color w:val="000000"/>
              </w:rPr>
              <w:t xml:space="preserve">Посмотрите, какие </w:t>
            </w:r>
            <w:r w:rsidR="00AD76B1" w:rsidRPr="003C679D">
              <w:rPr>
                <w:color w:val="000000"/>
              </w:rPr>
              <w:t>замечательные аппликации</w:t>
            </w:r>
            <w:r w:rsidR="00BB17F3" w:rsidRPr="003C679D">
              <w:rPr>
                <w:color w:val="000000"/>
              </w:rPr>
              <w:t xml:space="preserve"> у нас получились.</w:t>
            </w:r>
            <w:r w:rsidR="00BB17F3" w:rsidRPr="003C679D">
              <w:rPr>
                <w:color w:val="000000"/>
              </w:rPr>
              <w:br/>
              <w:t>- Где можно использ</w:t>
            </w:r>
            <w:r w:rsidRPr="003C679D">
              <w:rPr>
                <w:color w:val="000000"/>
              </w:rPr>
              <w:t xml:space="preserve">овать наши работы? </w:t>
            </w:r>
            <w:r w:rsidRPr="003C679D">
              <w:rPr>
                <w:color w:val="000000"/>
              </w:rPr>
              <w:br/>
            </w:r>
          </w:p>
          <w:p w14:paraId="35258A50" w14:textId="61A86F49" w:rsidR="00A4402B" w:rsidRPr="003C679D" w:rsidRDefault="00A4402B" w:rsidP="00A4402B">
            <w:pPr>
              <w:shd w:val="clear" w:color="auto" w:fill="FFFFFF"/>
              <w:spacing w:before="72" w:after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на доску, перед вами лесенка успеха, состоит из трех ступенек. Предлагаю вам оценить свою работу. Прикрепить сво</w:t>
            </w:r>
            <w:r w:rsidR="00AD76B1" w:rsidRPr="003C679D">
              <w:rPr>
                <w:rFonts w:ascii="Times New Roman" w:hAnsi="Times New Roman" w:cs="Times New Roman"/>
                <w:sz w:val="24"/>
                <w:szCs w:val="24"/>
              </w:rPr>
              <w:t>ю аппликацию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на одну из ступенек. </w:t>
            </w:r>
          </w:p>
          <w:p w14:paraId="408D9D59" w14:textId="57B5AD00" w:rsidR="00372476" w:rsidRPr="007F0DE1" w:rsidRDefault="006C08BA" w:rsidP="00A4402B">
            <w:pPr>
              <w:shd w:val="clear" w:color="auto" w:fill="FFFFFF"/>
              <w:spacing w:before="72" w:after="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Наше занятие подошло к концу.</w:t>
            </w:r>
            <w:r w:rsidRPr="003C6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Спасибо за</w:t>
            </w:r>
            <w:r w:rsidR="00BD7B21" w:rsidRPr="003C6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активную </w:t>
            </w:r>
            <w:r w:rsidR="00843C29" w:rsidRPr="003C6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плодотворную </w:t>
            </w:r>
            <w:r w:rsidR="00BD7B21" w:rsidRPr="003C6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работу</w:t>
            </w:r>
            <w:r w:rsidR="00934251" w:rsidRPr="003C67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34251" w:rsidRPr="003C6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AD76B1" w:rsidRPr="003C6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34251" w:rsidRPr="003C6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лайд </w:t>
            </w:r>
            <w:r w:rsidR="0037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34251" w:rsidRPr="003C6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7C37E9EA" w14:textId="4B635BD1" w:rsidR="00372476" w:rsidRPr="003C679D" w:rsidRDefault="00372476" w:rsidP="007F0DE1">
            <w:pPr>
              <w:shd w:val="clear" w:color="auto" w:fill="FFFFFF"/>
              <w:spacing w:before="72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single" w:sz="4" w:space="0" w:color="auto"/>
              <w:bottom w:val="single" w:sz="4" w:space="0" w:color="auto"/>
            </w:tcBorders>
          </w:tcPr>
          <w:p w14:paraId="0815A175" w14:textId="77777777" w:rsidR="001D1718" w:rsidRPr="003C679D" w:rsidRDefault="001D1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FCB43" w14:textId="77777777" w:rsidR="001D1718" w:rsidRPr="003C679D" w:rsidRDefault="001D1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A74C" w14:textId="77777777" w:rsidR="001D1718" w:rsidRPr="003C679D" w:rsidRDefault="001D1718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00644" w14:textId="77777777" w:rsidR="001D1718" w:rsidRPr="003C679D" w:rsidRDefault="001D1718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D61FA" w14:textId="1A484290" w:rsidR="001D1718" w:rsidRPr="003C679D" w:rsidRDefault="000C6455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Участие вводной</w:t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беседе</w:t>
            </w:r>
            <w:r w:rsidR="001D1718" w:rsidRPr="003C6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9496A7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4E8C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2E72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A03B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E8F3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934F" w14:textId="77777777" w:rsidR="0059691C" w:rsidRPr="003C679D" w:rsidRDefault="0059691C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203A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4BE2" w14:textId="77777777" w:rsidR="003705FB" w:rsidRPr="003C679D" w:rsidRDefault="003705FB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C57D" w14:textId="77777777" w:rsidR="003705FB" w:rsidRPr="003C679D" w:rsidRDefault="003705FB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52294" w14:textId="77777777" w:rsidR="003A20DA" w:rsidRPr="003C679D" w:rsidRDefault="003A20D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C5D42" w14:textId="77777777" w:rsidR="003705FB" w:rsidRPr="003C679D" w:rsidRDefault="003705FB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2907B" w14:textId="77777777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DA0EA" w14:textId="77777777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30FDF" w14:textId="77777777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162A2" w14:textId="77777777" w:rsidR="003C679D" w:rsidRPr="003C679D" w:rsidRDefault="003C679D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C3FE" w14:textId="12563CA6" w:rsidR="00011C93" w:rsidRPr="003C679D" w:rsidRDefault="00A4402B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Определение и формулирование цели деятельности.</w:t>
            </w:r>
          </w:p>
          <w:p w14:paraId="3317CBC1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74D8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F521E" w14:textId="77777777" w:rsidR="00C13A33" w:rsidRPr="003C679D" w:rsidRDefault="00C13A3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2591" w14:textId="77777777" w:rsidR="00C13A33" w:rsidRPr="003C679D" w:rsidRDefault="00C13A3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0A03" w14:textId="1AAEC7C0" w:rsidR="005E7724" w:rsidRPr="003C679D" w:rsidRDefault="000C6455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A4402B" w:rsidRPr="003C679D">
              <w:rPr>
                <w:rFonts w:ascii="Times New Roman" w:hAnsi="Times New Roman" w:cs="Times New Roman"/>
                <w:sz w:val="24"/>
                <w:szCs w:val="24"/>
              </w:rPr>
              <w:t>Объясняют этапы работы.</w:t>
            </w:r>
          </w:p>
          <w:p w14:paraId="35ACE2DE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26F4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4358" w14:textId="417939C4" w:rsidR="008E569A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AE99" w14:textId="77777777" w:rsidR="003A20DA" w:rsidRPr="003C679D" w:rsidRDefault="003A20DA" w:rsidP="003A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Показ необходимых для работы инструментов и материалов.</w:t>
            </w:r>
          </w:p>
          <w:p w14:paraId="595FDB67" w14:textId="77777777" w:rsidR="003A20DA" w:rsidRPr="003C679D" w:rsidRDefault="003A20DA" w:rsidP="003A2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F2FE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EE01" w14:textId="5E2AC487" w:rsidR="00C13A33" w:rsidRDefault="00C13A3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24DFB" w14:textId="1E364EFB" w:rsidR="00A15F26" w:rsidRDefault="00A15F26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0C0E3" w14:textId="7A7485CD" w:rsidR="00A15F26" w:rsidRDefault="00A15F26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B0B1" w14:textId="177B42BA" w:rsidR="00A15F26" w:rsidRDefault="00A15F26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B9CDA" w14:textId="77777777" w:rsidR="00A15F26" w:rsidRPr="003C679D" w:rsidRDefault="00A15F26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86C9D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BBC91" w14:textId="77777777" w:rsidR="008E569A" w:rsidRPr="003C679D" w:rsidRDefault="00A4402B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Рассказывают основные правила по технике безопасности.</w:t>
            </w:r>
          </w:p>
          <w:p w14:paraId="305DF87E" w14:textId="77777777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2D03E" w14:textId="77777777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BA588" w14:textId="77777777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9FF0F" w14:textId="77777777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EC8A" w14:textId="11D7ED0C" w:rsidR="008E569A" w:rsidRPr="003C679D" w:rsidRDefault="008E569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D947E" w14:textId="552662EA" w:rsidR="00230DA3" w:rsidRPr="003C679D" w:rsidRDefault="00230DA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8D3D" w14:textId="69103C04" w:rsidR="00230DA3" w:rsidRPr="003C679D" w:rsidRDefault="00230DA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B6402" w14:textId="3198728D" w:rsidR="00230DA3" w:rsidRPr="003C679D" w:rsidRDefault="00230DA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4C30" w14:textId="08CA936D" w:rsidR="00230DA3" w:rsidRPr="003C679D" w:rsidRDefault="00230DA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62BC" w14:textId="77777777" w:rsidR="00230DA3" w:rsidRPr="003C679D" w:rsidRDefault="00230DA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6158" w14:textId="5390E925" w:rsidR="00BB17F3" w:rsidRPr="003C679D" w:rsidRDefault="00BB17F3" w:rsidP="00BB17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Воспитанник</w:t>
            </w:r>
            <w:r w:rsidR="008E569A" w:rsidRPr="003C67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   выполняют разминку для </w:t>
            </w:r>
            <w:r w:rsidR="00230DA3" w:rsidRPr="003C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пальцев </w:t>
            </w:r>
            <w:r w:rsidRPr="003C6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рук.</w:t>
            </w:r>
          </w:p>
          <w:p w14:paraId="59F0466F" w14:textId="77777777" w:rsidR="00BB17F3" w:rsidRPr="003C679D" w:rsidRDefault="00BB17F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AE584" w14:textId="77777777" w:rsidR="00BB17F3" w:rsidRPr="003C679D" w:rsidRDefault="00BB17F3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3E6F3" w14:textId="77777777" w:rsidR="008E569A" w:rsidRPr="003C679D" w:rsidRDefault="008E569A" w:rsidP="00BB17F3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C4A1" w14:textId="77777777" w:rsidR="008E569A" w:rsidRPr="003C679D" w:rsidRDefault="008E569A" w:rsidP="00BB17F3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731D9" w14:textId="77777777" w:rsidR="008E569A" w:rsidRPr="003C679D" w:rsidRDefault="008E569A" w:rsidP="00BB17F3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5956" w14:textId="77777777" w:rsidR="00BB17F3" w:rsidRPr="003C679D" w:rsidRDefault="00BB17F3" w:rsidP="00BB17F3">
            <w:pPr>
              <w:shd w:val="clear" w:color="auto" w:fill="FFFFFF"/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  <w:r w:rsidRPr="003C679D">
              <w:rPr>
                <w:rFonts w:ascii="Times New Roman" w:hAnsi="Times New Roman" w:cs="Times New Roman"/>
                <w:sz w:val="24"/>
                <w:szCs w:val="24"/>
              </w:rPr>
              <w:br/>
              <w:t>Работа по технологической карте.</w:t>
            </w:r>
          </w:p>
          <w:p w14:paraId="1A356E4E" w14:textId="77777777" w:rsidR="00A15F26" w:rsidRPr="003C679D" w:rsidRDefault="00A15F26" w:rsidP="003714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7AA4F40" w14:textId="77777777" w:rsidR="00FC5BFD" w:rsidRPr="003C679D" w:rsidRDefault="00FC5BFD" w:rsidP="003714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3A78821" w14:textId="77777777" w:rsidR="00FC5BFD" w:rsidRPr="003C679D" w:rsidRDefault="00FC5BFD" w:rsidP="00FC5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Воспитанники   выполняют разминку для снятия усталости, восстановление работоспособности.</w:t>
            </w:r>
          </w:p>
          <w:p w14:paraId="6D1E121B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C56BA" w14:textId="64F54259" w:rsidR="005E7724" w:rsidRPr="003C679D" w:rsidRDefault="00A4402B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  <w:p w14:paraId="5AB80472" w14:textId="77777777" w:rsidR="005E7724" w:rsidRPr="003C679D" w:rsidRDefault="005E7724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7263" w14:textId="77777777" w:rsidR="00BB17F3" w:rsidRPr="003C679D" w:rsidRDefault="00BB17F3" w:rsidP="005E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CA70" w14:textId="15C23D48" w:rsidR="00AD76B1" w:rsidRPr="003C679D" w:rsidRDefault="00AD76B1" w:rsidP="00AD76B1">
            <w:pPr>
              <w:pStyle w:val="a4"/>
              <w:shd w:val="clear" w:color="auto" w:fill="FFFFFF"/>
              <w:spacing w:after="195" w:afterAutospacing="0"/>
              <w:jc w:val="both"/>
              <w:rPr>
                <w:color w:val="000000"/>
              </w:rPr>
            </w:pPr>
          </w:p>
          <w:p w14:paraId="1523C92D" w14:textId="2695DB69" w:rsidR="00A4402B" w:rsidRPr="003C679D" w:rsidRDefault="00AD76B1" w:rsidP="00BB17F3">
            <w:pPr>
              <w:pStyle w:val="a4"/>
              <w:shd w:val="clear" w:color="auto" w:fill="FFFFFF"/>
              <w:spacing w:after="195" w:afterAutospacing="0"/>
              <w:jc w:val="both"/>
              <w:rPr>
                <w:color w:val="000000"/>
              </w:rPr>
            </w:pPr>
            <w:r w:rsidRPr="003C679D">
              <w:rPr>
                <w:color w:val="000000"/>
              </w:rPr>
              <w:t>Участие в</w:t>
            </w:r>
            <w:r w:rsidR="00A4402B" w:rsidRPr="003C679D">
              <w:rPr>
                <w:color w:val="000000"/>
              </w:rPr>
              <w:t xml:space="preserve"> беседе.</w:t>
            </w:r>
          </w:p>
          <w:p w14:paraId="18E97900" w14:textId="77777777" w:rsidR="00BB17F3" w:rsidRPr="003C679D" w:rsidRDefault="00BB17F3" w:rsidP="005E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8F1BA" w14:textId="77777777" w:rsidR="00AD76B1" w:rsidRPr="003C679D" w:rsidRDefault="00AD76B1" w:rsidP="00BB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14:paraId="5DA3C4E9" w14:textId="11F7EF6D" w:rsidR="00BB17F3" w:rsidRPr="003C679D" w:rsidRDefault="00A4402B" w:rsidP="00BB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9D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результаты своей работы. </w:t>
            </w:r>
          </w:p>
          <w:p w14:paraId="3FEB0FE7" w14:textId="77777777" w:rsidR="005E7724" w:rsidRPr="003C679D" w:rsidRDefault="005E7724" w:rsidP="005E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FCE94" w14:textId="77777777" w:rsidR="00A15F26" w:rsidRPr="003C679D" w:rsidRDefault="00A15F26" w:rsidP="00A15F26">
            <w:pPr>
              <w:pStyle w:val="a4"/>
              <w:shd w:val="clear" w:color="auto" w:fill="FFFFFF"/>
              <w:spacing w:after="195" w:afterAutospacing="0"/>
              <w:jc w:val="both"/>
              <w:rPr>
                <w:color w:val="000000"/>
              </w:rPr>
            </w:pPr>
            <w:r w:rsidRPr="003C679D">
              <w:rPr>
                <w:color w:val="000000"/>
              </w:rPr>
              <w:t>Выставка работ.</w:t>
            </w:r>
          </w:p>
          <w:p w14:paraId="37CDEEA7" w14:textId="77777777" w:rsidR="005E7724" w:rsidRPr="003C679D" w:rsidRDefault="005E7724" w:rsidP="005E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5F6C" w14:textId="77777777" w:rsidR="005E7724" w:rsidRPr="003C679D" w:rsidRDefault="005E7724" w:rsidP="005E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3A424" w14:textId="77777777" w:rsidR="006C08BA" w:rsidRPr="003C679D" w:rsidRDefault="006C08BA" w:rsidP="0037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F9ED6C" w14:textId="77777777" w:rsidR="00371472" w:rsidRPr="003C679D" w:rsidRDefault="00371472">
      <w:pPr>
        <w:rPr>
          <w:rFonts w:ascii="Times New Roman" w:hAnsi="Times New Roman" w:cs="Times New Roman"/>
          <w:sz w:val="24"/>
          <w:szCs w:val="24"/>
        </w:rPr>
      </w:pPr>
    </w:p>
    <w:sectPr w:rsidR="00371472" w:rsidRPr="003C679D" w:rsidSect="00371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73E5"/>
    <w:multiLevelType w:val="multilevel"/>
    <w:tmpl w:val="C034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4CAF"/>
    <w:multiLevelType w:val="hybridMultilevel"/>
    <w:tmpl w:val="83D2A0D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B4631"/>
    <w:multiLevelType w:val="hybridMultilevel"/>
    <w:tmpl w:val="533ED4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C6566B"/>
    <w:multiLevelType w:val="hybridMultilevel"/>
    <w:tmpl w:val="2820D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82907"/>
    <w:multiLevelType w:val="hybridMultilevel"/>
    <w:tmpl w:val="3912D4F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6538E"/>
    <w:multiLevelType w:val="multilevel"/>
    <w:tmpl w:val="81A4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651329"/>
    <w:multiLevelType w:val="hybridMultilevel"/>
    <w:tmpl w:val="67F215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FE261A"/>
    <w:multiLevelType w:val="hybridMultilevel"/>
    <w:tmpl w:val="CB74C6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FEF"/>
    <w:multiLevelType w:val="hybridMultilevel"/>
    <w:tmpl w:val="007A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C4988"/>
    <w:multiLevelType w:val="hybridMultilevel"/>
    <w:tmpl w:val="3EA0D4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67AA5"/>
    <w:multiLevelType w:val="hybridMultilevel"/>
    <w:tmpl w:val="9B440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472"/>
    <w:rsid w:val="00011C93"/>
    <w:rsid w:val="000B60D3"/>
    <w:rsid w:val="000C6455"/>
    <w:rsid w:val="0010196B"/>
    <w:rsid w:val="00120B0C"/>
    <w:rsid w:val="001A50C7"/>
    <w:rsid w:val="001D1718"/>
    <w:rsid w:val="00230DA3"/>
    <w:rsid w:val="002A0500"/>
    <w:rsid w:val="002C73ED"/>
    <w:rsid w:val="002D5E43"/>
    <w:rsid w:val="00307281"/>
    <w:rsid w:val="00310D85"/>
    <w:rsid w:val="00321DE5"/>
    <w:rsid w:val="003415E3"/>
    <w:rsid w:val="003705FB"/>
    <w:rsid w:val="00371472"/>
    <w:rsid w:val="00372476"/>
    <w:rsid w:val="003A1169"/>
    <w:rsid w:val="003A20DA"/>
    <w:rsid w:val="003C679D"/>
    <w:rsid w:val="003E6A3D"/>
    <w:rsid w:val="004038EA"/>
    <w:rsid w:val="00426CAF"/>
    <w:rsid w:val="004A244E"/>
    <w:rsid w:val="004D5215"/>
    <w:rsid w:val="004F5283"/>
    <w:rsid w:val="00576D44"/>
    <w:rsid w:val="0059691C"/>
    <w:rsid w:val="005B147D"/>
    <w:rsid w:val="005B1C56"/>
    <w:rsid w:val="005D5FD4"/>
    <w:rsid w:val="005E62FC"/>
    <w:rsid w:val="005E7724"/>
    <w:rsid w:val="006008F4"/>
    <w:rsid w:val="00655D73"/>
    <w:rsid w:val="00680F35"/>
    <w:rsid w:val="006C08BA"/>
    <w:rsid w:val="006E4591"/>
    <w:rsid w:val="00722FD6"/>
    <w:rsid w:val="00740A21"/>
    <w:rsid w:val="00755535"/>
    <w:rsid w:val="0076150A"/>
    <w:rsid w:val="007B16D1"/>
    <w:rsid w:val="007F0DE1"/>
    <w:rsid w:val="00843C29"/>
    <w:rsid w:val="008741D4"/>
    <w:rsid w:val="008751D3"/>
    <w:rsid w:val="008E569A"/>
    <w:rsid w:val="00917966"/>
    <w:rsid w:val="00934251"/>
    <w:rsid w:val="009D2D3B"/>
    <w:rsid w:val="00A15F26"/>
    <w:rsid w:val="00A31B37"/>
    <w:rsid w:val="00A4402B"/>
    <w:rsid w:val="00A7345A"/>
    <w:rsid w:val="00A779F4"/>
    <w:rsid w:val="00A96181"/>
    <w:rsid w:val="00AD76B1"/>
    <w:rsid w:val="00B56DEC"/>
    <w:rsid w:val="00B903A2"/>
    <w:rsid w:val="00BB17F3"/>
    <w:rsid w:val="00BD7B21"/>
    <w:rsid w:val="00C11F4A"/>
    <w:rsid w:val="00C13A33"/>
    <w:rsid w:val="00C76E36"/>
    <w:rsid w:val="00C94086"/>
    <w:rsid w:val="00CC0132"/>
    <w:rsid w:val="00CC57A0"/>
    <w:rsid w:val="00CD138C"/>
    <w:rsid w:val="00CF1BAC"/>
    <w:rsid w:val="00D2792D"/>
    <w:rsid w:val="00D53690"/>
    <w:rsid w:val="00D64708"/>
    <w:rsid w:val="00D82F99"/>
    <w:rsid w:val="00DF1B1C"/>
    <w:rsid w:val="00E23705"/>
    <w:rsid w:val="00E57EE4"/>
    <w:rsid w:val="00EA35D3"/>
    <w:rsid w:val="00FC5BFD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8E7"/>
  <w15:docId w15:val="{A0785043-9269-43C2-9B7B-E9AF1E07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7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1472"/>
    <w:pPr>
      <w:ind w:left="720"/>
      <w:contextualSpacing/>
    </w:pPr>
  </w:style>
  <w:style w:type="character" w:styleId="a6">
    <w:name w:val="Strong"/>
    <w:basedOn w:val="a0"/>
    <w:uiPriority w:val="22"/>
    <w:qFormat/>
    <w:rsid w:val="003705FB"/>
    <w:rPr>
      <w:b/>
      <w:bCs/>
    </w:rPr>
  </w:style>
  <w:style w:type="character" w:customStyle="1" w:styleId="c3">
    <w:name w:val="c3"/>
    <w:basedOn w:val="a0"/>
    <w:rsid w:val="003415E3"/>
  </w:style>
  <w:style w:type="paragraph" w:styleId="a7">
    <w:name w:val="Balloon Text"/>
    <w:basedOn w:val="a"/>
    <w:link w:val="a8"/>
    <w:uiPriority w:val="99"/>
    <w:semiHidden/>
    <w:unhideWhenUsed/>
    <w:rsid w:val="0037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2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5643-7ACD-4E2E-8C83-13B30CB5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</cp:lastModifiedBy>
  <cp:revision>27</cp:revision>
  <cp:lastPrinted>2021-03-17T04:19:00Z</cp:lastPrinted>
  <dcterms:created xsi:type="dcterms:W3CDTF">2019-02-13T17:49:00Z</dcterms:created>
  <dcterms:modified xsi:type="dcterms:W3CDTF">2023-01-10T16:35:00Z</dcterms:modified>
</cp:coreProperties>
</file>