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3E67C" w14:textId="76DCD5C9" w:rsidR="003D0553" w:rsidRDefault="003D0553" w:rsidP="003D05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0553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</w:t>
      </w:r>
    </w:p>
    <w:p w14:paraId="11026819" w14:textId="6CFC44ED" w:rsidR="003D0553" w:rsidRDefault="00B1553F" w:rsidP="00B15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553" w:rsidRPr="003D0553">
        <w:rPr>
          <w:rFonts w:ascii="Times New Roman" w:hAnsi="Times New Roman" w:cs="Times New Roman"/>
          <w:sz w:val="28"/>
          <w:szCs w:val="28"/>
        </w:rPr>
        <w:t xml:space="preserve">Система оценивания и </w:t>
      </w:r>
      <w:r w:rsidR="003D0553">
        <w:rPr>
          <w:rFonts w:ascii="Times New Roman" w:hAnsi="Times New Roman" w:cs="Times New Roman"/>
          <w:sz w:val="28"/>
          <w:szCs w:val="28"/>
        </w:rPr>
        <w:t>отслеживания результатов обучения обучающихся проходит через участие их в городских и областных выставках, конкурсах, фестивалях декоративно – прикладного творчества «Вместе мы можем все», массовых мероприятиях.</w:t>
      </w:r>
    </w:p>
    <w:p w14:paraId="3E83248B" w14:textId="4F37EDC6" w:rsidR="003D0553" w:rsidRDefault="003D0553" w:rsidP="00B15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Выставочная деятельность является важным итоговым этапом занятий.</w:t>
      </w:r>
    </w:p>
    <w:p w14:paraId="01614575" w14:textId="3A9C7E2A" w:rsidR="003D0553" w:rsidRPr="003D0553" w:rsidRDefault="003D0553" w:rsidP="00B155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могут быть:</w:t>
      </w:r>
      <w:r>
        <w:rPr>
          <w:rFonts w:ascii="Times New Roman" w:hAnsi="Times New Roman" w:cs="Times New Roman"/>
          <w:sz w:val="28"/>
          <w:szCs w:val="28"/>
        </w:rPr>
        <w:br/>
        <w:t>- однодневные - проводятся в конце каждого занятия с целью обсуждения;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постоянные </w:t>
      </w:r>
      <w:r w:rsidR="00B155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B1553F">
        <w:rPr>
          <w:rFonts w:ascii="Times New Roman" w:hAnsi="Times New Roman" w:cs="Times New Roman"/>
          <w:sz w:val="28"/>
          <w:szCs w:val="28"/>
        </w:rPr>
        <w:t xml:space="preserve"> в помещении, где работают дети;</w:t>
      </w:r>
      <w:r w:rsidR="00B1553F">
        <w:rPr>
          <w:rFonts w:ascii="Times New Roman" w:hAnsi="Times New Roman" w:cs="Times New Roman"/>
          <w:sz w:val="28"/>
          <w:szCs w:val="28"/>
        </w:rPr>
        <w:br/>
        <w:t>- тематические – по итогам изучения тем;</w:t>
      </w:r>
      <w:r w:rsidR="00B1553F">
        <w:rPr>
          <w:rFonts w:ascii="Times New Roman" w:hAnsi="Times New Roman" w:cs="Times New Roman"/>
          <w:sz w:val="28"/>
          <w:szCs w:val="28"/>
        </w:rPr>
        <w:br/>
        <w:t>- итоговые – в конце года организуется выставка практических работ обучающихся для педагогов, родителей, гостей.</w:t>
      </w:r>
    </w:p>
    <w:p w14:paraId="00BF305E" w14:textId="77777777" w:rsidR="003D0553" w:rsidRDefault="003D0553" w:rsidP="00B1553F">
      <w:pPr>
        <w:spacing w:line="360" w:lineRule="auto"/>
      </w:pPr>
    </w:p>
    <w:p w14:paraId="792324B9" w14:textId="77777777" w:rsidR="003D0553" w:rsidRDefault="003D0553"/>
    <w:p w14:paraId="6E834726" w14:textId="77777777" w:rsidR="003D0553" w:rsidRDefault="003D0553"/>
    <w:p w14:paraId="5D381022" w14:textId="77777777" w:rsidR="003D0553" w:rsidRDefault="003D0553">
      <w:bookmarkStart w:id="0" w:name="_GoBack"/>
      <w:bookmarkEnd w:id="0"/>
    </w:p>
    <w:p w14:paraId="24198CC5" w14:textId="77777777" w:rsidR="003D0553" w:rsidRDefault="003D0553"/>
    <w:p w14:paraId="696DD453" w14:textId="77777777" w:rsidR="003D0553" w:rsidRDefault="003D0553"/>
    <w:p w14:paraId="41955CCC" w14:textId="77777777" w:rsidR="003D0553" w:rsidRDefault="003D0553"/>
    <w:p w14:paraId="4BEEF2F6" w14:textId="0C808D2F" w:rsidR="009F50B1" w:rsidRDefault="009F50B1"/>
    <w:p w14:paraId="2D9C3B08" w14:textId="5D917DEB" w:rsidR="006106AB" w:rsidRDefault="006106AB"/>
    <w:p w14:paraId="31987C4F" w14:textId="41E5B7AB" w:rsidR="006106AB" w:rsidRDefault="006106AB"/>
    <w:p w14:paraId="24C3F436" w14:textId="642F794F" w:rsidR="006106AB" w:rsidRDefault="006106AB" w:rsidP="006106AB">
      <w:pPr>
        <w:pStyle w:val="2"/>
      </w:pPr>
    </w:p>
    <w:sectPr w:rsidR="0061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25"/>
    <w:rsid w:val="003D0553"/>
    <w:rsid w:val="006106AB"/>
    <w:rsid w:val="009F50B1"/>
    <w:rsid w:val="00B1553F"/>
    <w:rsid w:val="00E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DDE3"/>
  <w15:chartTrackingRefBased/>
  <w15:docId w15:val="{A742D1B7-0A02-46CE-9F71-17EA065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0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2023-02-06T19:39:00Z</dcterms:created>
  <dcterms:modified xsi:type="dcterms:W3CDTF">2023-02-10T17:51:00Z</dcterms:modified>
</cp:coreProperties>
</file>